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608" w:rsidRDefault="00902608" w:rsidP="00902608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902608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Rồi Người Thương Cũng Hoá Người Dưng</w:t>
      </w:r>
    </w:p>
    <w:p w:rsidR="00902608" w:rsidRDefault="00902608" w:rsidP="00902608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902608" w:rsidRPr="00902608" w:rsidRDefault="00902608" w:rsidP="00902608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902608">
        <w:rPr>
          <w:rFonts w:ascii="Arial" w:eastAsia="Times New Roman" w:hAnsi="Arial" w:cs="Arial"/>
          <w:b/>
          <w:bCs/>
          <w:color w:val="444444"/>
          <w:sz w:val="23"/>
          <w:szCs w:val="23"/>
        </w:rPr>
        <w:t>Rồi Người Thương Cũng Hoá Người Dưng - Hiền Hồ</w:t>
      </w:r>
    </w:p>
    <w:p w:rsidR="00902608" w:rsidRPr="00902608" w:rsidRDefault="00902608" w:rsidP="00902608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902608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 tác: RIN9</w:t>
      </w:r>
    </w:p>
    <w:p w:rsidR="00902608" w:rsidRPr="00902608" w:rsidRDefault="00902608" w:rsidP="00902608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bookmarkStart w:id="0" w:name="_GoBack"/>
      <w:bookmarkEnd w:id="0"/>
    </w:p>
    <w:p w:rsidR="00902608" w:rsidRDefault="00902608" w:rsidP="00902608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902608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Việt Nam, Nhạc Trẻ</w:t>
      </w:r>
    </w:p>
    <w:p w:rsidR="00902608" w:rsidRPr="00902608" w:rsidRDefault="00902608" w:rsidP="00902608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902608" w:rsidRPr="00902608" w:rsidRDefault="00902608" w:rsidP="00902608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902608">
        <w:rPr>
          <w:rFonts w:ascii="Arial" w:eastAsia="Times New Roman" w:hAnsi="Arial" w:cs="Arial"/>
          <w:color w:val="444444"/>
          <w:sz w:val="20"/>
          <w:szCs w:val="20"/>
        </w:rPr>
        <w:t>Những tin nhắn anh xem vẫn chưa trả lời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  <w:t>Cuộc gọi nhỡ anh thấy vẫn chưa đáp hồi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  <w:t>Có lẽ mỗi người còn bận lo lắng cho riêng mình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  <w:t>Giờ đây chỉ còn một thói quen chưa kịp quên.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  <w:t>Đã lâu lắm anh không đón đưa mỗi ngày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  <w:t>Chẳng còn quan tâm em buồn vui lúc này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  <w:t>Cố đúng hay sai thì cả hai chăng thể quay về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  <w:t>Giờ đây chỉ là người xa lạ đã từng quen.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  <w:t>Từng khoảng cách cứ lớn dần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  <w:t>Vậy mà ta chẳng còn tha thiết để bận tâm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  <w:t>Người từng thương sao bỗng xa lạ quá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  <w:t>Vờ không quen, chẳng dám nhìn nhau, vội đi mau.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02608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  <w:t>Một người từng thương nhiều thế, rồi cũng hoá người dưng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  <w:t>Chẳng còn gọi nhau bằng những cái tên mình đã từng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  <w:t>Trả lại nhau những hồi ức, đôi môi cứ ngập ngừng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  <w:t>Nợ nhau lời xin lỗi.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  <w:t>Một người từng thương nhiều thế, rồi cũng hoá người dưng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  <w:t>Chỉ là ngừng yêu mà sao lại đau lòng đến thế?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  <w:t>Suốt một quãng đường đời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  <w:t>Tôi chỉ mượn một đoạn đường thôi.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02608">
        <w:rPr>
          <w:rFonts w:ascii="Arial" w:eastAsia="Times New Roman" w:hAnsi="Arial" w:cs="Arial"/>
          <w:i/>
          <w:iCs/>
          <w:color w:val="444444"/>
          <w:sz w:val="20"/>
          <w:szCs w:val="20"/>
        </w:rPr>
        <w:lastRenderedPageBreak/>
        <w:t>[Outro:]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  <w:t>Điều buồn nhất trên đời </w:t>
      </w:r>
      <w:r w:rsidRPr="00902608">
        <w:rPr>
          <w:rFonts w:ascii="Arial" w:eastAsia="Times New Roman" w:hAnsi="Arial" w:cs="Arial"/>
          <w:color w:val="444444"/>
          <w:sz w:val="20"/>
          <w:szCs w:val="20"/>
        </w:rPr>
        <w:br/>
        <w:t>Là người thương bỗng hoá người dưng.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08"/>
    <w:rsid w:val="003061E9"/>
    <w:rsid w:val="0090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97EF"/>
  <w15:chartTrackingRefBased/>
  <w15:docId w15:val="{F03E075C-65E0-4324-A769-937AF224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26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260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902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90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8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2019-01-18T23:24:00Z</dcterms:created>
  <dcterms:modified xsi:type="dcterms:W3CDTF">2019-01-18T23:24:00Z</dcterms:modified>
</cp:coreProperties>
</file>