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1E1" w:rsidRPr="00BF21E1" w:rsidRDefault="00BF21E1" w:rsidP="00BF21E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F21E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Renai Circulation</w:t>
      </w:r>
    </w:p>
    <w:p w:rsidR="00BF21E1" w:rsidRDefault="00BF21E1" w:rsidP="00BF21E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bookmarkStart w:id="0" w:name="_GoBack"/>
      <w:bookmarkEnd w:id="0"/>
    </w:p>
    <w:p w:rsidR="00BF21E1" w:rsidRPr="00BF21E1" w:rsidRDefault="00BF21E1" w:rsidP="00BF21E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t>Bài hát: Renai Circulation - Kana Hanazawa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Se no~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Demo sonnanja dame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Mou sonnanja hora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Kokoro wa shinka suru yo motto motto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Kotoba ni sureba kiechau kankei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Nara kotoba wo keseba iiyatte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Omotteta? osoreteta?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Dakedo are! nanka chigau kamo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Senri no michi mo ippo kara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Ishi no youni katai sonna ishi de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Chiri mo tsumoreba yamato nadeshiko?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(Shi) nuki de, iya shinukide!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Fuwa-fuwari fuwa-fuwaru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Anata ga namae wo yobu sore dakede chuu he uka bu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Fuwa-fuwaru fuwa-fuwari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Anata ga waratte iru sore dakede egao ni naru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Kami-sama arigatou unmei no itazura demo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Meguri aeta koto ga shiawase nano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Demo sonnanja dame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Mou sonnanja hora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Kokoro wa shinka suru yo motto motto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Sou sonnanja yada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Nee sonnanja mada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Watashi no koto mitetene zutto zutto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Watashi no naka no anata hodo anata no naka no watashi no sonzai ha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Mada mada ooki kunai koto mo kaitteru keredo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Ima kono onaji shunkan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Kyouyuu shiteru jikan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Chiri mo tsumoreba yamato nadeshiko?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Ryakushi te chiritsu mo yama to nadeshiko (nadeko)!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Kura-kurari kura-kuraru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Anata wo miagetara sore dakede mabushi sugite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Kura-kuraru kura-kurari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Anata wo omotte iru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Sore dakede tokete shimau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Kami-sama arigatou unmei no itazura demo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Meguri aeta koto ga shiawase nano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Koi suru kisetsu wa yokubari circulation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Koi suru kimochi wa yokubari circulation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Koi suru hitomi wa yokubari circulation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Koi suru otome wa yokubari circulation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Fuwa-fuwari fuwa-fuwaru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Anata ga namae wo yobu sore dakede chuu he uka bu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Fuwa-fuwaru fuwa-fuwari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Anata ga waratte iru sore dakede egao ni naru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Kami-sama arigatou unmei no itazura demo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Meguri aeta koto ga shiawase nano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Demo sonnanja dame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Mou sonnanja hora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Kokoro wa shinka suru yo motto motto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Sou sonnanja yada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Nee sonnanja mada </w:t>
      </w:r>
      <w:r w:rsidRPr="00BF21E1">
        <w:rPr>
          <w:rFonts w:ascii="Helvetica" w:eastAsia="Times New Roman" w:hAnsi="Helvetica" w:cs="Helvetica"/>
          <w:color w:val="333333"/>
          <w:sz w:val="21"/>
          <w:szCs w:val="21"/>
        </w:rPr>
        <w:br/>
        <w:t>Watashi no koto mitetene zutto zutto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E1"/>
    <w:rsid w:val="003061E9"/>
    <w:rsid w:val="00B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178"/>
  <w15:chartTrackingRefBased/>
  <w15:docId w15:val="{E40CC2E0-6CF3-43DF-844A-23B7803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F2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F21E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F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F21E1"/>
    <w:rPr>
      <w:color w:val="0000FF"/>
      <w:u w:val="single"/>
    </w:rPr>
  </w:style>
  <w:style w:type="paragraph" w:customStyle="1" w:styleId="pdlyric">
    <w:name w:val="pd_lyric"/>
    <w:basedOn w:val="Binhthng"/>
    <w:rsid w:val="00BF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2018-06-20T04:39:00Z</dcterms:created>
  <dcterms:modified xsi:type="dcterms:W3CDTF">2018-06-20T04:39:00Z</dcterms:modified>
</cp:coreProperties>
</file>