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517" w:rsidRPr="00931517" w:rsidRDefault="00931517" w:rsidP="0093151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3151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Roses</w:t>
      </w:r>
    </w:p>
    <w:p w:rsidR="00931517" w:rsidRPr="00931517" w:rsidRDefault="00931517" w:rsidP="0093151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t>Bài hát: Roses - The Chainsmokers, Rozes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Taking it slow, but it's not typical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He already knows that my love is fire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His heart was a stone, but then his hands roam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I turned him to gold and it took him higher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Oh, I'll be your daydream, I'll wear your favorite things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We could be beautiful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Get drunk on the good life, I'll take you to paradise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Say you'll never let me go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Deep in my bones, I can feel you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Take me back to a time when only we knew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Hideaway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We could waste the night with an old film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Smoke a little weed on the couch in the back room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Hideaway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Say you'll never let me go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Say you'll never let me go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Ahh, ahh, ahh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Ahh, ahh, ahh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Ahh, ahh, ahh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Ahh, ahh, ahh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Say you'll never let me go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Say you'll never let me go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Say you'll never let me go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Say you'll never let me go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Deep in my bones, I can feel you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Take me back to a time when only we knew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Hideaway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We could waste the night with an old film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Smoke a little weed on the couch in the back room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Hideaway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Say you'll never let me go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Say you'll never let me go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Ahh, ahh, ahh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Ahh, ahh, ahh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Ahh, ahh, ahh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Ahh, ahh, ahh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Say you'll never let me go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Say you'll never let me go </w:t>
      </w:r>
      <w:r w:rsidRPr="00931517">
        <w:rPr>
          <w:rFonts w:ascii="Helvetica" w:eastAsia="Times New Roman" w:hAnsi="Helvetica" w:cs="Helvetica"/>
          <w:color w:val="333333"/>
          <w:sz w:val="21"/>
          <w:szCs w:val="21"/>
        </w:rPr>
        <w:br/>
        <w:t>Say you'll never let me go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17"/>
    <w:rsid w:val="003061E9"/>
    <w:rsid w:val="0093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39A4"/>
  <w15:chartTrackingRefBased/>
  <w15:docId w15:val="{5FFD1FDB-DF23-4CB2-A626-D8B58B2F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151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31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1517"/>
    <w:rPr>
      <w:color w:val="0000FF"/>
      <w:u w:val="single"/>
    </w:rPr>
  </w:style>
  <w:style w:type="paragraph" w:customStyle="1" w:styleId="pdlyric">
    <w:name w:val="pd_lyric"/>
    <w:basedOn w:val="Normal"/>
    <w:rsid w:val="00931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3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2019-01-17T18:51:00Z</dcterms:created>
  <dcterms:modified xsi:type="dcterms:W3CDTF">2019-01-17T18:52:00Z</dcterms:modified>
</cp:coreProperties>
</file>