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Pr="0097094C" w:rsidRDefault="0097094C" w:rsidP="0097094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7094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Số Nhọ</w:t>
      </w:r>
    </w:p>
    <w:p w:rsidR="0097094C" w:rsidRPr="0097094C" w:rsidRDefault="0097094C" w:rsidP="0097094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7094C">
        <w:rPr>
          <w:rFonts w:ascii="Helvetica" w:eastAsia="Times New Roman" w:hAnsi="Helvetica" w:cs="Helvetica"/>
          <w:color w:val="9A9A9A"/>
          <w:sz w:val="21"/>
          <w:szCs w:val="21"/>
        </w:rPr>
        <w:t>Nhạc sĩ: Huỳnh Hiền Năng</w:t>
      </w:r>
    </w:p>
    <w:p w:rsidR="0097094C" w:rsidRPr="0097094C" w:rsidRDefault="0097094C" w:rsidP="0097094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t>Bài hát: Số N</w:t>
      </w:r>
      <w:bookmarkStart w:id="0" w:name="_GoBack"/>
      <w:bookmarkEnd w:id="0"/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t>họ - Lip B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Hẹn anh ở cuối phố đó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Mình tha hồ chém gió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em chỉ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với anh rằng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Này anh thật xinh trai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Người thật là manly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Oh baby you make me crazy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Rồi khi gặp anh ôi thôi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nào nên câu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chỉ cắm cúi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Với chiếc smartphone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Người ngồi người facebook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Rồi đang status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Oh baby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Còn em thì sao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Đành thôi say goodbye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Dù người đẹp trai cũng bye 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của anh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Là chiếc smartphone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Hẹn hò em suốt đêm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Vậy mà người chẳng hề nói thêm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Hãy ôm và ngủ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Với chiếc smartphone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Hẹn anh trên Zalo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Thấy anh chạy ô tô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 cũng thấy thích thích thích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Nhưng em chỉ sợ là em phô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Nào ngờ anh ngỏ lời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Làm con tim em rối bời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ôi trời ơi trai đẹp đẹp đẹp đẹp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đẹp chi mà đẹp quá vậy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Nào ngờ không phải vậy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Khi tới gặp em anh làm bậy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Anh để em bơ vơ chỉ một mình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Tóc tai em bơ phờ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Tưởng gặp được mánh lớn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Ai ngờ gặp hàng này thấy ớn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Sao số em nhọ nhọ nhọ nhọ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Nhọ chi mà nhọ quá vậy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Cái đó là ý trời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Con phải chịu vậy thôi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Hẹn anh ở cuối phố đó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Mình tha hồ chém gió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em chỉ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với anh rằng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Này anh thật xinh trai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Người thật là manly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Oh baby you make me crazy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Rồi khi gặp anh ôi thôi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nào nên câu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hình như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Hổng thích con gái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Trời ơi làm sao đây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Chỉ là chị em thôi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Oh baby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Thật buồn nhưng mà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Đành thôi say goodbye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Dù người đẹp trai cũng bye 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Từ nay là chị em tốt của nhau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Hẹn hò em suốt đêm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Vậy mà người chẳng thể nói thêm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Từ nay là chị em tốt của nhau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Em năm nay 22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Nhưng em hơi lo lắng cho tương lai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Em tuy không không mê trai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Nhưng lâu lâu em cũng muốn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Có mối tình vắt vai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điện nước em cũng đủ xài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Mà sao em cứ ế dài dài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Số trời đã an bài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Thì thôi em hổng có than hoài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Đành thôi say goodbye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Dù người đẹp trai cũng bye bye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Từ nay sẽ chẳng tím kiếm nữa đâu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Tìm người yêu khó ghê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từ nay forever alone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Baby you know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Từ nay sẽ chẳng tím kiếm nữa đâu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Em năm nay 22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Nhưng em hơi lo lắng cho tương lai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Em tuy không không mê trai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Nhưng lâu lâu em cũng muốn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Có mối tình vắt vai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điện nước em cũng đủ xài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Mà sao em cứ ế dài dài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Số trời đã an bài </w:t>
      </w:r>
      <w:r w:rsidRPr="0097094C">
        <w:rPr>
          <w:rFonts w:ascii="Helvetica" w:eastAsia="Times New Roman" w:hAnsi="Helvetica" w:cs="Helvetica"/>
          <w:color w:val="333333"/>
          <w:sz w:val="21"/>
          <w:szCs w:val="21"/>
        </w:rPr>
        <w:br/>
        <w:t>Thì thôi em hổng có than hoài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C"/>
    <w:rsid w:val="003061E9"/>
    <w:rsid w:val="0097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2609"/>
  <w15:chartTrackingRefBased/>
  <w15:docId w15:val="{F8038A52-0454-4D82-8F23-36EA406E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7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7094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7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7094C"/>
    <w:rPr>
      <w:color w:val="0000FF"/>
      <w:u w:val="single"/>
    </w:rPr>
  </w:style>
  <w:style w:type="paragraph" w:customStyle="1" w:styleId="pdlyric">
    <w:name w:val="pd_lyric"/>
    <w:basedOn w:val="Binhthng"/>
    <w:rsid w:val="0097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2018-01-26T11:45:00Z</dcterms:created>
  <dcterms:modified xsi:type="dcterms:W3CDTF">2018-01-26T11:46:00Z</dcterms:modified>
</cp:coreProperties>
</file>