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230" w:rsidRPr="009E4230" w:rsidRDefault="009E4230" w:rsidP="009E423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9E4230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Sakura</w:t>
      </w:r>
    </w:p>
    <w:p w:rsidR="009E4230" w:rsidRPr="009E4230" w:rsidRDefault="009E4230" w:rsidP="009E4230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E4230">
        <w:rPr>
          <w:rFonts w:ascii="Arial" w:eastAsia="Times New Roman" w:hAnsi="Arial" w:cs="Arial"/>
          <w:color w:val="333333"/>
          <w:sz w:val="21"/>
          <w:szCs w:val="21"/>
        </w:rPr>
        <w:t>Sakura - Ik</w:t>
      </w:r>
      <w:bookmarkStart w:id="0" w:name="_GoBack"/>
      <w:bookmarkEnd w:id="0"/>
      <w:r w:rsidRPr="009E4230">
        <w:rPr>
          <w:rFonts w:ascii="Arial" w:eastAsia="Times New Roman" w:hAnsi="Arial" w:cs="Arial"/>
          <w:color w:val="333333"/>
          <w:sz w:val="21"/>
          <w:szCs w:val="21"/>
        </w:rPr>
        <w:t>imono Gakari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Sakura hirahira maiorite ochite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Yureru omoi no take wo dakishimeta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Kimi to haru ni negai shi ano yume wa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Ima mo miete iru yo sakura maichiru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Densha kara mieta no wa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Itsuka no omokage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Futari de kayotta haru no oohashi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Sotsugyou no toki ga kite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Kimi wa machi wo deta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Irozuku kawabe ni ano hi wo sagasu no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Sorezore no michi wo erabi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Futari wa haru wo oeta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Sakihokoru mirai wa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Atashi wo aserasete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Odakyuusen no mado ni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Kotoshi mo sakura ga utsuru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Kimi no koe ga kono mune ni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Kikoete kuru yo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Sakura hirahira maiorite ochite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Yureru omoi no take wo dakishimeta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Kimi to haru ni negai shi ano yume wa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Ima mo miete iru yo sakura maichiru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Kaki kaketa tegami ni wa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“Genki de iru yo” to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lastRenderedPageBreak/>
        <w:t>Chiisa na uso wa misukasareru ne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Meguriyuku kono machi mo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Haru wo ukeirete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Kotoshi mo ano hana ga tsubomi wo hiraku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Kimi ga inai hibi wo koete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Atashi mo otona ni natte iku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Kouyatte subete wasurete iku no kana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“Hontou ni suki dattan da”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Sakura ni te wo nobasu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Kono omoi ga ima haru ni tsutsumarete iku yo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Sakura hirahira maiorite ochite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Yureru omoi no take wo dakiyoseta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Kimi ga kureshi tsuyoki ano kotoba wa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Ima mo mune ni nokoru sakura maiyuku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Sakura hirahira maiorite ochite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Yureru omoi no take wo dakishimeta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Tooki haru ni yume mi shi ano hibi wa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Sora ni kiete iku yo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Sakura hirahira maiorite ochite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Haru no sono mukou e to aruki dasu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Kimi to haru ni chikai shi kono yume wo tsuyoku </w:t>
      </w:r>
      <w:r w:rsidRPr="009E4230">
        <w:rPr>
          <w:rFonts w:ascii="Arial" w:eastAsia="Times New Roman" w:hAnsi="Arial" w:cs="Arial"/>
          <w:color w:val="333333"/>
          <w:sz w:val="21"/>
          <w:szCs w:val="21"/>
        </w:rPr>
        <w:br/>
        <w:t>Mune ni daite sakura maichiru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30"/>
    <w:rsid w:val="003061E9"/>
    <w:rsid w:val="009E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46D7"/>
  <w15:chartTrackingRefBased/>
  <w15:docId w15:val="{2BEF5F46-0E6D-4AFA-9EFF-3542DEF9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4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23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9E4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4230"/>
    <w:rPr>
      <w:color w:val="0000FF"/>
      <w:u w:val="single"/>
    </w:rPr>
  </w:style>
  <w:style w:type="paragraph" w:customStyle="1" w:styleId="pdlyric">
    <w:name w:val="pd_lyric"/>
    <w:basedOn w:val="Normal"/>
    <w:rsid w:val="009E4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6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2019-07-05T16:22:00Z</dcterms:created>
  <dcterms:modified xsi:type="dcterms:W3CDTF">2019-07-05T16:22:00Z</dcterms:modified>
</cp:coreProperties>
</file>