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03" w:rsidRPr="00C06103" w:rsidRDefault="00C06103" w:rsidP="00C0610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0610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Sakura Anata Ni Deaete Yokatta</w:t>
      </w:r>
    </w:p>
    <w:p w:rsidR="00C06103" w:rsidRDefault="00C06103" w:rsidP="00C0610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06103">
        <w:rPr>
          <w:rFonts w:ascii="Helvetica" w:eastAsia="Times New Roman" w:hAnsi="Helvetica" w:cs="Helvetica"/>
          <w:color w:val="9A9A9A"/>
          <w:sz w:val="21"/>
          <w:szCs w:val="21"/>
        </w:rPr>
        <w:t>Sakura Anata Ni Deaete Yokatta - RSP</w:t>
      </w:r>
      <w:bookmarkStart w:id="0" w:name="_GoBack"/>
      <w:bookmarkEnd w:id="0"/>
    </w:p>
    <w:p w:rsidR="00C06103" w:rsidRPr="00C06103" w:rsidRDefault="00C06103" w:rsidP="00C0610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t>'Sakura sakura aitai yo iya da kimi ni ima sugu aitai yo'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Daijoubu mou nakanai de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kaze anata wo tsunde iru yo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'Sakura sakura aitai yo iya da Kimi ni ima sugu aitai yo'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Arigatou zutto daisuki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hoshi anata wo mimamori tsudzukeru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Anata ni deae te yokatta hontou ni hontou ni yokatta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Koko ni mou ire naku nacchatta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Mou ika naku cha honto gomen ne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mou hitori de tooi tokoro ni ika naku cha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doko e "tte kika nai de nande" tte kika nai de honto gomen ne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mou anata no soba ni irare naku natta no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Itsumo no sanpomichi sakura namiki wo nukete yuki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Yoku asonda kawamo no ue no sora no hikaru hou e to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Mou ae naku naru kedo sabishii kedo heiki da yo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Umarete yokatta honto yokatta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Anata ni deatte yokatta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Repeat *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Anata no kaeri wo matsu gogo anata no ashioto nani ge nai koto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sou, ichiban no yorokobi wo shiri ma *a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Anata ga hana *e kureta koto ichi nichi no koto iroiro na koto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sou, ichiban no kanashimi mo shiri ma *a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Sore wa anata no egao anata no namida sono yasashisa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no na wo yobu koe dakishimeru ude sono nukumori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Mou furerarenai kedo wasurenai yo shiawase da yo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Umarete yokatta honto yokatta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anata ni deatte yokatta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'Sakura sakura aitai yo iya da kimi ni ima sugu aitai yo'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Daijoubu da yo koko ni iru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haru anata wo idaku sora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'Sakura sakura aitai yo iya da kimi ni ima sugu aitai yo 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Arigatou zutto daisuki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tori anata ni utai tsudukeru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sakura no mau sora no kanata me wo tojireba kokoro no naka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'Sakura sakura aitai yo iya da kimi ni ima sugu aitai yo 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Iin da yo hohoen de goran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hana anata no yubisaki no hana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'Sakura sakura aitai yo iya da kimi ni ima sugu aitai yo '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Arigatou zutto daisuki </w:t>
      </w:r>
      <w:r w:rsidRPr="00C06103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ai anata no mune ni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3"/>
    <w:rsid w:val="003061E9"/>
    <w:rsid w:val="00C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FF45"/>
  <w15:chartTrackingRefBased/>
  <w15:docId w15:val="{E260D06C-916E-4665-8462-19255B9C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1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0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103"/>
    <w:rPr>
      <w:color w:val="0000FF"/>
      <w:u w:val="single"/>
    </w:rPr>
  </w:style>
  <w:style w:type="paragraph" w:customStyle="1" w:styleId="pdlyric">
    <w:name w:val="pd_lyric"/>
    <w:basedOn w:val="Normal"/>
    <w:rsid w:val="00C0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2018-12-19T18:30:00Z</dcterms:created>
  <dcterms:modified xsi:type="dcterms:W3CDTF">2018-12-19T18:30:00Z</dcterms:modified>
</cp:coreProperties>
</file>