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ACF" w:rsidRPr="00D20ACF" w:rsidRDefault="00D20ACF" w:rsidP="00D20AC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20AC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Scared To Be Lonely</w:t>
      </w:r>
    </w:p>
    <w:p w:rsidR="00D20ACF" w:rsidRDefault="00D20ACF" w:rsidP="00D20AC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20ACF" w:rsidRPr="00D20ACF" w:rsidRDefault="00D20ACF" w:rsidP="00D20AC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t>Bài hát: Scared To Be Lonely - Martin Garrix, Dua Lipa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It was great at the very start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Hands on each other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Couldn't stand to be far apart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Closer the better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Now we're picking fights and slamming doors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Magnifying all our flaws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And I wonder why, wonder what for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Why we keep coming back for more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it just our bodies? Are we both losing our minds?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the only reason you're holding me tonight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'Cause we're scared to be lonely?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Do we need somebody just to feel like we're alright?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the only reason you're holding me tonight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'Cause we're scared to be lonely?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Too much time, losing track of us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Where was the real?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Undefined, spiraling out of touch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Forgot how it feels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All the *** up fights and slamming doors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Magnifying all our flaws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And I wonder why, wonder what for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It's like we keep coming back for more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it just our bodies? Are we both losing our minds?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the only reason you're holding me tonight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'Cause we're scared to be lonely?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Do we need somebody just to feel like we're alright?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the only reason you're holding me tonight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'Cause we're scared to be lonely?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[Drop]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Even when we know it's wrong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Been somebody better for us all along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Tell me, how can we keep holding on?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Holding on tonight 'cause we're 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Even when we know it's wrong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Been somebody better for us all along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Tell me, how can we keep holding on?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Holding on tonight 'cause we're 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it just our bodies? Are we both losing our minds?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Is the only reason you're holding me tonight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'Cause we're scared to be lonely?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[Drop]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Scared to be lonely </w:t>
      </w:r>
      <w:r w:rsidRPr="00D20ACF">
        <w:rPr>
          <w:rFonts w:ascii="Helvetica" w:eastAsia="Times New Roman" w:hAnsi="Helvetica" w:cs="Helvetica"/>
          <w:color w:val="333333"/>
          <w:sz w:val="21"/>
          <w:szCs w:val="21"/>
        </w:rPr>
        <w:br/>
        <w:t>Eh, eh, scared to be lonely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CF"/>
    <w:rsid w:val="003061E9"/>
    <w:rsid w:val="00D2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D03E"/>
  <w15:chartTrackingRefBased/>
  <w15:docId w15:val="{16C942D9-9B42-44AE-9937-9EFFD0BE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A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2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ACF"/>
    <w:rPr>
      <w:color w:val="0000FF"/>
      <w:u w:val="single"/>
    </w:rPr>
  </w:style>
  <w:style w:type="paragraph" w:customStyle="1" w:styleId="pdlyric">
    <w:name w:val="pd_lyric"/>
    <w:basedOn w:val="Normal"/>
    <w:rsid w:val="00D2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2019-01-01T21:42:00Z</dcterms:created>
  <dcterms:modified xsi:type="dcterms:W3CDTF">2019-01-01T21:42:00Z</dcterms:modified>
</cp:coreProperties>
</file>