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1F" w:rsidRPr="007B741F" w:rsidRDefault="007B741F" w:rsidP="007B741F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7B741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B741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"https://mp3.zing.vn/bai-hat/See-The-Sky-Breathe-Carolina-Jay-Cosmic-Haliene/IWB8B09U.html" </w:instrText>
      </w:r>
      <w:r w:rsidRPr="007B741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B741F" w:rsidRPr="007B741F" w:rsidRDefault="007B741F" w:rsidP="007B741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B741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</w:rPr>
        <w:t>See The Sky - Breathe Carolina, Jay Cosmic, Haliene</w:t>
      </w:r>
    </w:p>
    <w:p w:rsidR="007B741F" w:rsidRDefault="007B741F" w:rsidP="007B741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7B741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7B741F" w:rsidRDefault="007B741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061E9" w:rsidRDefault="007B741F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1: Haliene]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Woke up on the battlefield, sword and shield heavy in my hand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Lost all of my reckless dreams again, ooh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But still I could hear the sigh calling out in the darkest night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Now I know somehow, I'll never lose the light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 Haliene]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Cause when you knocked me down, you forgot to blind 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When I hit the ground, I could see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sky, 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[Post-Chorus: Haliene]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2: Haliene + Jay Cosmic]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breathe in and fill my lungs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See the sign, no it's not so hard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You thought that you had won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But you don't know the stars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 Haliene + Jay Cosmic]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Cause when you knocked me down, you forgot to blind 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When I hit the ground, I could see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sky, 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[Post-Chorus: Haliene]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sky, sky, sky,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sky, sky, sky,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Sky, sky, sky,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Sky, sky, sky,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Sky, sky, sky,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lastRenderedPageBreak/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 Haliene]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Cause when you knocked me down, you forgot to blind me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When I hit the ground, I could see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sky, I could see the sky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 could see the sky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1F"/>
    <w:rsid w:val="003061E9"/>
    <w:rsid w:val="007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FFE"/>
  <w15:chartTrackingRefBased/>
  <w15:docId w15:val="{DE1FD108-E10E-48CB-991F-3A7DAACE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4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7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2019-01-02T21:37:00Z</dcterms:created>
  <dcterms:modified xsi:type="dcterms:W3CDTF">2019-01-02T21:38:00Z</dcterms:modified>
</cp:coreProperties>
</file>