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00" w:rsidRPr="000E3F00" w:rsidRDefault="000E3F00" w:rsidP="000E3F0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E3F0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Sign</w:t>
      </w:r>
    </w:p>
    <w:p w:rsidR="000E3F00" w:rsidRDefault="000E3F00" w:rsidP="000E3F0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E3F00" w:rsidRPr="000E3F00" w:rsidRDefault="000E3F00" w:rsidP="000E3F0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t>Bài hát: Sign - Deamn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forget you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I'm all alone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In a ghost town.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There's a beautiful madness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Inside my soul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And I can't stop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Thinking of you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Walking on a loney avenue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Are you? Are you? Are you?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is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 a sign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is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me, baby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is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 a sign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is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 a sign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 a sign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Fading in the dark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All the lights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Go down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I'm feeling high and drunk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Close my eyes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I'm can't stop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Thinking of you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Walking on a lone avenue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Are you? Are you? Are you?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 a sign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My love is so wild </w:t>
      </w:r>
      <w:r w:rsidRPr="000E3F00">
        <w:rPr>
          <w:rFonts w:ascii="Helvetica" w:eastAsia="Times New Roman" w:hAnsi="Helvetica" w:cs="Helvetica"/>
          <w:color w:val="333333"/>
          <w:sz w:val="21"/>
          <w:szCs w:val="21"/>
        </w:rPr>
        <w:br/>
        <w:t>Please give me, baby</w:t>
      </w:r>
    </w:p>
    <w:p w:rsidR="001C39AA" w:rsidRDefault="001C39AA"/>
    <w:sectPr w:rsidR="001C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00"/>
    <w:rsid w:val="000E3F00"/>
    <w:rsid w:val="001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AE7"/>
  <w15:chartTrackingRefBased/>
  <w15:docId w15:val="{FDC932E2-028A-4757-8E37-C4F5F475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F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E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3F00"/>
    <w:rPr>
      <w:color w:val="0000FF"/>
      <w:u w:val="single"/>
    </w:rPr>
  </w:style>
  <w:style w:type="paragraph" w:customStyle="1" w:styleId="pdlyric">
    <w:name w:val="pd_lyric"/>
    <w:basedOn w:val="Normal"/>
    <w:rsid w:val="000E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2018-07-27T08:34:00Z</dcterms:created>
  <dcterms:modified xsi:type="dcterms:W3CDTF">2018-07-27T08:35:00Z</dcterms:modified>
</cp:coreProperties>
</file>