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114" w:rsidRPr="00451114" w:rsidRDefault="00451114" w:rsidP="0045111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5111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Sing Me to Sleep</w:t>
      </w:r>
    </w:p>
    <w:p w:rsidR="00451114" w:rsidRPr="00451114" w:rsidRDefault="00451114" w:rsidP="0045111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451114">
        <w:rPr>
          <w:rFonts w:ascii="Helvetica" w:eastAsia="Times New Roman" w:hAnsi="Helvetica" w:cs="Helvetica"/>
          <w:color w:val="9A9A9A"/>
          <w:sz w:val="21"/>
          <w:szCs w:val="21"/>
        </w:rPr>
        <w:t>Nhạc sĩ: Jesper Borgen, Mood Melodies, Iselin Solheim, Gunnar Greve, Tommy La Verdi, Magnus Bertelsen</w:t>
      </w:r>
    </w:p>
    <w:p w:rsidR="00451114" w:rsidRDefault="00451114" w:rsidP="0045111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51114" w:rsidRPr="00451114" w:rsidRDefault="00451114" w:rsidP="0045111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t>Bài hát: Sing Me To Sleep - Alan Walker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[Verse 1: Iselin Solheim]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Wait a second, let me catch my breath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Remind me how it feels to hear your voice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Your lips are movin', I can't hear a thing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Livin' life as if we had a choice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Anywhere, any time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I would do anything for you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Anything for you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Yesterday got away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Melody stuck inside your head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A song in every breath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[Chorus: Iselin Solheim]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Sing me to sleep now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Sing me to sleep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So sing me to sleep now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Sing me to sleep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[Breakdown]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[Verse 2: Iselin Solheim]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Remember me, no time cannot erase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I can hear your whispers in my mind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I've become what you cannot embrace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Our memory will be my lullaby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[Chorus: Iselin Solheim]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Sing me to sleep now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Sing me to sleep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Won't you sing me to sleep now?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Sing me to sleep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[Breakdown]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[Outro: Iselin Solheim]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A-anytime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I would do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Time away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Yesterday-day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A-anytime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I would do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Time away </w:t>
      </w:r>
      <w:r w:rsidRPr="00451114">
        <w:rPr>
          <w:rFonts w:ascii="Helvetica" w:eastAsia="Times New Roman" w:hAnsi="Helvetica" w:cs="Helvetica"/>
          <w:color w:val="333333"/>
          <w:sz w:val="21"/>
          <w:szCs w:val="21"/>
        </w:rPr>
        <w:br/>
        <w:t>Yesterday-day</w:t>
      </w:r>
    </w:p>
    <w:p w:rsidR="003061E9" w:rsidRPr="00451114" w:rsidRDefault="003061E9" w:rsidP="00451114"/>
    <w:sectPr w:rsidR="003061E9" w:rsidRPr="0045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14"/>
    <w:rsid w:val="003061E9"/>
    <w:rsid w:val="0045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6FE1"/>
  <w15:chartTrackingRefBased/>
  <w15:docId w15:val="{AA97C562-D647-4B05-9EE9-D6BE4F31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1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11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5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1114"/>
    <w:rPr>
      <w:color w:val="0000FF"/>
      <w:u w:val="single"/>
    </w:rPr>
  </w:style>
  <w:style w:type="paragraph" w:customStyle="1" w:styleId="pdlyric">
    <w:name w:val="pd_lyric"/>
    <w:basedOn w:val="Normal"/>
    <w:rsid w:val="0045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2019-01-06T15:40:00Z</dcterms:created>
  <dcterms:modified xsi:type="dcterms:W3CDTF">2019-01-06T15:41:00Z</dcterms:modified>
</cp:coreProperties>
</file>