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36" w:rsidRPr="006B4836" w:rsidRDefault="006B4836" w:rsidP="006B483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B483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Stay</w:t>
      </w:r>
    </w:p>
    <w:p w:rsidR="006B4836" w:rsidRDefault="006B4836" w:rsidP="006B483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B4836" w:rsidRPr="006B4836" w:rsidRDefault="006B4836" w:rsidP="006B483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t>Bài hát: Stay - Rihanna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[Rihanna:]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All along it was a fever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A cold sweat hot-headed believer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I threw my hands in the air, said, "Show me something,"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He said, "If you dare, come a little closer."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Round and around and around and around we go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Oh now, tell me now, tell me now, tell me now you know.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Not really sure how to feel about it.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Something in the way you move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Makes me feel like I can't live without you.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It takes me all the way.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I want you to stay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[Mikky:]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It's not much of a life you're living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It's not just something you take, it's given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Round and around and around and around we go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Oh now, tell me now, tell me now, tell me now you know.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Not really sure how to feel about it.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Something in the way you move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Makes me feel like I can't live without you.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Yeah, it takes me all the way.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I want you to stay.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[Both:]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Ooh, ooh, ooh, the reason I hold on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Ooh, ooh, ooh, 'cause I need this hole gone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Funny you're the broken one but I'm the only one who needed saving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'Cause when you never see the light it's hard to know which one of us is caving.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[Rihanna:]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Not really sure how to feel about it.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Something in the way you move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Makes me feel like I can't live without you.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Yeah, it takes me all the way.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I want you to stay, stay. </w:t>
      </w:r>
      <w:r w:rsidRPr="006B4836">
        <w:rPr>
          <w:rFonts w:ascii="Helvetica" w:eastAsia="Times New Roman" w:hAnsi="Helvetica" w:cs="Helvetica"/>
          <w:color w:val="333333"/>
          <w:sz w:val="21"/>
          <w:szCs w:val="21"/>
        </w:rPr>
        <w:br/>
        <w:t>I want you to stay, oooh.</w:t>
      </w:r>
    </w:p>
    <w:p w:rsidR="00647B46" w:rsidRDefault="00647B46"/>
    <w:sectPr w:rsidR="0064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36"/>
    <w:rsid w:val="00647B46"/>
    <w:rsid w:val="006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5E5E"/>
  <w15:chartTrackingRefBased/>
  <w15:docId w15:val="{6D174B9A-3E20-419A-BE15-802F057E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83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B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4836"/>
    <w:rPr>
      <w:color w:val="0000FF"/>
      <w:u w:val="single"/>
    </w:rPr>
  </w:style>
  <w:style w:type="paragraph" w:customStyle="1" w:styleId="pdlyric">
    <w:name w:val="pd_lyric"/>
    <w:basedOn w:val="Normal"/>
    <w:rsid w:val="006B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2018-08-14T12:07:00Z</dcterms:created>
  <dcterms:modified xsi:type="dcterms:W3CDTF">2018-08-14T12:07:00Z</dcterms:modified>
</cp:coreProperties>
</file>