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74" w:rsidRPr="00170874" w:rsidRDefault="00170874" w:rsidP="0017087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7087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Suýt Nữa Thì (Chuyến Đi Của Thanh Xuân OST)</w:t>
      </w:r>
    </w:p>
    <w:p w:rsidR="00170874" w:rsidRPr="00170874" w:rsidRDefault="00170874" w:rsidP="0017087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70874">
        <w:rPr>
          <w:rFonts w:ascii="Helvetica" w:eastAsia="Times New Roman" w:hAnsi="Helvetica" w:cs="Helvetica"/>
          <w:color w:val="9A9A9A"/>
          <w:sz w:val="21"/>
          <w:szCs w:val="21"/>
        </w:rPr>
        <w:t>Nhạc sĩ: Andiez</w:t>
      </w:r>
    </w:p>
    <w:p w:rsidR="00170874" w:rsidRDefault="00170874" w:rsidP="0017087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70874" w:rsidRPr="00170874" w:rsidRDefault="00170874" w:rsidP="0017087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t>Bài hát: Suýt Nữa Thì - Andiez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[Ver 1:]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Suýt nữa thì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có thể nói muôn vàn lời muốn nói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Suýt nữa thì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Có thể đèo em, qua từng hàng phố ***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Dòng lưu bút năm xưa viết vội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Hay còn nhớ nhau đến những ngày sau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đầu tiên anh giữ, vẫn vẹn nguyên nơi con tim này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còn nhớ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Mỗi lúc tan trường ngại ngùng theo em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Là con phố, có hoa bay anh mãi theo sau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Khoảng cách ấy mà sao xa quá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thể nào để tới bên em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Thời thanh xuân anh đang có là những nỗi buồn nuối tiếc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Lời chưa nói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thả vào trong cơn gió nhắn với mây trời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đó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anh biết anh cũng chẳng mong hơn nhiều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Liệu rằng em còn ai đưa đón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ơ thờ dõi theo em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Nếu có thể trở về hôm ấy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sẽ chẳng để phí cơ hội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Từng vòng quay trên chiếc xe đạp anh đón đưa em ngang qua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Thời thanh xuân, mà ta cùng nhau viết lên những giấc mơ đẹp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Một buổi chiều ngập tràn mảnh vỡ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Rơi ra từ hạnh phúc riêng anh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Suýt nữa thì người đã biết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1 thời anh đã tương tư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[Ver 2:]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Quả chò bay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Muốn nhắc anh rằng hãy đừng nuối tiếc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Vậy mà sao, chính anh vẫn mãi hy vọng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trên đoạn đường phía trước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Ta vô tình nhìn thấy nhau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Liệu bây giờ anh sẽ nói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Những tình yêu cất giữ bấy lâu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Ai cũng phải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Gói cho mình khoảng trời ký ức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Ai cũng phải có trong tim một vài vết thương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trôi chẳng chờ đợi ai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Em đã được người đón ai đưa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anh vẫn thế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Vẫn mãi chôn vùi nơi đây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Lời chưa nói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thả vào trong cơn gió nhắn với mây trời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đó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anh biết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đó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anh biết anh cũng chẳng mong hơn nhiều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Liệu rằng em còn ai đưa đón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ơ thờ rõi theo em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Nếu có thể trở về hôm ấy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sẽ chẳng để phí cơ hội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Từng vòng quay trên chiếc xe đạp anh đón đưa em ngang qua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Thời thanh xuân, mà ta cùng nhau viết lên những giấc mơ đẹp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Một buổi chiều ngập tràn mảnh vỡ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Rơi ra từ hạnh phúc riêng anh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Suýt nữa thì người đã biết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1 thời anh đã tương tư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Suýt nữa thì người đã biết </w:t>
      </w:r>
      <w:r w:rsidRPr="00170874">
        <w:rPr>
          <w:rFonts w:ascii="Helvetica" w:eastAsia="Times New Roman" w:hAnsi="Helvetica" w:cs="Helvetica"/>
          <w:color w:val="333333"/>
          <w:sz w:val="21"/>
          <w:szCs w:val="21"/>
        </w:rPr>
        <w:br/>
        <w:t>Anh yêu em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74"/>
    <w:rsid w:val="00170874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131B"/>
  <w15:chartTrackingRefBased/>
  <w15:docId w15:val="{F88A94CD-9F28-44C7-A3EB-C7A0CB9C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87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7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0874"/>
    <w:rPr>
      <w:color w:val="0000FF"/>
      <w:u w:val="single"/>
    </w:rPr>
  </w:style>
  <w:style w:type="paragraph" w:customStyle="1" w:styleId="pdlyric">
    <w:name w:val="pd_lyric"/>
    <w:basedOn w:val="Normal"/>
    <w:rsid w:val="0017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2018-12-16T17:53:00Z</dcterms:created>
  <dcterms:modified xsi:type="dcterms:W3CDTF">2018-12-16T17:54:00Z</dcterms:modified>
</cp:coreProperties>
</file>