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27A" w:rsidRPr="006E627A" w:rsidRDefault="006E627A" w:rsidP="006E627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E627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Tìm Lại Bầu Trời</w:t>
      </w:r>
    </w:p>
    <w:p w:rsidR="006E627A" w:rsidRDefault="006E627A" w:rsidP="006E627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E627A" w:rsidRPr="006E627A" w:rsidRDefault="006E627A" w:rsidP="006E627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t>Bài hát: Tìm Lại Bầu Tr</w:t>
      </w:r>
      <w:bookmarkStart w:id="0" w:name="_GoBack"/>
      <w:bookmarkEnd w:id="0"/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t>ời - Tuấn Hưng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Anh khóc vì - giờ đây anh đã mất em rồi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Anh khóc vì - giờ đây em đã xa thật rồi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Anh nhớ - lời hẹn ước ta không xa rời mà giờ đây sao chỉ anh lẻ loi.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Anh cứ - cố gắng tại sao vẫn cứ xa vời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Anh và em - dường như ta đã hết yêu nhau rồi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Em hãy nói cho anh nghe đi hỡi người yêu ơi - tại sao giờ chúng ta lìa đôi.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Tại anh đã vô tâm hay tại anh không quan tâm em mỗi ngày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đây khi lời anh nói em không tin anh nữa vậy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Trong tình yêu đôi lúc ta hay giận hờn anh biết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Nhưng anh thấy giờ em không còn yêu anh.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Vậy thôi anh cho em đi về nơi em chưa bắt đầu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Nơi mà em khi chưa quen anh,anh thấy em vui hơn nhiều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vì đã cướp mất khoảng trời của em </w:t>
      </w:r>
      <w:r w:rsidRPr="006E627A">
        <w:rPr>
          <w:rFonts w:ascii="Helvetica" w:eastAsia="Times New Roman" w:hAnsi="Helvetica" w:cs="Helvetica"/>
          <w:color w:val="333333"/>
          <w:sz w:val="21"/>
          <w:szCs w:val="21"/>
        </w:rPr>
        <w:br/>
        <w:t>Nhưng có người sẽ cho em lại một bầu trời.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7A"/>
    <w:rsid w:val="003061E9"/>
    <w:rsid w:val="006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DEF9"/>
  <w15:chartTrackingRefBased/>
  <w15:docId w15:val="{27379F4B-D361-428C-BE11-7CCFDFB0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E6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E62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6E627A"/>
    <w:rPr>
      <w:color w:val="0000FF"/>
      <w:u w:val="single"/>
    </w:rPr>
  </w:style>
  <w:style w:type="paragraph" w:customStyle="1" w:styleId="pdlyric">
    <w:name w:val="pd_lyric"/>
    <w:basedOn w:val="Binhthng"/>
    <w:rsid w:val="006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2018-01-29T12:52:00Z</dcterms:created>
  <dcterms:modified xsi:type="dcterms:W3CDTF">2018-01-29T12:52:00Z</dcterms:modified>
</cp:coreProperties>
</file>