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A47" w:rsidRPr="00606A47" w:rsidRDefault="00606A47" w:rsidP="00606A4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06A4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Tình Nhân Ơi</w:t>
      </w:r>
    </w:p>
    <w:p w:rsidR="00606A47" w:rsidRPr="00606A47" w:rsidRDefault="00606A47" w:rsidP="00606A47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606A47">
        <w:rPr>
          <w:rFonts w:ascii="Helvetica" w:eastAsia="Times New Roman" w:hAnsi="Helvetica" w:cs="Helvetica"/>
          <w:color w:val="9A9A9A"/>
          <w:sz w:val="21"/>
          <w:szCs w:val="21"/>
        </w:rPr>
        <w:t>Nhạc sĩ: Châu Đăng Khoa</w:t>
      </w:r>
    </w:p>
    <w:p w:rsidR="00606A47" w:rsidRDefault="00606A47" w:rsidP="00606A4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06A47" w:rsidRPr="00606A47" w:rsidRDefault="00606A47" w:rsidP="00606A4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t>Bài hát: Tình Nhân Ơi - Superbrothers, Orange, Binz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[Orange:]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Tình nhân ơi đến đây được không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Đến và khẽ ôm vào lòng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Cả thế giới bỗng nhiên như chẳng quan trọng.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Tình nhân ơi anh đang ở đâu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Làm gì để gặp được nhau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Nhận ra nhau, ở bên nhau, tan vào nhau.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[Binz:]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Bên em anh mặc kệ tháng ngày dài trôi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Anh cứ để những nụ hôn còn ngại môi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Em làm anh sợ mù quáng vậy cũng phải thôi uhm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Khi yêu ta đã ngây dại rồi, listen.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Hi vọng trong anh màu xám, tím và nâu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Là màu của men rượu cay và khói xen vào nhau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Đừng trao cho nhau lời hứa ta có giữ được đâu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khi yêu ta sẽ yêu như lần đầu.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Không, cứ để anh nghe đôi mắt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Em không cần phải nói ra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Tình nhân ơi, em đừng chỉ là thoáng qua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Thậm chí là những cuộc gọi ta cũng không cần có oh nooo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Anh chỉ muốn là nơi mỗi khi buồn em ghé qua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Dù chỉ là để ta chốt cửa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Tắt phone, tóc rối, khóa môi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Xiết anh bằng đôi chân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Giờ anh nói đến đó thôi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Căn phòng, ấm dần hơi thở vang vọng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Đầu em trên vai anh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Những thứ khác không quan trọng, yeah.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[Orange:]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Tình nhân ơi đến đây được không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Đến và khẽ ôm vào lòng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Cả thế giới bỗng nhiên như chẳng quan trọng.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Tình nhân ơi anh đang ở đâu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Làm gì để gặp được nhau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Nhận ra nhau, ở bên nhau, tan vào nhau.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Tình nhân ơi em đang lạnh cóng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Ôm chặt em đi được không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Lần này thôi cánh tay anh hãy dang rộng.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Vì em chỉ có một mình thôi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Xin hãy để môi kề môi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Để hoàng hôn chẳng lỡ hẹn với chân trời.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(Để cho trái tim này chẳng thể nghỉ ngơi.)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Hãy ngủ đi em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Lo làm gì chuyện của sớm mai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Ai của riêng ai chẳng quan trọng nữa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đến cuối cùng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Cũng chỉ là một lời hứa thôi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Ai cũng quên rồi sao em nhớ?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Bên anh đã tạnh chưa, trời bên em vẫn mưa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Anh đã có yêu thêm ai nữa, em thì vẫn chưa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Bởi vì để yêu được một người, cần một giây phút thôi </w:t>
      </w:r>
      <w:r w:rsidRPr="00606A47">
        <w:rPr>
          <w:rFonts w:ascii="Helvetica" w:eastAsia="Times New Roman" w:hAnsi="Helvetica" w:cs="Helvetica"/>
          <w:color w:val="333333"/>
          <w:sz w:val="21"/>
          <w:szCs w:val="21"/>
        </w:rPr>
        <w:br/>
        <w:t>Vậy mà mất cả một cuộc đời vẫn tự hỏi.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47"/>
    <w:rsid w:val="003061E9"/>
    <w:rsid w:val="0060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6379"/>
  <w15:chartTrackingRefBased/>
  <w15:docId w15:val="{5DD016BD-C7DE-4985-A73C-8EF94D14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6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6A4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0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6A47"/>
    <w:rPr>
      <w:color w:val="0000FF"/>
      <w:u w:val="single"/>
    </w:rPr>
  </w:style>
  <w:style w:type="paragraph" w:customStyle="1" w:styleId="pdlyric">
    <w:name w:val="pd_lyric"/>
    <w:basedOn w:val="Normal"/>
    <w:rsid w:val="0060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9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7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2019-01-02T21:48:00Z</dcterms:created>
  <dcterms:modified xsi:type="dcterms:W3CDTF">2019-01-02T21:49:00Z</dcterms:modified>
</cp:coreProperties>
</file>