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90E" w:rsidRPr="0080590E" w:rsidRDefault="0080590E" w:rsidP="008059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0590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Tôi Muốn Quên Em</w:t>
      </w:r>
    </w:p>
    <w:p w:rsidR="0080590E" w:rsidRPr="0080590E" w:rsidRDefault="0080590E" w:rsidP="0080590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0590E">
        <w:rPr>
          <w:rFonts w:ascii="Helvetica" w:eastAsia="Times New Roman" w:hAnsi="Helvetica" w:cs="Helvetica"/>
          <w:color w:val="9A9A9A"/>
          <w:sz w:val="21"/>
          <w:szCs w:val="21"/>
        </w:rPr>
        <w:t>Nhạc sĩ: Phan Mạnh Quỳnh</w:t>
      </w:r>
    </w:p>
    <w:p w:rsidR="0080590E" w:rsidRPr="0080590E" w:rsidRDefault="0080590E" w:rsidP="0080590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t>Bài hát: Tôi Muốn Quên Em - Phan Mạnh Quỳnh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Rồi hoàng hôn lại tới, nhìn mây về núi,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Cảm giác cô đơn thêm một lần nữa ghé thăm.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Ngày nắng đã tắt, từng hạt nắng dần tan,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Nhường ưu tư cho đêm êm đềm.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Từng nỗi nhớ nối nhau hóa những ánh sao miên man trôi mãi trên nền trời,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Đánh thức nỗi đau ngỡ đã khuất sâu,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Không mong muốn bất giác quay về...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DK: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Tôi muốn quên em đi, rất muốn quên em đi để tìm lại niềm vui để sống thiết tha hơn.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Thôi những đêm bâng khuâng, thôi những giọt nước mắt cố nén mà nhớ đôi khi vẫn rơi.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Lại nhìn về đôi tay điệu nhạc hòa tâm can, nhẹ nhàng hòa cơn gió khác hơn trong lòng,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Chờ ngày bớt cô đơn, tôi muốn quên em đi...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Lại là hai hướng nghĩ khác khi ta nhìn đời ta,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Ừ tôi sẽ mãi còn thích lênh đênh,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Và em tất nhiên chẳng muốn như vậy vì đời sẽ luôn bấp bênh ghập ghềnh.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Đã biết thế rồi, vẫn biết vô vọng nhưng xin giữ riêng em trong đời.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Biết đến bao giờ ánh mắt nụ cười tôi yêu đương sẽ mới phai nhòa.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End: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Tình giờ như chiếc lá bay bay khi gió về,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Buồn như phiến đá ung dung nghe tiếng đàn, </w:t>
      </w:r>
      <w:r w:rsidRPr="0080590E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bao lâu tôi mới quên em đi..? </w:t>
      </w:r>
    </w:p>
    <w:p w:rsidR="00FD3CB9" w:rsidRDefault="00FD3CB9"/>
    <w:sectPr w:rsidR="00FD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0E"/>
    <w:rsid w:val="0080590E"/>
    <w:rsid w:val="00FD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06F"/>
  <w15:chartTrackingRefBased/>
  <w15:docId w15:val="{0932BC01-C64B-44AB-94B8-BB6E70F2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05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059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80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0590E"/>
    <w:rPr>
      <w:color w:val="0000FF"/>
      <w:u w:val="single"/>
    </w:rPr>
  </w:style>
  <w:style w:type="paragraph" w:customStyle="1" w:styleId="pdlyric">
    <w:name w:val="pd_lyric"/>
    <w:basedOn w:val="Binhthng"/>
    <w:rsid w:val="0080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2017-11-29T16:06:00Z</dcterms:created>
  <dcterms:modified xsi:type="dcterms:W3CDTF">2017-11-29T16:07:00Z</dcterms:modified>
</cp:coreProperties>
</file>