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7C50" w:rsidRDefault="00312313"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Bài hát: Tôn Thờ Một Tình Yêu - Khánh Phương, Bằng Cường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Từng năm tháng vô tình vì người yêu dối gian mình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Có lúc con tim ta như lặng thinh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Người cất bước ra đi từng đêm ta khóc chia ly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Biết đến bao lâu ta thôi mộng mơ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Lòng ta mãi tôn thờ tình yêu này đến bao giờ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Dẫu biết em nay không quay về đây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Nhiều khi muốn hỏi lòng tại sao ta mãi hy vọng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Ước muốn bên em ta như ngày xưa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Tình tan vỡ thôi từ đây ân tình cũng như làn mây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Cứ trôi hoài cứ phiêu du như tình em xa mãi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Tình tan vỡ thôi người ơi nhớ làm gì và chờ gì nữa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Thế nhưng sao lòng vẫn không thể quên được người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Người yêu hỡi bao lệ rơi lúc đêm về lặng thầm cay đắng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Chỉ riêng anh bước đơn côi và nước mắt rơi từng đêm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Người yêu hỡi sao lòng anh mãi không quên dù tình đã hết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Cứ trông mong cứ yêu thương về em</w:t>
      </w:r>
      <w:bookmarkStart w:id="0" w:name="_GoBack"/>
      <w:bookmarkEnd w:id="0"/>
    </w:p>
    <w:sectPr w:rsidR="00D77C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313"/>
    <w:rsid w:val="00312313"/>
    <w:rsid w:val="00D77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B341DE-2B45-4740-8485-C81F233F9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apple-converted-space">
    <w:name w:val="apple-converted-space"/>
    <w:basedOn w:val="Phngmcinhcuaoanvn"/>
    <w:rsid w:val="003123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117</Words>
  <Characters>671</Characters>
  <Application>Microsoft Office Word</Application>
  <DocSecurity>0</DocSecurity>
  <Lines>5</Lines>
  <Paragraphs>1</Paragraphs>
  <ScaleCrop>false</ScaleCrop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HỮU HÒA</dc:creator>
  <cp:keywords/>
  <dc:description/>
  <cp:lastModifiedBy>NGUYỄN HỮU HÒA</cp:lastModifiedBy>
  <cp:revision>1</cp:revision>
  <dcterms:created xsi:type="dcterms:W3CDTF">2017-06-28T15:51:00Z</dcterms:created>
  <dcterms:modified xsi:type="dcterms:W3CDTF">2017-06-28T15:52:00Z</dcterms:modified>
</cp:coreProperties>
</file>