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A29" w:rsidRPr="00B10A29" w:rsidRDefault="00B10A29" w:rsidP="00B10A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B10A29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Tướng Quâ</w:t>
      </w:r>
      <w:r w:rsidR="00B2636C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n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– Nhật Phong</w:t>
      </w:r>
    </w:p>
    <w:p w:rsidR="00B10A29" w:rsidRDefault="00B10A29" w:rsidP="00B10A29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B10A29" w:rsidRPr="00B10A29" w:rsidRDefault="00B10A29" w:rsidP="00B10A29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10A29">
        <w:rPr>
          <w:rFonts w:ascii="Arial" w:eastAsia="Times New Roman" w:hAnsi="Arial" w:cs="Arial"/>
          <w:color w:val="333333"/>
          <w:sz w:val="21"/>
          <w:szCs w:val="21"/>
        </w:rPr>
        <w:t>Ngàn vạn binh đao giương cao hướng về phía trước ta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Chẳng làm ta bất an như khi ta ở trước mặt nàng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Đầu đội trời cao chân giẫm đất ngạo nghễ núi sông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Mà lòng như chết đi khi hay tin nàng đã theo chồng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Biển rộng trời cao đâu cũng là nhà đối với ta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Mà một nơi trú chân trong tim nàng quá sao xa lạ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Giọt lệ nam nhi không khi nào được rơi xuống đâu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Mà giờ em trót theo ai nên ta đành phải buông sầu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[Điệp khúc:]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Rượu sầu nâng suốt đêm cho quên đi ngày tháng u buồn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Rằng người ta mãi thương nay cũng đã mỗi người một phương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Nàng còn hay nhớ chăng khi xưa ta đã nói những lời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Dù ngày sau có ra sao ta vẫn muốn bên người thôi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Nàng sợ ta chiến chinh bao năm không có ngày trở lại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Nàng cần người ở bên chăm lo săn sóc cho ngày mai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Ngày ra đi chiếc khăn em trao ta vẫn mang giữ lại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Hình dung em vẫn đang theo ta đi hết chặng đường dài.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29"/>
    <w:rsid w:val="003061E9"/>
    <w:rsid w:val="00B10A29"/>
    <w:rsid w:val="00B2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B240"/>
  <w15:chartTrackingRefBased/>
  <w15:docId w15:val="{470288D2-9085-4E42-AD03-2D6900A5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A2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1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0A29"/>
    <w:rPr>
      <w:color w:val="0000FF"/>
      <w:u w:val="single"/>
    </w:rPr>
  </w:style>
  <w:style w:type="paragraph" w:customStyle="1" w:styleId="pdlyric">
    <w:name w:val="pd_lyric"/>
    <w:basedOn w:val="Normal"/>
    <w:rsid w:val="00B1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3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0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2</cp:revision>
  <dcterms:created xsi:type="dcterms:W3CDTF">2019-12-30T21:27:00Z</dcterms:created>
  <dcterms:modified xsi:type="dcterms:W3CDTF">2019-12-30T21:27:00Z</dcterms:modified>
</cp:coreProperties>
</file>