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2C2" w:rsidRPr="006D02C2" w:rsidRDefault="006D02C2" w:rsidP="006D02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D02C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Tết Xa</w:t>
      </w:r>
    </w:p>
    <w:p w:rsidR="006D02C2" w:rsidRPr="006D02C2" w:rsidRDefault="006D02C2" w:rsidP="006D02C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D02C2">
        <w:rPr>
          <w:rFonts w:ascii="Helvetica" w:eastAsia="Times New Roman" w:hAnsi="Helvetica" w:cs="Helvetica"/>
          <w:color w:val="9A9A9A"/>
          <w:sz w:val="21"/>
          <w:szCs w:val="21"/>
        </w:rPr>
        <w:t>Nhạc sĩ: Nguyễn Văn Chung</w:t>
      </w:r>
    </w:p>
    <w:p w:rsidR="006D02C2" w:rsidRDefault="006D02C2" w:rsidP="006D02C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D02C2" w:rsidRPr="006D02C2" w:rsidRDefault="006D02C2" w:rsidP="006D02C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t>Bài hát: Tết X</w:t>
      </w:r>
      <w:bookmarkStart w:id="0" w:name="_GoBack"/>
      <w:bookmarkEnd w:id="0"/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t>a - Bảo Uyên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Tích tắc đồng hồ đang trôi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Tết đến còn vài ngày thôi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Lũ bạn đã kéo nhau đi về rồi!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Phố xá những ngày năm cuối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Hối hả dòng người ngược xuôi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Bất chợt chỉ muốn gọi về Mẹ thôi!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Để thấy lòng được ấm áp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Giữa chốn bộn bề xa xôi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Tết này con chẳng về được Mẹ ơi!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Muốn lắm mà con không thể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Xót lắm nỗi nhớ xa quê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Mỗi ngày trong trái tim càng da diết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Nhớ quá không khí trong nhà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Nhớ quá tiếng pháo giao thừa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Nhớ lúc thức khuya cùng nồi bánh chưng của Bà.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Nhớ quá câu chúc câu cười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Của những ngày đầu năm mới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Tết này con chẳng về được Mẹ ơi!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Thấm thía cái Tết xa nhà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Nhớ quá những lúc bên Cha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Nhớ những bát canh chua và bữa cơm Mẹ nấu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Nhớ quá tất cả mọi người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Bất giác chợt rơi nước mắt </w:t>
      </w:r>
      <w:r w:rsidRPr="006D02C2">
        <w:rPr>
          <w:rFonts w:ascii="Helvetica" w:eastAsia="Times New Roman" w:hAnsi="Helvetica" w:cs="Helvetica"/>
          <w:color w:val="333333"/>
          <w:sz w:val="21"/>
          <w:szCs w:val="21"/>
        </w:rPr>
        <w:br/>
        <w:t>Tết này con chẳng về được Mẹ ơi!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C2"/>
    <w:rsid w:val="003061E9"/>
    <w:rsid w:val="006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2373"/>
  <w15:chartTrackingRefBased/>
  <w15:docId w15:val="{51D9E26C-2B6C-4626-92CC-8918550D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2C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D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02C2"/>
    <w:rPr>
      <w:color w:val="0000FF"/>
      <w:u w:val="single"/>
    </w:rPr>
  </w:style>
  <w:style w:type="paragraph" w:customStyle="1" w:styleId="pdlyric">
    <w:name w:val="pd_lyric"/>
    <w:basedOn w:val="Normal"/>
    <w:rsid w:val="006D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2018-12-14T19:57:00Z</dcterms:created>
  <dcterms:modified xsi:type="dcterms:W3CDTF">2018-12-14T19:58:00Z</dcterms:modified>
</cp:coreProperties>
</file>