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0E" w:rsidRPr="000C370E" w:rsidRDefault="000C370E" w:rsidP="000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C370E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Tớ Thích Cậu - </w:t>
      </w:r>
      <w:hyperlink r:id="rId4" w:tooltip="Han Sara" w:history="1">
        <w:r w:rsidRPr="000C370E">
          <w:rPr>
            <w:rFonts w:ascii="Segoe UI" w:eastAsia="Times New Roman" w:hAnsi="Segoe UI" w:cs="Segoe UI"/>
            <w:color w:val="000000"/>
            <w:sz w:val="30"/>
            <w:szCs w:val="30"/>
            <w:u w:val="single"/>
          </w:rPr>
          <w:t>Han Sara</w:t>
        </w:r>
      </w:hyperlink>
    </w:p>
    <w:bookmarkEnd w:id="0"/>
    <w:p w:rsidR="000C370E" w:rsidRPr="000C370E" w:rsidRDefault="000C370E" w:rsidP="000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70E">
        <w:rPr>
          <w:rFonts w:ascii="Segoe UI" w:eastAsia="Times New Roman" w:hAnsi="Segoe UI" w:cs="Segoe UI"/>
          <w:color w:val="888888"/>
          <w:sz w:val="21"/>
          <w:szCs w:val="21"/>
          <w:shd w:val="clear" w:color="auto" w:fill="FFFFFF"/>
        </w:rPr>
        <w:t>Sáng tác: </w:t>
      </w:r>
    </w:p>
    <w:p w:rsidR="000C370E" w:rsidRPr="000C370E" w:rsidRDefault="000C370E" w:rsidP="000C370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</w:rPr>
      </w:pPr>
      <w:r w:rsidRPr="000C370E">
        <w:rPr>
          <w:rFonts w:ascii="Segoe UI" w:eastAsia="Times New Roman" w:hAnsi="Segoe UI" w:cs="Segoe UI"/>
          <w:color w:val="000000"/>
          <w:sz w:val="21"/>
          <w:szCs w:val="21"/>
        </w:rPr>
        <w:t>Huỳnh Hiền Năng</w:t>
      </w:r>
    </w:p>
    <w:p w:rsidR="000C370E" w:rsidRPr="000C370E" w:rsidRDefault="000C370E" w:rsidP="000C3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370E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C370E" w:rsidRPr="000C370E" w:rsidRDefault="000C370E" w:rsidP="000C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70E">
        <w:rPr>
          <w:rFonts w:ascii="Segoe UI" w:eastAsia="Times New Roman" w:hAnsi="Segoe UI" w:cs="Segoe UI"/>
          <w:color w:val="888888"/>
          <w:sz w:val="21"/>
          <w:szCs w:val="21"/>
          <w:shd w:val="clear" w:color="auto" w:fill="FFFFFF"/>
        </w:rPr>
        <w:t>•</w:t>
      </w:r>
      <w:r w:rsidRPr="000C370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</w:t>
      </w:r>
      <w:r w:rsidRPr="000C370E">
        <w:rPr>
          <w:rFonts w:ascii="Segoe UI" w:eastAsia="Times New Roman" w:hAnsi="Segoe UI" w:cs="Segoe UI"/>
          <w:color w:val="888888"/>
          <w:sz w:val="21"/>
          <w:szCs w:val="21"/>
          <w:shd w:val="clear" w:color="auto" w:fill="FFFFFF"/>
        </w:rPr>
        <w:t>Album: </w:t>
      </w:r>
    </w:p>
    <w:p w:rsidR="000C370E" w:rsidRPr="000C370E" w:rsidRDefault="000C370E" w:rsidP="000C370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tooltip="Tớ Thích Cậu (Single)" w:history="1">
        <w:r w:rsidRPr="000C370E">
          <w:rPr>
            <w:rFonts w:ascii="Segoe UI" w:eastAsia="Times New Roman" w:hAnsi="Segoe UI" w:cs="Segoe UI"/>
            <w:color w:val="333333"/>
            <w:sz w:val="21"/>
            <w:szCs w:val="21"/>
            <w:u w:val="single"/>
          </w:rPr>
          <w:t>Tớ Thích Cậu (Single)</w:t>
        </w:r>
      </w:hyperlink>
    </w:p>
    <w:p w:rsidR="000C370E" w:rsidRDefault="000C370E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</w:p>
    <w:p w:rsidR="000C370E" w:rsidRDefault="000C370E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</w:p>
    <w:p w:rsidR="003061E9" w:rsidRDefault="000C370E"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 cùng nhau cùng lớn lên chung phường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Đi học ta cũng đi chung một đường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Rồi cứ thế từng ngày chẳng biết từ bao giờ tớ đã vấn vương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Nụ cười đó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Và anh mắt đó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Làm tớ thấy khó chịu lắm í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Nhưng cớ sao tớ vẫn cứ thích ngắm hoài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Nhớ lúc khi cả hai còn bé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đã thấy cậu rất mạnh mẽ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Rồi cứ thế khi nào lại mong chờ chung lối về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Thật ngại ghê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Sao lại như thế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Giờ chẳng biết làm sao để nói ra đây sợ cậu từ chối lắm thay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Đành giấu troni tim hết những lời này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Chorus: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thích cậu mất rồi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Cứ thế có khi yêu mất thôi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Cứ đến thật gần là tim tớ như đánh trống múa lân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Oh, phải làm sao đây?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Oh, phải làm gì đây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cậu biết rằng tớ đã thích cậu lắm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 i really really like you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Tan trường tan trường ta lại chung đường sao mà vui quá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Tan trường tan trường ta lại chung đường sao mà vui thế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cậu đưa tớ về nha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Có chi mà ngại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Đường càng xa thì tớ càng thích vì tớ được bên cậu lâu thật lâu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Brigde: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hít một hơi thật sâu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đứng chờ mãi thật lâu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Mà vừa gặp nhau là tim tớ như muốn vỡ tan rồi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Này cậu ơi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thích cậu tớ thích cậu tớ thích cậu nhiều lắm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Tớ cũng vậy L.I.K.E I LIKE YOU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E"/>
    <w:rsid w:val="000C370E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9E59"/>
  <w15:chartTrackingRefBased/>
  <w15:docId w15:val="{4DE12000-C034-4CC3-A023-0B487D5A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C3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C3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Phngmcinhcuaoanvn"/>
    <w:rsid w:val="000C370E"/>
  </w:style>
  <w:style w:type="character" w:styleId="Siuktni">
    <w:name w:val="Hyperlink"/>
    <w:basedOn w:val="Phngmcinhcuaoanvn"/>
    <w:uiPriority w:val="99"/>
    <w:semiHidden/>
    <w:unhideWhenUsed/>
    <w:rsid w:val="000C370E"/>
    <w:rPr>
      <w:color w:val="0000FF"/>
      <w:u w:val="single"/>
    </w:rPr>
  </w:style>
  <w:style w:type="character" w:customStyle="1" w:styleId="bull">
    <w:name w:val="bull"/>
    <w:basedOn w:val="Phngmcinhcuaoanvn"/>
    <w:rsid w:val="000C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3.zing.vn/album/To-Thich-Cau-Single-Han-Sara/ZO66D89B.html" TargetMode="External"/><Relationship Id="rId4" Type="http://schemas.openxmlformats.org/officeDocument/2006/relationships/hyperlink" Target="https://mp3.zing.vn/nghe-si/Han-S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2018-05-18T19:44:00Z</dcterms:created>
  <dcterms:modified xsi:type="dcterms:W3CDTF">2018-05-18T19:44:00Z</dcterms:modified>
</cp:coreProperties>
</file>