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FC2" w:rsidRPr="004F5FC2" w:rsidRDefault="004F5FC2" w:rsidP="004F5F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F5FC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Tự Giác Đi</w:t>
      </w:r>
    </w:p>
    <w:p w:rsidR="004F5FC2" w:rsidRPr="004F5FC2" w:rsidRDefault="004F5FC2" w:rsidP="004F5FC2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4F5FC2">
        <w:rPr>
          <w:rFonts w:ascii="Helvetica" w:eastAsia="Times New Roman" w:hAnsi="Helvetica" w:cs="Helvetica"/>
          <w:color w:val="9A9A9A"/>
          <w:sz w:val="21"/>
          <w:szCs w:val="21"/>
        </w:rPr>
        <w:t>Nhạc sĩ: Bùi Công Nam</w:t>
      </w:r>
    </w:p>
    <w:p w:rsidR="004F5FC2" w:rsidRDefault="004F5FC2" w:rsidP="004F5FC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F5FC2" w:rsidRPr="004F5FC2" w:rsidRDefault="004F5FC2" w:rsidP="004F5FC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t>Bài hát: Tự Giác Đi - Bùi Công Nam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Sáng nay bước chân ra đường, thấy ba bốn anh phi thường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Cùng đi trên xe và chen lấn vỉa hè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Rồi tháo những mái che ngang trời, những tấm quảng cáo chưa di dời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Treo băng rôn "CHÀO MỪNG NĂM MỚI", năm mới rầu hả?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Mới ăn bánh trung thu mà, chưa hết không khí Noel mà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Ôi loanh quanh một năm sắp hết à?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Biết bao thứ lo trên đời, mà cuối năm đến ngay chân rồi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Nhìn vào trong ví thấy sao bồi hồi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HÃY TỰ GIÁC ĐI các bạn ơi!!!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Ai đang nợ tôi thì hãy tự giác cất lời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âm thầm trôi, đôi khi ta thờ ơ tưởng rằng quên mất nhau rồi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ĐỪNG ĐỢI NHẮC TÊN các bạn ơi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Ai đang nợ tôi thì hãy tự giác cất lời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Dù thân thương đậm sâu, cũng không nên để lâu thẹn lòng nhau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Còn nhớ khoảnh khắc lúc ấy ông nói tôi nghe sao ngọt đầu môi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Rằng sau tầm ba vài hôm chắc chắn ông sang ông trả lại tôi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Tiền nong đôi khi ngại ngùng khó nói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Mà lặng thầm thì sẽ chết đói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Khi hôm nay đã cuối năm nhưng chắc thấy nên thôi giờ phải đòi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Ố ô ố ô ồ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HÃY TỰ GIÁC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Ố ô ố ô ồ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HÃY TỰ GIÁC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Ố ô ố ô ồ ố ô ố ồ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Nào hãy tự giác đi, đừng để lâu quá hơi kì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Đã lâu thấy không ai gọi, cũng không nhắn tin một lời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Phải chăng đang cho lòng thêm kiên nhẫn đợi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Biết bao thứ lo trên đời, mà cuối năm đến ngay chân rồi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Nhìn vào trong ví thấy sao bồi hồi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HÃY TỰ GIÁC ĐI các bạn ơi!!!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Ai đang nợ tôi thì hãy tự giác cất lời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âm thầm trôi, đôi khi ta thờ ơ tưởng rằng quên mất nhau rồi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ĐỪNG ĐỢI NHẮC TÊN các bạn ơi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Ai đang nợ tôi thì hãy tự giác cất lời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Dù thân thương đậm sâu, cũng không nên để lâu thẹn lòng nhau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TỰ GIÁC ĐI CÁC BẠN ƠI!!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TỰ GIÁC ĐI CÁC BẠN ƠI!!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TRẢ NỢ HẾT ĐI các bạn ơi!!!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Ai đang nợ tôi thì hãy tự giác cất lời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âm thầm trôi, đôi khi ta thờ ơ tưởng rằng quên mất nhau rồi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ĐỪNG ĐỢI NHẮC TÊN các bạn ơi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Ai đang nợ tôi thì hãy tự giác cất lời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Dù thân thương đậm sâu, cũng không nên để lâu thẹn lòng nhau hihi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TỰ GIÁC ĐI CÁC BẠN ƠI!!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TỰ GIÁC ĐI CÁC BẠN ƠI!!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ĐỪNG ĐỢI NHẮC TÊN các bạn ơi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Ai đang nợ tôi thì hãy tự giác cất lời </w:t>
      </w:r>
      <w:r w:rsidRPr="004F5FC2">
        <w:rPr>
          <w:rFonts w:ascii="Helvetica" w:eastAsia="Times New Roman" w:hAnsi="Helvetica" w:cs="Helvetica"/>
          <w:color w:val="333333"/>
          <w:sz w:val="21"/>
          <w:szCs w:val="21"/>
        </w:rPr>
        <w:br/>
        <w:t>Dù thân thương đậm sâu, cũng không nên để lâu thẹn lòng nhau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C2"/>
    <w:rsid w:val="003061E9"/>
    <w:rsid w:val="004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FD98"/>
  <w15:chartTrackingRefBased/>
  <w15:docId w15:val="{6CF72282-D22B-4261-BF8A-856FF9A1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FC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F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5FC2"/>
    <w:rPr>
      <w:color w:val="0000FF"/>
      <w:u w:val="single"/>
    </w:rPr>
  </w:style>
  <w:style w:type="paragraph" w:customStyle="1" w:styleId="pdlyric">
    <w:name w:val="pd_lyric"/>
    <w:basedOn w:val="Normal"/>
    <w:rsid w:val="004F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93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2019-01-18T22:36:00Z</dcterms:created>
  <dcterms:modified xsi:type="dcterms:W3CDTF">2019-01-18T22:36:00Z</dcterms:modified>
</cp:coreProperties>
</file>