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A00" w:rsidRPr="00F14A00" w:rsidRDefault="00F14A00" w:rsidP="00F14A00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14A00">
        <w:rPr>
          <w:rFonts w:ascii="Segoe UI" w:eastAsia="Times New Roman" w:hAnsi="Segoe UI" w:cs="Segoe UI"/>
          <w:color w:val="333333"/>
          <w:sz w:val="24"/>
          <w:szCs w:val="24"/>
        </w:rPr>
        <w:t>Lời bài hát Ta Còn Yêu</w:t>
      </w:r>
      <w:bookmarkStart w:id="0" w:name="_GoBack"/>
      <w:bookmarkEnd w:id="0"/>
      <w:r w:rsidRPr="00F14A00">
        <w:rPr>
          <w:rFonts w:ascii="Segoe UI" w:eastAsia="Times New Roman" w:hAnsi="Segoe UI" w:cs="Segoe UI"/>
          <w:color w:val="333333"/>
          <w:sz w:val="24"/>
          <w:szCs w:val="24"/>
        </w:rPr>
        <w:t xml:space="preserve"> Nhau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– Đức Phúc</w:t>
      </w:r>
      <w:r w:rsidRPr="00F14A00">
        <w:rPr>
          <w:rFonts w:ascii="Segoe UI" w:eastAsia="Times New Roman" w:hAnsi="Segoe UI" w:cs="Segoe UI"/>
          <w:color w:val="333333"/>
          <w:sz w:val="24"/>
          <w:szCs w:val="24"/>
        </w:rPr>
        <w:t> </w:t>
      </w:r>
    </w:p>
    <w:p w:rsidR="00F14A00" w:rsidRDefault="00F14A00" w:rsidP="00F14A00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:rsidR="00F14A00" w:rsidRDefault="00F14A00" w:rsidP="00F14A00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</w:p>
    <w:p w:rsidR="00F14A00" w:rsidRPr="00F14A00" w:rsidRDefault="00F14A00" w:rsidP="00F14A00">
      <w:pPr>
        <w:shd w:val="clear" w:color="auto" w:fill="F6F6F6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t>Góc phố này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Lá vẫn bay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Riêng minh anh ngồi đây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Ngoài kia bao nhiêu kỉ niệm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Hai chúng minh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Chờ nắng sớm khi bình minh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Có biết không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Giữa đám đông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Chợt có lúc anh yếu lòng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Từng ngày trôi qua sao quá dài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Con tim anh mệt nhoài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Tự hỏi, giờ em nơi đâu??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Chorus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Người yêu anh thấy những lúc em ở đây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Mùa đông như ấm hơn khi tay đan bàn tay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Kề môi em khẽ thì thầm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Rằng anh yêu em rất chân thành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Hàng cây sao vẫn mãi đứng đó trước gió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Và hình như anh vẫn đang nơi đây chờ em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Làm sao để nhắn một lời: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‘’Em hãy quay về bên anh’’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Coda: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Người ơi xin hãy thật lòng </w:t>
      </w:r>
      <w:r w:rsidRPr="00F14A00">
        <w:rPr>
          <w:rFonts w:ascii="Segoe UI" w:eastAsia="Times New Roman" w:hAnsi="Segoe UI" w:cs="Segoe UI"/>
          <w:color w:val="333333"/>
          <w:sz w:val="21"/>
          <w:szCs w:val="21"/>
        </w:rPr>
        <w:br/>
        <w:t>Hãy nói, TA CÒN YÊU NHAU.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00"/>
    <w:rsid w:val="003061E9"/>
    <w:rsid w:val="00F1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AA42"/>
  <w15:chartTrackingRefBased/>
  <w15:docId w15:val="{C52CC0D1-4A78-4CE0-B30B-3655F0F9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F14A00"/>
    <w:rPr>
      <w:b/>
      <w:bCs/>
    </w:rPr>
  </w:style>
  <w:style w:type="character" w:customStyle="1" w:styleId="donggop">
    <w:name w:val="donggop"/>
    <w:basedOn w:val="Phngmcinhcuaoanvn"/>
    <w:rsid w:val="00F14A00"/>
  </w:style>
  <w:style w:type="character" w:customStyle="1" w:styleId="fn-user">
    <w:name w:val="fn-user"/>
    <w:basedOn w:val="Phngmcinhcuaoanvn"/>
    <w:rsid w:val="00F14A00"/>
  </w:style>
  <w:style w:type="paragraph" w:customStyle="1" w:styleId="fn-wlyrics">
    <w:name w:val="fn-wlyrics"/>
    <w:basedOn w:val="Binhthng"/>
    <w:rsid w:val="00F14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27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2018-01-30T11:48:00Z</dcterms:created>
  <dcterms:modified xsi:type="dcterms:W3CDTF">2018-01-30T11:49:00Z</dcterms:modified>
</cp:coreProperties>
</file>