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279" w:rsidRPr="00AA2279" w:rsidRDefault="00AA2279" w:rsidP="00AA227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A22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Tháng Mười Ba</w:t>
      </w:r>
    </w:p>
    <w:p w:rsidR="00AA2279" w:rsidRPr="00AA2279" w:rsidRDefault="00AA2279" w:rsidP="00AA2279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AA2279">
        <w:rPr>
          <w:rFonts w:ascii="Helvetica" w:eastAsia="Times New Roman" w:hAnsi="Helvetica" w:cs="Helvetica"/>
          <w:color w:val="9A9A9A"/>
          <w:sz w:val="21"/>
          <w:szCs w:val="21"/>
        </w:rPr>
        <w:t>Nhạc sĩ: Yến Nhung</w:t>
      </w:r>
    </w:p>
    <w:p w:rsidR="00AA2279" w:rsidRDefault="00AA2279" w:rsidP="00AA227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A2279" w:rsidRPr="00AA2279" w:rsidRDefault="00AA2279" w:rsidP="00AA227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t>Bài hát: Thán</w:t>
      </w:r>
      <w:bookmarkStart w:id="0" w:name="_GoBack"/>
      <w:bookmarkEnd w:id="0"/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t>g Mười Ba - Huỳnh Tú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Khi em quay đi anh vẫn chỉ lặng im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nơi em nay hoá thành nước mắt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Từ khi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Anh chẳng còn tha thiết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Tha thiết tình yêu em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Em ước gì anh sẽ ghì chặt em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Ôm em vào lòng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Nói với em lời ngọt ngào như xưa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Ngày mà anh vẫn còn yêu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Dù biết chỉ là mơ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Một giấc mơ em không thể nào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Chạm đến được đâu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Nhưng em cứ muốn quẩn quanh trong giấc mơ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Em thật ngu ngốc khi vẫn mãi cố chấp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Đợi chờ người không nên nhớ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Anh giờ đây chắc đã nhẹ lòng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Bước đi về một khoảng trời không em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Có những ngày nỗi nhớ ùa về đây, nhắm mắt cũng chỉ là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Tiếng nói anh, nụ cười nơi anh, từng dòng tin nhắn anh trao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Bao thăng trầm đôi ta đã vượt qua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Bên nhau đoạn đường dài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Những lắng lo mình cùng đi qua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Mà giờ phải nói chia xa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Dù biết chỉ là mơ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Một giấc mơ em không thể nào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Chạm đến được đâu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Nhưng em cứ muốn quẩn quanh trong giấc mơ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Em thật ngu ngốc khi vẫn mãi cố chấp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Đợi chờ người không nên nhớ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Anh giờ đây chắc đã nhẹ lòng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Bước đi về một khoảng trời không em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Bridge :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Bao phố quen đôi ta đã từng hứa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Hứa với nhau những điều thật êm ấm </w:t>
      </w:r>
      <w:r w:rsidRPr="00AA2279">
        <w:rPr>
          <w:rFonts w:ascii="Helvetica" w:eastAsia="Times New Roman" w:hAnsi="Helvetica" w:cs="Helvetica"/>
          <w:color w:val="333333"/>
          <w:sz w:val="21"/>
          <w:szCs w:val="21"/>
        </w:rPr>
        <w:br/>
        <w:t>Giờ nơi đây chỉ còn mình em bước.....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79"/>
    <w:rsid w:val="003061E9"/>
    <w:rsid w:val="00A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21FD"/>
  <w15:chartTrackingRefBased/>
  <w15:docId w15:val="{3E6E7FDF-07E9-4F91-8E9D-1FCE5FC3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27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A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2279"/>
    <w:rPr>
      <w:color w:val="0000FF"/>
      <w:u w:val="single"/>
    </w:rPr>
  </w:style>
  <w:style w:type="paragraph" w:customStyle="1" w:styleId="pdlyric">
    <w:name w:val="pd_lyric"/>
    <w:basedOn w:val="Normal"/>
    <w:rsid w:val="00AA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2018-12-27T20:11:00Z</dcterms:created>
  <dcterms:modified xsi:type="dcterms:W3CDTF">2018-12-27T20:11:00Z</dcterms:modified>
</cp:coreProperties>
</file>