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75" w:rsidRPr="00DC0675" w:rsidRDefault="00DC0675" w:rsidP="00DC067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DC0675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Thằng Hầu (Htrol X Phạm Thành Remix)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– Nhật Phong</w:t>
      </w:r>
    </w:p>
    <w:p w:rsidR="00DC0675" w:rsidRDefault="00DC0675" w:rsidP="00DC0675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  <w:bookmarkStart w:id="0" w:name="_GoBack"/>
      <w:bookmarkEnd w:id="0"/>
    </w:p>
    <w:p w:rsidR="00DC0675" w:rsidRPr="00DC0675" w:rsidRDefault="00DC0675" w:rsidP="00DC0675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675">
        <w:rPr>
          <w:rFonts w:ascii="Arial" w:eastAsia="Times New Roman" w:hAnsi="Arial" w:cs="Arial"/>
          <w:color w:val="333333"/>
          <w:sz w:val="21"/>
          <w:szCs w:val="21"/>
        </w:rPr>
        <w:t>Tôi sinh ra trong gia đình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Làm hầu thiên hạ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Luôn tha hương đi muôn phương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Làm việc trong nhà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Cơ duyên đưa chúng tôi đến với một nơi xa lạ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Nơi có nàng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Tiêu thư lá ngọc cành vàng.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Thân tôi mang kiếp phu không được lại gần bên nàng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Nhưng đôi đũa mốc meo vẫn mơ được chòi mâm vàng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Em thương tôi trái ngang dấu cha mẹ gọi tôi chàng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Đắng cay mối tình, hầu tôi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Tiểu thư đài các.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Nàng có hay biết rằng nay cha mẹ nàng biết chúng ta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Cảm mến nhau lâu rồi liệu có thứ tha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Sợ đớn đau cho nàng nên ta đành nhận do chính ta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Không biết thân phận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Kiếp phu *** mơ cành hoa.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Để cách xa đôi mình nên cha mẹ nàng đăng kén con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Chọn tướng công cho nàng lầu tía gác son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Nàng bước đi nhẹ nhàng nhưng trong lòng ta sao héo hon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Nước mắt thằng hầu</w:t>
      </w:r>
      <w:r w:rsidRPr="00DC0675">
        <w:rPr>
          <w:rFonts w:ascii="Arial" w:eastAsia="Times New Roman" w:hAnsi="Arial" w:cs="Arial"/>
          <w:color w:val="333333"/>
          <w:sz w:val="21"/>
          <w:szCs w:val="21"/>
        </w:rPr>
        <w:br/>
        <w:t>Có ai đớn đau gì đâu.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75"/>
    <w:rsid w:val="003061E9"/>
    <w:rsid w:val="00D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07CD"/>
  <w15:chartTrackingRefBased/>
  <w15:docId w15:val="{33BA0FC4-C595-4D71-B9C3-E048521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67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C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0675"/>
    <w:rPr>
      <w:color w:val="0000FF"/>
      <w:u w:val="single"/>
    </w:rPr>
  </w:style>
  <w:style w:type="paragraph" w:customStyle="1" w:styleId="pdlyric">
    <w:name w:val="pd_lyric"/>
    <w:basedOn w:val="Normal"/>
    <w:rsid w:val="00DC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2020-01-03T23:46:00Z</dcterms:created>
  <dcterms:modified xsi:type="dcterms:W3CDTF">2020-01-03T23:47:00Z</dcterms:modified>
</cp:coreProperties>
</file>