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5F8" w:rsidRPr="006005F8" w:rsidRDefault="006005F8" w:rsidP="006005F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005F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Thanh Xuân Của Chúng Ta</w:t>
      </w:r>
    </w:p>
    <w:p w:rsidR="006005F8" w:rsidRPr="006005F8" w:rsidRDefault="006005F8" w:rsidP="006005F8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6005F8">
        <w:rPr>
          <w:rFonts w:ascii="Helvetica" w:eastAsia="Times New Roman" w:hAnsi="Helvetica" w:cs="Helvetica"/>
          <w:color w:val="9A9A9A"/>
          <w:sz w:val="21"/>
          <w:szCs w:val="21"/>
        </w:rPr>
        <w:t>Nhạc sĩ: Châu Đăng Khoa</w:t>
      </w:r>
    </w:p>
    <w:p w:rsidR="006005F8" w:rsidRDefault="006005F8" w:rsidP="006005F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005F8" w:rsidRPr="006005F8" w:rsidRDefault="006005F8" w:rsidP="006005F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t>Bài hát: Thanh Xuân Của Chúng Ta - Karik, MONSTAR, LIME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Cứ ngây ngô dại khờ, cứ làm người mộng mơ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Cứ đi muôn nơi, mải mê rong chơi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Đừng băn khoăn nghi ngờ.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Có ai không sai lầm, chắc cuộc đời buồn lắm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Sống đam mê đi, khát khao hơn đi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Sợ gì đời hoang phí.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Cuộc sống vốn ngắn chỉ có một lần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Làm sao để không phải ân hận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Tất cả sẽ trôi qua phôi phai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tình người lại mãi.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[Chorus:]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Sống vui hơn thêm đi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Lắng nghe lòng mình đi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Dẫu ai chê bai, trách ta khờ dại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Thì ta cũng chẳng ngại.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Tuổi thanh xuân trôi mau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Chẳng níu được gì đâu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Hãy yêu một người, sống vui một đời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Cứ làm điều mình thấy vui.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[Rap:]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Khi tui còn trẻ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Tui thường hay làm những việc lạ lùng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Sống luôn khác biệt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Làm là hết mình, không cần đời ca tụng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Khóc cười bất chấp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Nhưng luôn chân thành trong mọi tình huống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Dù ai chê bai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Tui cứ ngây ngô làm điều mình muốn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Đó là tui của một thời tuổi trẻ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Muốn tự do tự tại sống cuộc đời vui vẻ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Chẳng ngại sai lầm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Chẳng ngại bận tâm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Ai nói cứ nói tui cứ cười hehe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Vì tui biết thanh xuân tui chờ ai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vốn dĩ chẳng thể dừng lại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Nên tui sống tui cố gắng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Tui vô tư với hiện tại </w:t>
      </w:r>
      <w:r w:rsidRPr="006005F8">
        <w:rPr>
          <w:rFonts w:ascii="Helvetica" w:eastAsia="Times New Roman" w:hAnsi="Helvetica" w:cs="Helvetica"/>
          <w:color w:val="333333"/>
          <w:sz w:val="21"/>
          <w:szCs w:val="21"/>
        </w:rPr>
        <w:br/>
        <w:t>Để không phải hối tiếc về quá khứ và ngày mai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F8"/>
    <w:rsid w:val="003061E9"/>
    <w:rsid w:val="0060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79BF"/>
  <w15:chartTrackingRefBased/>
  <w15:docId w15:val="{CD0D5F75-C0F7-421C-AFAE-9F992A59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05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5F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00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05F8"/>
    <w:rPr>
      <w:color w:val="0000FF"/>
      <w:u w:val="single"/>
    </w:rPr>
  </w:style>
  <w:style w:type="paragraph" w:customStyle="1" w:styleId="pdlyric">
    <w:name w:val="pd_lyric"/>
    <w:basedOn w:val="Normal"/>
    <w:rsid w:val="00600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0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2019-01-19T04:55:00Z</dcterms:created>
  <dcterms:modified xsi:type="dcterms:W3CDTF">2019-01-19T04:55:00Z</dcterms:modified>
</cp:coreProperties>
</file>