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D1E" w:rsidRDefault="006C3D1E" w:rsidP="006C3D1E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6C3D1E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That Girl</w:t>
      </w:r>
    </w:p>
    <w:p w:rsidR="006C3D1E" w:rsidRDefault="006C3D1E" w:rsidP="006C3D1E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</w:p>
    <w:p w:rsidR="006C3D1E" w:rsidRPr="006C3D1E" w:rsidRDefault="006C3D1E" w:rsidP="006C3D1E">
      <w:pPr>
        <w:pStyle w:val="Heading1"/>
        <w:shd w:val="clear" w:color="auto" w:fill="FFFFFF"/>
        <w:spacing w:before="0" w:line="450" w:lineRule="atLeast"/>
        <w:rPr>
          <w:rFonts w:ascii="Arial" w:hAnsi="Arial" w:cs="Arial"/>
          <w:color w:val="3B5998"/>
          <w:sz w:val="30"/>
          <w:szCs w:val="30"/>
        </w:rPr>
      </w:pPr>
      <w:r>
        <w:rPr>
          <w:rFonts w:ascii="Arial" w:hAnsi="Arial" w:cs="Arial"/>
          <w:color w:val="3B5998"/>
          <w:sz w:val="30"/>
          <w:szCs w:val="30"/>
        </w:rPr>
        <w:t>That Girl</w:t>
      </w:r>
      <w:r>
        <w:rPr>
          <w:rFonts w:ascii="Arial" w:hAnsi="Arial" w:cs="Arial"/>
          <w:color w:val="3B5998"/>
          <w:sz w:val="30"/>
          <w:szCs w:val="30"/>
        </w:rPr>
        <w:t xml:space="preserve"> </w:t>
      </w:r>
      <w:r>
        <w:rPr>
          <w:rStyle w:val="dash"/>
          <w:rFonts w:ascii="Arial" w:hAnsi="Arial" w:cs="Arial"/>
          <w:color w:val="3B5998"/>
          <w:sz w:val="30"/>
          <w:szCs w:val="30"/>
          <w:shd w:val="clear" w:color="auto" w:fill="FFFFFF"/>
        </w:rPr>
        <w:t>- </w:t>
      </w:r>
      <w:r w:rsidRPr="006C3D1E">
        <w:rPr>
          <w:rFonts w:ascii="Arial" w:hAnsi="Arial" w:cs="Arial"/>
          <w:color w:val="3B5998"/>
          <w:sz w:val="30"/>
          <w:szCs w:val="30"/>
        </w:rPr>
        <w:t>Olly Murs</w:t>
      </w:r>
    </w:p>
    <w:p w:rsidR="006C3D1E" w:rsidRPr="006C3D1E" w:rsidRDefault="006C3D1E" w:rsidP="006C3D1E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bookmarkStart w:id="0" w:name="_GoBack"/>
      <w:bookmarkEnd w:id="0"/>
    </w:p>
    <w:p w:rsidR="006C3D1E" w:rsidRPr="006C3D1E" w:rsidRDefault="006C3D1E" w:rsidP="006C3D1E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6C3D1E">
        <w:rPr>
          <w:rFonts w:ascii="Arial" w:eastAsia="Times New Roman" w:hAnsi="Arial" w:cs="Arial"/>
          <w:i/>
          <w:iCs/>
          <w:color w:val="444444"/>
          <w:sz w:val="20"/>
          <w:szCs w:val="20"/>
        </w:rPr>
        <w:t>[Intro:]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There's a girl but I let her get away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It's all my fault cause pride got in the way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And I'd be lying if I said I was ok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Anout that girl the one I let get away.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C3D1E">
        <w:rPr>
          <w:rFonts w:ascii="Arial" w:eastAsia="Times New Roman" w:hAnsi="Arial" w:cs="Arial"/>
          <w:i/>
          <w:iCs/>
          <w:color w:val="444444"/>
          <w:sz w:val="20"/>
          <w:szCs w:val="20"/>
        </w:rPr>
        <w:t>[Verse 1:]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I keep saying no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This can't be the way we're supposed to be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I keep saying no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There'ss gotta be a way to get you close to me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Now I know you gotta.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C3D1E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[Chorus:]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Speak up if you want somebody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Can't let him get away, oh no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You don't wanna end up sorry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The way that I'm feeling everyday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No no no no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There's no hope for the broken heart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No no no no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Theres no hope for the broken.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C3D1E">
        <w:rPr>
          <w:rFonts w:ascii="Arial" w:eastAsia="Times New Roman" w:hAnsi="Arial" w:cs="Arial"/>
          <w:i/>
          <w:iCs/>
          <w:color w:val="444444"/>
          <w:sz w:val="20"/>
          <w:szCs w:val="20"/>
        </w:rPr>
        <w:t>[Verse 2:]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There's a girl but I let her get away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Its my fault cause I said I needed space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I've been torturing myself night and day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lastRenderedPageBreak/>
        <w:t>About that girl, the one I let get away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I keep saying no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This ain't the way it's supposed to be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I keep saying no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Theres gotta be a way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There's gotta be a way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To get you close to me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You gotta.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C3D1E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[Chorus:]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Speak up if you want somebody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Can't let him get away, oh no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You don't wanna end up sorry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The way that I'm feeling everyday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No no no no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There's no hope for the broken heart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No no no no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Theres no hope for the broken.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C3D1E">
        <w:rPr>
          <w:rFonts w:ascii="Arial" w:eastAsia="Times New Roman" w:hAnsi="Arial" w:cs="Arial"/>
          <w:i/>
          <w:iCs/>
          <w:color w:val="444444"/>
          <w:sz w:val="20"/>
          <w:szCs w:val="20"/>
        </w:rPr>
        <w:t>[Bridge:]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No home for me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No home cause I'm broken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No room to breathe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And I got no one to bla-ame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No home for me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No home cause I'm broken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About that gir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The one I let get away.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C3D1E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[Chorus:]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lastRenderedPageBreak/>
        <w:t>So you better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Speak up if you want somebody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Can't let him get away no no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You dont wanna end up sorry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The way that I'm feeling everyday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Don't you know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No no no no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There's no hope for the broken heart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Don't you know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No no no no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Theres no hope for the broken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Oh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You don't wanna lose at love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It's only gonna hurt too much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I'm telling you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You don't wanna lose at love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It's only gonna hurt too much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You dont wanna lose at love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Cause There's no hope for the broken heart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Theres that girl </w:t>
      </w:r>
      <w:r w:rsidRPr="006C3D1E">
        <w:rPr>
          <w:rFonts w:ascii="Arial" w:eastAsia="Times New Roman" w:hAnsi="Arial" w:cs="Arial"/>
          <w:color w:val="444444"/>
          <w:sz w:val="20"/>
          <w:szCs w:val="20"/>
        </w:rPr>
        <w:br/>
        <w:t>The one i let get away.</w:t>
      </w:r>
    </w:p>
    <w:p w:rsidR="00387055" w:rsidRDefault="00387055"/>
    <w:sectPr w:rsidR="0038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1E"/>
    <w:rsid w:val="00387055"/>
    <w:rsid w:val="006C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587E"/>
  <w15:chartTrackingRefBased/>
  <w15:docId w15:val="{481570E3-F449-4D85-9320-7878FE75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C3D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3D1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6C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gment">
    <w:name w:val="segment"/>
    <w:basedOn w:val="DefaultParagraphFont"/>
    <w:rsid w:val="006C3D1E"/>
  </w:style>
  <w:style w:type="character" w:customStyle="1" w:styleId="Heading1Char">
    <w:name w:val="Heading 1 Char"/>
    <w:basedOn w:val="DefaultParagraphFont"/>
    <w:link w:val="Heading1"/>
    <w:uiPriority w:val="9"/>
    <w:rsid w:val="006C3D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ash">
    <w:name w:val="dash"/>
    <w:basedOn w:val="DefaultParagraphFont"/>
    <w:rsid w:val="006C3D1E"/>
  </w:style>
  <w:style w:type="character" w:styleId="Hyperlink">
    <w:name w:val="Hyperlink"/>
    <w:basedOn w:val="DefaultParagraphFont"/>
    <w:uiPriority w:val="99"/>
    <w:semiHidden/>
    <w:unhideWhenUsed/>
    <w:rsid w:val="006C3D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0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2018-07-31T05:55:00Z</dcterms:created>
  <dcterms:modified xsi:type="dcterms:W3CDTF">2018-07-31T05:56:00Z</dcterms:modified>
</cp:coreProperties>
</file>