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99" w:rsidRPr="00F57C99" w:rsidRDefault="00F57C99" w:rsidP="00F57C9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57C9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Thay Thế</w:t>
      </w:r>
    </w:p>
    <w:p w:rsidR="00F57C99" w:rsidRDefault="00F57C99" w:rsidP="00F57C9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57C99" w:rsidRPr="00F57C99" w:rsidRDefault="00F57C99" w:rsidP="00F57C9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t>Bài hát: Thay Thế -</w:t>
      </w:r>
      <w:bookmarkStart w:id="0" w:name="_GoBack"/>
      <w:bookmarkEnd w:id="0"/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t xml:space="preserve"> Hồ Gia Hùng (HKT)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Phải có đâu xa hôm qua vẫn còn bên nhau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Lặng lẽ trao em yêu thương giữa bao hờn ghen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Hãy nói đi em, bao nhiêu lời em vẫn nói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Chỉ có anh thôi giấu quá đắng cay người ơi.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Lạc giữa cơn mê đêm đêm gọi thầm tên nhau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Lạc mất em rồi trách anh sao quá dại khờ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Hãy hứa đi em như bao lần em đã hứa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Chỉ có anh thôi dẫu quá đắng cay người ơi.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Em sao ra đi chặn đời anh tiếp bước theo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Để đoạn đường vắng anh bước đi trong lẻ loi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bao lâu chợt mong manh như khói sương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Chẳng gì có thể thay thế được tình yêu em.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Trọn đời này anh không thể, để một ai thay thế em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ngày mai một ai yêu anh nhớ anh cũng không bằng em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Trọn đời nguyện yêu em mãi kỷ niệm này đâu dễ phai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ngày mai tình phai anh chẳng thể yêu thêm một ai.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mang thương yêu đến, một người lặng bước ra đi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anh chưa từng yêu, thay thế sao được trăm ngàn yêu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Hãy để cho anh được nói, trọn đời yêu mãi em thôi </w:t>
      </w:r>
      <w:r w:rsidRPr="00F57C99">
        <w:rPr>
          <w:rFonts w:ascii="Helvetica" w:eastAsia="Times New Roman" w:hAnsi="Helvetica" w:cs="Helvetica"/>
          <w:color w:val="333333"/>
          <w:sz w:val="21"/>
          <w:szCs w:val="21"/>
        </w:rPr>
        <w:br/>
        <w:t>Dù người ra đi ngàn năm, anh vẫn mãi yêu em ngàn năm.</w:t>
      </w:r>
    </w:p>
    <w:p w:rsidR="002E2374" w:rsidRDefault="002E2374"/>
    <w:sectPr w:rsidR="002E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99"/>
    <w:rsid w:val="002E2374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B2A1"/>
  <w15:chartTrackingRefBased/>
  <w15:docId w15:val="{F9486E47-D28A-4993-8884-F4B89C6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C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5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C99"/>
    <w:rPr>
      <w:color w:val="0000FF"/>
      <w:u w:val="single"/>
    </w:rPr>
  </w:style>
  <w:style w:type="paragraph" w:customStyle="1" w:styleId="pdlyric">
    <w:name w:val="pd_lyric"/>
    <w:basedOn w:val="Normal"/>
    <w:rsid w:val="00F5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2018-07-27T07:57:00Z</dcterms:created>
  <dcterms:modified xsi:type="dcterms:W3CDTF">2018-07-27T07:58:00Z</dcterms:modified>
</cp:coreProperties>
</file>