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9A" w:rsidRPr="00611E9A" w:rsidRDefault="00611E9A" w:rsidP="00611E9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11E9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There'S Nothing Holdin' Me Back</w:t>
      </w:r>
    </w:p>
    <w:p w:rsidR="00611E9A" w:rsidRPr="00611E9A" w:rsidRDefault="00611E9A" w:rsidP="00611E9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11E9A">
        <w:rPr>
          <w:rFonts w:ascii="Helvetica" w:eastAsia="Times New Roman" w:hAnsi="Helvetica" w:cs="Helvetica"/>
          <w:color w:val="9A9A9A"/>
          <w:sz w:val="21"/>
          <w:szCs w:val="21"/>
        </w:rPr>
        <w:t>Nhạc sĩ: Shawn Mendes, Teddy Geiger, Scott Harris, Geoff Warburton</w:t>
      </w:r>
    </w:p>
    <w:p w:rsidR="00611E9A" w:rsidRDefault="00611E9A" w:rsidP="00611E9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11E9A" w:rsidRPr="00611E9A" w:rsidRDefault="00611E9A" w:rsidP="00611E9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t>Bài hát: There's Nothing Holdin' Me Back - Shawn Mendes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wanna follow her where she goes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think about her and she knows it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wanna let it take control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‘Cause everytime that she gets closer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She pulls me in enough to keep me guessing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And maybe I should stop and start confessing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Confessing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Oh, I’ve been shaking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love you when you go crazy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You take all my inhibitions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Baby, 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You take me places that tear up my reputation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Manipulate my decisions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Baby, 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She says that she is never afraid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Just picture everybody naked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She really doesn’t like to wait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Not really into hesitation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Pulls me in enough to keep me guessing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And maybe I should stop and start confessing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Confessing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Oh, I’ve been shaking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love you when you go crazy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You take all my inhibitions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Baby, 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You take me places that tear up my reputation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Manipulate my decisions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Baby, 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‘Cause if we lost our minds and we took it way too far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know we’d be alright, I know we’d be alright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‘Cause if you are by my side and we stumbled in the dark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know we’d be alright, I know we’d be alright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‘Cause if we lost our minds and we took it way too far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know we’d be alright, I know we’d be alright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If you are by my side and we stumbled in the dark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I know we’d be alright, I know we’d be alright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Oh, I’ve been shaking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love you when you go crazy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You take all my inhibitions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Baby, 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You take me places that tear up my reputation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Manipulate my decisions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Baby, there’s nothing holding me back </w:t>
      </w:r>
      <w:r w:rsidRPr="00611E9A">
        <w:rPr>
          <w:rFonts w:ascii="Helvetica" w:eastAsia="Times New Roman" w:hAnsi="Helvetica" w:cs="Helvetica"/>
          <w:color w:val="333333"/>
          <w:sz w:val="21"/>
          <w:szCs w:val="21"/>
        </w:rPr>
        <w:br/>
        <w:t>There’s nothing holding me back</w:t>
      </w:r>
    </w:p>
    <w:p w:rsidR="00C7798F" w:rsidRDefault="00C7798F"/>
    <w:sectPr w:rsidR="00C7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9A"/>
    <w:rsid w:val="00611E9A"/>
    <w:rsid w:val="00C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062F"/>
  <w15:chartTrackingRefBased/>
  <w15:docId w15:val="{9A552888-2E38-4163-9A7B-B36BEE25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1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E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1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E9A"/>
    <w:rPr>
      <w:color w:val="0000FF"/>
      <w:u w:val="single"/>
    </w:rPr>
  </w:style>
  <w:style w:type="paragraph" w:customStyle="1" w:styleId="pdlyric">
    <w:name w:val="pd_lyric"/>
    <w:basedOn w:val="Normal"/>
    <w:rsid w:val="0061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2018-08-08T14:40:00Z</dcterms:created>
  <dcterms:modified xsi:type="dcterms:W3CDTF">2018-08-08T14:40:00Z</dcterms:modified>
</cp:coreProperties>
</file>