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8A" w:rsidRPr="009E1B8A" w:rsidRDefault="009E1B8A" w:rsidP="009E1B8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E1B8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This Feeling</w:t>
      </w:r>
    </w:p>
    <w:p w:rsidR="009E1B8A" w:rsidRDefault="009E1B8A" w:rsidP="009E1B8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E1B8A" w:rsidRPr="009E1B8A" w:rsidRDefault="009E1B8A" w:rsidP="009E1B8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t>Bài hát: This Feeling - The Chainsmokers, Kelsea Ballerini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[Verse 1: Kelsea Ballerini]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I'll tell you a story before it tells itself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I'll lay out all my reasons, you'll say that I need help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We all got expectations, and sometimes they go wrong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But no one listens to me, so I put it in this song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Kelsea Ballerini]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tell me think with my head, not that thing in my chest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got their hands at my neck this time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But you're the one that I want, if that's really so wrong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Then they don't know what this feeling is like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[Chorus: Kelsea Ballerini &amp;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[Verse 2: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I'll tell them a story, they'll sit and nod their heads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 tell you all my secrets, and you tell all your friends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Hold on to your opinions, and stand by what you say (stand by what you say)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In the end, it's my decision, so it's my fault when it ends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[Pre-Chorus: Kelsea Ballerini &amp;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tell me think with my head, not that thing in my chest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got their hands at my neck this time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But you're the one that I want, if that's really so wrong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Then they don't know what this feeling is like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[Chorus: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Yeah-eah-eah-eah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[Verse 3: Kelsea Ballerini &amp;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I'll tell you a story before it tells itself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I'll lay out all my reasons, you'll say that I need help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We all got expectations, and sometimes they go wrong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But no one listens to me, so I put it in this song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Kelsea Ballerini &amp;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tell me think with my head, not that thing in my chest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got their hands at my neck this time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But you're the one that I want, if that's really so wrong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Then they don't know what this feeling is like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[Bridge: Kelsea Ballerini &amp; Andrew Taggart]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My friends say no-o, no-o-o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Then they don't know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No-o, no-o-o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Yeah, no-o, no-o-o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don't know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No-o, no-o-o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No, no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[Outro: Kelsea Ballerini]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no, oh, oh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And I say no, yeah, yeah, yeah, yeah </w:t>
      </w:r>
      <w:r w:rsidRPr="009E1B8A">
        <w:rPr>
          <w:rFonts w:ascii="Helvetica" w:eastAsia="Times New Roman" w:hAnsi="Helvetica" w:cs="Helvetica"/>
          <w:color w:val="333333"/>
          <w:sz w:val="21"/>
          <w:szCs w:val="21"/>
        </w:rPr>
        <w:br/>
        <w:t>They don't know, oh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A"/>
    <w:rsid w:val="003061E9"/>
    <w:rsid w:val="009E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E4BD"/>
  <w15:chartTrackingRefBased/>
  <w15:docId w15:val="{E6BEAA37-CFE6-4A55-8E19-5598E696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B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E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B8A"/>
    <w:rPr>
      <w:color w:val="0000FF"/>
      <w:u w:val="single"/>
    </w:rPr>
  </w:style>
  <w:style w:type="paragraph" w:customStyle="1" w:styleId="pdlyric">
    <w:name w:val="pd_lyric"/>
    <w:basedOn w:val="Normal"/>
    <w:rsid w:val="009E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8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2019-01-17T19:01:00Z</dcterms:created>
  <dcterms:modified xsi:type="dcterms:W3CDTF">2019-01-17T19:01:00Z</dcterms:modified>
</cp:coreProperties>
</file>