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B53" w:rsidRPr="00EA0B53" w:rsidRDefault="00EA0B53" w:rsidP="00EA0B5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A0B5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Too Good At Goodbyes</w:t>
      </w:r>
    </w:p>
    <w:p w:rsidR="00EA0B53" w:rsidRPr="00EA0B53" w:rsidRDefault="00EA0B53" w:rsidP="00EA0B53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EA0B53">
        <w:rPr>
          <w:rFonts w:ascii="Helvetica" w:eastAsia="Times New Roman" w:hAnsi="Helvetica" w:cs="Helvetica"/>
          <w:color w:val="9A9A9A"/>
          <w:sz w:val="21"/>
          <w:szCs w:val="21"/>
        </w:rPr>
        <w:t>Nhạc sĩ: Sam Smith, James Napier, Tor Erik Hermansen, Mikkel S. Eriksen</w:t>
      </w:r>
    </w:p>
    <w:p w:rsidR="00EA0B53" w:rsidRDefault="00EA0B53" w:rsidP="00EA0B5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A0B53" w:rsidRPr="00EA0B53" w:rsidRDefault="00EA0B53" w:rsidP="00EA0B5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t>Bài hát: Too Good At Goodbyes - Sam Smith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[Verse 1]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You must think that I'm stupid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You must think that I'm a fool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You must think that I'm new to this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But I have seen this all before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I'm never gonna let you close to me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Even though you mean the most to me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'Cause every time I open up, it hurts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So I'm never gonna get too close to you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Even when I mean the most to you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In case you go and leave me in the dirt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Every time you hurt me, the less that I cry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And every time you leave me, the quicker these tears dry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And every time you walk out, the less I love you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Baby, we don't stand a chance, it's sad but it's true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I'm way too good at goodbyes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(I'm way too good at goodbyes)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I'm way too good at goodbyes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(I'm way too good at goodbyes)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No way that you'll see me cry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(No way that you'll see me cry)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[I'm way too good at goodbyes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(I'm way too good at goodbyes)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[Verse 2]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I know you're thinking I'm heartless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I know you're thinking I'm cold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I'm just protecting my innocence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I'm just protecting my soul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I'm never gonna let you close to me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Even though you mean the most to me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'Cause every time I open up, it hurts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So I'm never gonna get too close to you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Even when I mean the most to you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In case you go and leave me in the dirt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Every time you hurt me, the less that I cry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And every time you leave me, the quicker these tears dry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And every time you walk out, the less I love you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Baby, we don't stand a chance, it's sad but it's true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I'm way to good at goodbyes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(I'm way to good at goodbyes)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I'm way too good at goodbyes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(I'm way too good at goodbyes)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No way that you'll see me cry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(No way that you'll see me cry)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[I'm way too good at goodbyes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(I'm way too good at goodbyes)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[Bridge]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No way that you'll see me cry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(No way that you'll see me cry)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I'm way too good at goodbyes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(I'm way to good at goodbyes)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No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No, no, no, no, no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(I'm way too good at goodbyes)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No, no, no, no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No, no, no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(I'm way too good at goodbyes)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(No way that you'll see me cry)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(I'm way too good at goodbyes)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'Cause overtime you hurt me, the less that I cry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And every time you leave me, the quicker these tears dry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And every time you walk out, the less I love you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Baby, we don't stand a chance, it's sad but it's true </w:t>
      </w:r>
      <w:r w:rsidRPr="00EA0B53">
        <w:rPr>
          <w:rFonts w:ascii="Helvetica" w:eastAsia="Times New Roman" w:hAnsi="Helvetica" w:cs="Helvetica"/>
          <w:color w:val="333333"/>
          <w:sz w:val="21"/>
          <w:szCs w:val="21"/>
        </w:rPr>
        <w:br/>
        <w:t>I'm way too good at goodbyes</w:t>
      </w:r>
    </w:p>
    <w:p w:rsidR="00C836F9" w:rsidRDefault="00C836F9"/>
    <w:sectPr w:rsidR="00C8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53"/>
    <w:rsid w:val="00C836F9"/>
    <w:rsid w:val="00EA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AED0"/>
  <w15:chartTrackingRefBased/>
  <w15:docId w15:val="{3B3B887B-A238-4F30-BAA4-9E08EF91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0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B5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A0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0B53"/>
    <w:rPr>
      <w:color w:val="0000FF"/>
      <w:u w:val="single"/>
    </w:rPr>
  </w:style>
  <w:style w:type="paragraph" w:customStyle="1" w:styleId="pdlyric">
    <w:name w:val="pd_lyric"/>
    <w:basedOn w:val="Normal"/>
    <w:rsid w:val="00EA0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6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2018-08-13T10:21:00Z</dcterms:created>
  <dcterms:modified xsi:type="dcterms:W3CDTF">2018-08-13T10:21:00Z</dcterms:modified>
</cp:coreProperties>
</file>