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5C1" w:rsidRPr="00D135C1" w:rsidRDefault="00D135C1" w:rsidP="00D135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5"/>
          <w:szCs w:val="45"/>
          <w:lang w:val="vi-VN"/>
        </w:rPr>
      </w:pPr>
      <w:r w:rsidRPr="00D135C1">
        <w:rPr>
          <w:rFonts w:ascii="Arial" w:eastAsia="Times New Roman" w:hAnsi="Arial" w:cs="Arial"/>
          <w:color w:val="222222"/>
          <w:sz w:val="45"/>
          <w:szCs w:val="45"/>
          <w:lang w:val="vi-VN"/>
        </w:rPr>
        <w:t>Una Lady Como Tú</w:t>
      </w:r>
    </w:p>
    <w:p w:rsidR="00D135C1" w:rsidRPr="00D135C1" w:rsidRDefault="00D135C1" w:rsidP="00D135C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777777"/>
          <w:sz w:val="24"/>
          <w:szCs w:val="24"/>
          <w:lang w:val="vi-VN"/>
        </w:rPr>
      </w:pPr>
      <w:bookmarkStart w:id="0" w:name="_GoBack"/>
      <w:bookmarkEnd w:id="0"/>
      <w:r w:rsidRPr="00D135C1">
        <w:rPr>
          <w:rFonts w:ascii="Arial" w:eastAsia="Times New Roman" w:hAnsi="Arial" w:cs="Arial"/>
          <w:color w:val="777777"/>
          <w:sz w:val="24"/>
          <w:szCs w:val="24"/>
          <w:lang w:val="vi-VN"/>
        </w:rPr>
        <w:t>Manuel Turizo</w:t>
      </w:r>
    </w:p>
    <w:p w:rsidR="00D135C1" w:rsidRPr="00D135C1" w:rsidRDefault="00D135C1" w:rsidP="00D135C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t>Sé que buscas a alguien que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Te vuelva a enamorar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Que no te haga sentir mal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Sé que hubo otro que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No supo valorar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Lo que tenías para dar</w:t>
      </w:r>
    </w:p>
    <w:p w:rsidR="00D135C1" w:rsidRPr="00D135C1" w:rsidRDefault="00D135C1" w:rsidP="00D135C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t>Sé que tal vez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Te hizo sufrir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Te hizo llorar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Te supo lastimar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Sé que tal vez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Ya sabes de mí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Voy detrás de ti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No te voy a mentir</w:t>
      </w:r>
    </w:p>
    <w:p w:rsidR="00D135C1" w:rsidRPr="00D135C1" w:rsidRDefault="00D135C1" w:rsidP="00D135C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t>Voy buscando una lady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Como tú la quiero así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Quiero que te enamores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Como estoy yo de ti</w:t>
      </w:r>
    </w:p>
    <w:p w:rsidR="00D135C1" w:rsidRPr="00D135C1" w:rsidRDefault="00D135C1" w:rsidP="00D135C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t>A casa enviarte flores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 en tu nombre escribir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Mil canciones de amores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Pa’ que pienses en mí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Como yo pienso en ti</w:t>
      </w:r>
    </w:p>
    <w:p w:rsidR="00D135C1" w:rsidRPr="00D135C1" w:rsidRDefault="00D135C1" w:rsidP="00D135C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t>Yo quiero hablarte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Quiero hipnotizarte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Un estrella traerte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Hasta el cielo bajarte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Cantarte al oído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 ver tu piel al erizarte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Llevarte lentamente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donde estemos tu y yo aparte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 si te provoca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Te beso la boca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Sueño con tocarte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Quitarte la ropa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No confundas mi intención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Por decir cosas locas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Te quiero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Pero tu cuerpo también me provoca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Poderte complacer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Cada uno de tus sueños conocer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lastRenderedPageBreak/>
        <w:t>Hablar juntos hasta el amanecer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Que seas mi mujer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Sea yo el único que te de placer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Cada día de mi vida yo poderte tener</w:t>
      </w:r>
    </w:p>
    <w:p w:rsidR="00D135C1" w:rsidRPr="00D135C1" w:rsidRDefault="00D135C1" w:rsidP="00D135C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t>Voy buscando una lady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Como tú la quiero así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Quiero que te enamores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Como estoy yo de ti</w:t>
      </w:r>
    </w:p>
    <w:p w:rsidR="00D135C1" w:rsidRPr="00D135C1" w:rsidRDefault="00D135C1" w:rsidP="00D135C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t>A casa enviarte flores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 en tu nombre escribir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Mil canciones de amores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Pa’ que pienses en mí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Como yo pienso en ti (X2)</w:t>
      </w:r>
    </w:p>
    <w:p w:rsidR="00D135C1" w:rsidRPr="00D135C1" w:rsidRDefault="00D135C1" w:rsidP="00D135C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t>Sé que buscas a alguien que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Te vuelva a enamorar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Que no te haga sentir mal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Sé que hubo otro que no supo valorar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Lo que tenías para dar</w:t>
      </w:r>
    </w:p>
    <w:p w:rsidR="00D135C1" w:rsidRPr="00D135C1" w:rsidRDefault="00D135C1" w:rsidP="00D135C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t>Voy buscando una lady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Como tú la quiero así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Quiero que te enamores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Como estoy yo de ti</w:t>
      </w:r>
    </w:p>
    <w:p w:rsidR="00D135C1" w:rsidRPr="00D135C1" w:rsidRDefault="00D135C1" w:rsidP="00D135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t>A casa enviarte flores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 en tu nombre escribir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Mil canciones de amores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Pa’ que pienses en mí </w:t>
      </w:r>
      <w:r w:rsidRPr="00D135C1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Como yo pienso en ti</w:t>
      </w:r>
    </w:p>
    <w:p w:rsidR="00D135C1" w:rsidRPr="00D135C1" w:rsidRDefault="00D135C1" w:rsidP="00D135C1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val="vi-VN"/>
        </w:rPr>
      </w:pPr>
      <w:r w:rsidRPr="00D135C1">
        <w:rPr>
          <w:rFonts w:ascii="Arial" w:eastAsia="Times New Roman" w:hAnsi="Arial" w:cs="Arial"/>
          <w:color w:val="70757A"/>
          <w:sz w:val="18"/>
          <w:szCs w:val="18"/>
          <w:lang w:val="vi-VN"/>
        </w:rPr>
        <w:t>Nhạc sĩ: Manuel Turizo / Carlos Cossio / Julian Turizo / Santiago Mesa / Cristhian Mena / Nick Rivera Caminero</w:t>
      </w:r>
    </w:p>
    <w:p w:rsidR="00D135C1" w:rsidRPr="00D135C1" w:rsidRDefault="00D135C1" w:rsidP="00D135C1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val="vi-VN"/>
        </w:rPr>
      </w:pPr>
      <w:r w:rsidRPr="00D135C1">
        <w:rPr>
          <w:rFonts w:ascii="Arial" w:eastAsia="Times New Roman" w:hAnsi="Arial" w:cs="Arial"/>
          <w:color w:val="70757A"/>
          <w:sz w:val="18"/>
          <w:szCs w:val="18"/>
          <w:lang w:val="vi-VN"/>
        </w:rPr>
        <w:t>Lời bài hát Una Lady Como Tú © Sony/ATV Music Publishing LLC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C1"/>
    <w:rsid w:val="003061E9"/>
    <w:rsid w:val="00D1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4D94"/>
  <w15:chartTrackingRefBased/>
  <w15:docId w15:val="{DF41CAE9-3146-44BC-B898-C8E090C2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5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60679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73067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763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9520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687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01102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80019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76230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99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60047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61672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91399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37320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33263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37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2647572">
                          <w:marLeft w:val="240"/>
                          <w:marRight w:val="24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68235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402585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2019-01-18T20:58:00Z</dcterms:created>
  <dcterms:modified xsi:type="dcterms:W3CDTF">2019-01-18T20:58:00Z</dcterms:modified>
</cp:coreProperties>
</file>