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25" w:rsidRPr="003E0225" w:rsidRDefault="003E0225" w:rsidP="003E022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E022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Vì Anh Là Gió</w:t>
      </w:r>
    </w:p>
    <w:p w:rsidR="003E0225" w:rsidRPr="003E0225" w:rsidRDefault="003E0225" w:rsidP="003E0225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3E0225">
        <w:rPr>
          <w:rFonts w:ascii="Helvetica" w:eastAsia="Times New Roman" w:hAnsi="Helvetica" w:cs="Helvetica"/>
          <w:color w:val="9A9A9A"/>
          <w:sz w:val="21"/>
          <w:szCs w:val="21"/>
        </w:rPr>
        <w:t>Nhạc sĩ: Wendy Thảo</w:t>
      </w:r>
    </w:p>
    <w:p w:rsidR="003E0225" w:rsidRPr="003E0225" w:rsidRDefault="003E0225" w:rsidP="003E022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t>Bài hát: Vì Anh Là Gió - Wendy Thảo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1. Em mang ký ức kia đi về đâu đây hỡi anh ?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Tìm trong giấc mơ em nào hay em lạc lối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Xua tan đi bóng đêm mong tìm anh không quá xa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Để em sẽ thôi đứng một mình nơi vực sâu.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Là do em hay là do anh mà tình đôi ta rẽ đôi ?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Là vì em hay là vì anh mau đổi thay ?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Ngày ấy bên nhau nào có đủ cho ta để nói hết những điều muốn nói.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Vì anh là gió gió cứ mãi đi tìm mây trên trời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Còn em chỉ là cơn sóng trôi dạt theo bầu trời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khiến lý trí em dường như vô nghĩa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Chỉ bận tâm đến ký ức đang vỡ òa.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Lòng dâng đầy nỗi tiếc nuối khi vội trao tin yêu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Giờ phải ôm hết nỗi đau trong lặng im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Đành thôi những nỗi nhớ đang ẩn sâu đôi mắt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Tìm lại anh em sẽ được những gì Trong những đau thương.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2. Là do em hay là do anh mà tình đôi ta rẽ đôi ?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Là vì em hay là vì anh mau đổi thay ?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Ngày ấy bên nhau nào có đủ cho ta để nói hết những điều muốn nói.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Vì anh là gió gió cứ mãi đi tìm mây trên trời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Còn em chỉ là cơn sóng trôi dạt theo bầu trời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khiến lý trí em dường như vô nghĩa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Chỉ bận tâm đến ký ức đang vỡ òa.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Lòng dâng đầy nỗi tiếc nuối khi vội trao tin yêu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Giờ phải ôm hết nỗi đau trong lặng im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Đành thôi những nỗi nhớ đang ẩn sâu đôi mắt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Tìm lại anh em sẽ được những gì </w:t>
      </w:r>
      <w:r w:rsidRPr="003E0225">
        <w:rPr>
          <w:rFonts w:ascii="Helvetica" w:eastAsia="Times New Roman" w:hAnsi="Helvetica" w:cs="Helvetica"/>
          <w:color w:val="333333"/>
          <w:sz w:val="21"/>
          <w:szCs w:val="21"/>
        </w:rPr>
        <w:br/>
        <w:t>Trong những đau thương.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25"/>
    <w:rsid w:val="003061E9"/>
    <w:rsid w:val="003E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862D"/>
  <w15:chartTrackingRefBased/>
  <w15:docId w15:val="{D240348E-BD22-4EB5-9F5F-F53B2204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0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22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3E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0225"/>
    <w:rPr>
      <w:color w:val="0000FF"/>
      <w:u w:val="single"/>
    </w:rPr>
  </w:style>
  <w:style w:type="paragraph" w:customStyle="1" w:styleId="pdlyric">
    <w:name w:val="pd_lyric"/>
    <w:basedOn w:val="Normal"/>
    <w:rsid w:val="003E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0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2018-12-21T18:17:00Z</dcterms:created>
  <dcterms:modified xsi:type="dcterms:W3CDTF">2018-12-21T18:17:00Z</dcterms:modified>
</cp:coreProperties>
</file>