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25" w:rsidRDefault="009E252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9E2525">
        <w:rPr>
          <w:rFonts w:ascii="Arial" w:hAnsi="Arial" w:cs="Arial"/>
          <w:color w:val="222222"/>
          <w:sz w:val="27"/>
          <w:szCs w:val="27"/>
          <w:shd w:val="clear" w:color="auto" w:fill="FFFFFF"/>
        </w:rPr>
        <w:t>Wait Another Day - Mike Williams, Mesto</w:t>
      </w:r>
      <w:bookmarkStart w:id="0" w:name="_GoBack"/>
      <w:bookmarkEnd w:id="0"/>
    </w:p>
    <w:p w:rsidR="009E2525" w:rsidRDefault="009E252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061E9" w:rsidRDefault="009E2525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1]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It's a waste of time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But we'll be fine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picture me, lying there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Right next to you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No, I tried, every night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I'm back,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Don't you worry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promise you that I'll be coming home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 trust me when I say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I'm sorry if my side of the bed is getting cold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2]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There's no, other way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But it's okay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picture me, standing there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Right next to you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There's to stay, just not so late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I'm back,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Don't you worry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promise you that I'll be coming home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 trust me when I say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I'm sorry if my side of the bed is getting cold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Just wait another day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I'll be back before you know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25"/>
    <w:rsid w:val="003061E9"/>
    <w:rsid w:val="009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B26F"/>
  <w15:chartTrackingRefBased/>
  <w15:docId w15:val="{48B0853B-64F9-46FA-9C0C-2EB2703B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2018-12-27T20:52:00Z</dcterms:created>
  <dcterms:modified xsi:type="dcterms:W3CDTF">2018-12-27T20:52:00Z</dcterms:modified>
</cp:coreProperties>
</file>