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C32" w:rsidRPr="00E86C32" w:rsidRDefault="00E86C32" w:rsidP="00E86C3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86C3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What Are Words</w:t>
      </w:r>
    </w:p>
    <w:p w:rsidR="00E86C32" w:rsidRDefault="00E86C32" w:rsidP="00E86C3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86C32" w:rsidRPr="00E86C32" w:rsidRDefault="00E86C32" w:rsidP="00E86C3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t>Bài hát: What Are Words - Chris Medina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Anywhere you are, I am near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Anywhere you go, I'll be there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Anytime you whisper my name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You'll see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How every single promise I'll keep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'Cause what kind of guy would I be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If I was to leave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When you need me most?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What are words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If you really don't mean them when you say them?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What are words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If they're only for good times, then they're done?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When it's love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Yeah, you say them out loud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Those words, they never go away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They live on, even when we're gone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And I know an angel was sent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Just for me and I know I'm meant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To be where I am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And I'm gonna be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Standing right beside her tonight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And I'm gonna be by your side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would never leave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When she needs me most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What are words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If you really don't mean them when you say them?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What are words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If they're only for good times, then they're done?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When it's love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Yeah, you say them out loud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Those words, they never go away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They live on, even when we're gone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Anywhere you are, I am near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Anywhere you go, I'll be there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And I'm gonna be here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Forever more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Every single promise I keep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'Cause what kind of guy would I be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If I was to leave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When you need me most? </w:t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6C32">
        <w:rPr>
          <w:rFonts w:ascii="Helvetica" w:eastAsia="Times New Roman" w:hAnsi="Helvetica" w:cs="Helvetica"/>
          <w:color w:val="333333"/>
          <w:sz w:val="21"/>
          <w:szCs w:val="21"/>
        </w:rPr>
        <w:br/>
        <w:t>I'm forever keeping my angel close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32"/>
    <w:rsid w:val="003061E9"/>
    <w:rsid w:val="00E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C23A"/>
  <w15:chartTrackingRefBased/>
  <w15:docId w15:val="{39B70452-F213-4AB5-A1D3-FC305B49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C3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8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6C32"/>
    <w:rPr>
      <w:color w:val="0000FF"/>
      <w:u w:val="single"/>
    </w:rPr>
  </w:style>
  <w:style w:type="paragraph" w:customStyle="1" w:styleId="pdlyric">
    <w:name w:val="pd_lyric"/>
    <w:basedOn w:val="Normal"/>
    <w:rsid w:val="00E8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2018-12-09T18:11:00Z</dcterms:created>
  <dcterms:modified xsi:type="dcterms:W3CDTF">2018-12-09T18:11:00Z</dcterms:modified>
</cp:coreProperties>
</file>