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9A" w:rsidRPr="00B17F9A" w:rsidRDefault="00B17F9A" w:rsidP="00B17F9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17F9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Wild Thoughts</w:t>
      </w:r>
    </w:p>
    <w:p w:rsidR="00B17F9A" w:rsidRPr="00B17F9A" w:rsidRDefault="00B17F9A" w:rsidP="00B17F9A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17F9A">
        <w:rPr>
          <w:rFonts w:ascii="Helvetica" w:eastAsia="Times New Roman" w:hAnsi="Helvetica" w:cs="Helvetica"/>
          <w:color w:val="9A9A9A"/>
          <w:sz w:val="21"/>
          <w:szCs w:val="21"/>
        </w:rPr>
        <w:t>Nhạc sĩ: Jerry Duplessis, Wyclef Jean, David McRae, Carlos Santana | Lời: Jerry Duplessis, Wyclef Jean, David McRae, Carlos Santana</w:t>
      </w:r>
    </w:p>
    <w:p w:rsidR="00B17F9A" w:rsidRDefault="00B17F9A" w:rsidP="00B17F9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17F9A" w:rsidRPr="00B17F9A" w:rsidRDefault="00B17F9A" w:rsidP="00B17F9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Wild Thoughts - </w:t>
      </w:r>
      <w:bookmarkStart w:id="0" w:name="_GoBack"/>
      <w:bookmarkEnd w:id="0"/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t>DJ Khaled, Rihanna, Bryson Tiller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[Intro: DJ Khaled]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Another one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We The Best music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DJ Khaled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[Verse 1: Rihanna]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I don't know if you could take it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Know you wanna see me naked, naked, naked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I wanna be your baby, baby, baby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Spinning and it's wet just like it came from Maytag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White girl wasted on that brown liquor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When I get like this I can't be around you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I'm too lit to dim down a notch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'Cause I could name some things that I'm gon' do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[Chorus: Rihanna]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 thoughts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When I'm with you, all I get is wild thoughts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When I'm with you, all I get is wild thoughts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[Interlude: DJ Khaled]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Let's go!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[Verse 2: Rihanna]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I hope you know I'm for the takin'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You know this cookie is for the baking (ugh)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Kitty, kitty, baby give that thing some rest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'Cause you done beat it like the '68 Jets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Diamonds ain't nothing when I'm rockin' with ya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Diamonds ain't nothing when I'm shinin' with ya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Just keep it white and black as if I'm ya sista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I'm too hip to hop around town out here with ya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[Chorus: Rihanna]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 thoughts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When I'm with you, all I get is wild thoughts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When I'm with you, all I get is wild thoughts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[Verse 3: Bryson Tiller]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Ayy, I heard that pussy for the taking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I heard it got these other niggas goin' crazy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Yeah I treat you like a lady, lady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You 'til you're burned out, cremation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Make it cream, yeah, Wu-Tang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Throw that ass back, bouquet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Call me and I can get it juicy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I can tell you're gone off the D'usse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Careful mama watch what you say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You talking to me like ya new bae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Girl, talking to me like you tryna do things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Now that pipe got her running like she Usain, baby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You made me drown in it, touche, baby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I'm carrying that water, Bobby Boucher, baby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You know I'ma slaughter like I'm Jason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Bust it, why you got it on safety?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White girl wasted on brown liquor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I probably shouldn't be around you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'Cause you get 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You looking like there's nothing that you won't do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Ayy, girl that's when I told you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[Chorus: Rihanna]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 thoughts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When I'm with you, all I get is wild thoughts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When I'm with you, all I get is wild thoughts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[Outro: DJ Khaled &amp; Rihanna]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DJ Khaled!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Wild, wild, wild </w:t>
      </w:r>
      <w:r w:rsidRPr="00B17F9A">
        <w:rPr>
          <w:rFonts w:ascii="Helvetica" w:eastAsia="Times New Roman" w:hAnsi="Helvetica" w:cs="Helvetica"/>
          <w:color w:val="333333"/>
          <w:sz w:val="21"/>
          <w:szCs w:val="21"/>
        </w:rPr>
        <w:br/>
        <w:t>When I'm with you, all I get is wild thoughts</w:t>
      </w:r>
    </w:p>
    <w:p w:rsidR="008D52FA" w:rsidRDefault="008D52FA"/>
    <w:sectPr w:rsidR="008D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9A"/>
    <w:rsid w:val="008D52FA"/>
    <w:rsid w:val="00B1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ED3A"/>
  <w15:chartTrackingRefBased/>
  <w15:docId w15:val="{35A2A5DD-013F-4896-AA91-809D3EC7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7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F9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1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F9A"/>
    <w:rPr>
      <w:color w:val="0000FF"/>
      <w:u w:val="single"/>
    </w:rPr>
  </w:style>
  <w:style w:type="paragraph" w:customStyle="1" w:styleId="pdlyric">
    <w:name w:val="pd_lyric"/>
    <w:basedOn w:val="Normal"/>
    <w:rsid w:val="00B1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5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2018-08-06T11:06:00Z</dcterms:created>
  <dcterms:modified xsi:type="dcterms:W3CDTF">2018-08-06T11:06:00Z</dcterms:modified>
</cp:coreProperties>
</file>