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05" w:rsidRPr="00080D05" w:rsidRDefault="00080D05" w:rsidP="00080D0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80D0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5</w:t>
      </w:r>
    </w:p>
    <w:p w:rsidR="00080D05" w:rsidRPr="00080D05" w:rsidRDefault="00080D05" w:rsidP="00080D0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80D05">
        <w:rPr>
          <w:rFonts w:ascii="Helvetica" w:eastAsia="Times New Roman" w:hAnsi="Helvetica" w:cs="Helvetica"/>
          <w:color w:val="9A9A9A"/>
          <w:sz w:val="21"/>
          <w:szCs w:val="21"/>
        </w:rPr>
        <w:t>Nhạc sĩ: Rhymastic</w:t>
      </w:r>
    </w:p>
    <w:p w:rsidR="00080D05" w:rsidRDefault="00080D05" w:rsidP="00080D0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80D05" w:rsidRPr="00080D05" w:rsidRDefault="00080D05" w:rsidP="00080D0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t>Bài hát: Yêu 5 - Rhym</w:t>
      </w:r>
      <w:bookmarkStart w:id="0" w:name="_GoBack"/>
      <w:bookmarkEnd w:id="0"/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t>astic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Xin những bối rối này cứ thế lên ngôi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Xin con tim rẽ lối tìm giây phút nghẹn lời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Cho thêm chơi vơi, để những ánh mắt đôi môi,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Chạm nhau mang theo gọi mời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Xin cho ta tan vào những đắm đuối miên man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Khi em ghé ngang đời chợt mang sắc hương thiên đàng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Và cho những ấm áp lại đến lấp kín nhân gian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Ngày ta yên vui cùng nàng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[Pre-Hook]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Nhẹ nhàng âu yếm giữa chốn mơ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Cùng tìm kiếm bao ý thơ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Để đắm say trong tiếng nhạc du dương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Hồn sa theo bước ta ngẩn ngơ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Dù ngàn kiếp ta vẫn chờ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có phút giây này trao yêu thương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[Hook]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Cuz baby it’s always you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It's always you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It's always you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It's always you...always you...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(x2)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[Rap]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Ta như đi qua hết bao nhiêu mê say trên đời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Như yêu thêm cả nghìn kiếp khi ta một giây bên người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Vì chỉ cẩn một ánh nhìn mà em trao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Là tuổi xuân của ta như hóa được thành chiêm bao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Với mỗi sáng thức giấc nghe em bên ta vui cười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Cho đêm ta ngây ngất, ru tai êm qua đôi lời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Đầy ngọt ngào và trong veo, cùng hòa làm trăng sao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Dìu dắt đôi tim bên nhau đi theo bao yêu thương dâng trào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Và ta xin đánh đổi một rừng tia nắng để lấy chút hơi ấm của em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Xin đổi đi hết tiền bạc danh tiếng, những thứ hàng trăm người thèm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Bởi cả ngàn điều phù phiếm đâu bằng một thoáng môi mềm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Khi đời này sẽ mang đầy nuối tiếc nếu không có nàng ở bên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Nhìn em ta mới thêm yêu từng khoảnh khắc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Mang hết tương tư giấu vào theo từng bản nhạc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Để mai này tình nở như muôn hoa không tàn sắc </w:t>
      </w:r>
      <w:r w:rsidRPr="00080D05">
        <w:rPr>
          <w:rFonts w:ascii="Helvetica" w:eastAsia="Times New Roman" w:hAnsi="Helvetica" w:cs="Helvetica"/>
          <w:color w:val="333333"/>
          <w:sz w:val="21"/>
          <w:szCs w:val="21"/>
        </w:rPr>
        <w:br/>
        <w:t>Lưu giữ mãi nơi này một câu chuyện ngàn năm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05"/>
    <w:rsid w:val="00080D05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BB6"/>
  <w15:chartTrackingRefBased/>
  <w15:docId w15:val="{55077432-6B4D-4114-A207-831B8670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80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80D0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08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080D05"/>
    <w:rPr>
      <w:color w:val="0000FF"/>
      <w:u w:val="single"/>
    </w:rPr>
  </w:style>
  <w:style w:type="paragraph" w:customStyle="1" w:styleId="pdlyric">
    <w:name w:val="pd_lyric"/>
    <w:basedOn w:val="Binhthng"/>
    <w:rsid w:val="0008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2018-01-30T10:52:00Z</dcterms:created>
  <dcterms:modified xsi:type="dcterms:W3CDTF">2018-01-30T10:52:00Z</dcterms:modified>
</cp:coreProperties>
</file>