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A44" w:rsidRPr="00260A44" w:rsidRDefault="00260A44" w:rsidP="00260A44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60A44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Yêu Người Không Thể Yêu, Tình Yêu Đẹp Nhất</w:t>
      </w:r>
    </w:p>
    <w:p w:rsidR="00260A44" w:rsidRPr="00260A44" w:rsidRDefault="00260A44" w:rsidP="00260A44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  <w:u w:val="single"/>
        </w:rPr>
      </w:pPr>
      <w:r w:rsidRPr="00260A44">
        <w:rPr>
          <w:rFonts w:ascii="Arial" w:eastAsia="Times New Roman" w:hAnsi="Arial" w:cs="Arial"/>
          <w:color w:val="444444"/>
          <w:sz w:val="20"/>
          <w:szCs w:val="20"/>
          <w:u w:val="single"/>
        </w:rPr>
        <w:t>Yêu Người Không Thể Y</w:t>
      </w:r>
      <w:bookmarkStart w:id="0" w:name="_GoBack"/>
      <w:bookmarkEnd w:id="0"/>
      <w:r w:rsidRPr="00260A44">
        <w:rPr>
          <w:rFonts w:ascii="Arial" w:eastAsia="Times New Roman" w:hAnsi="Arial" w:cs="Arial"/>
          <w:color w:val="444444"/>
          <w:sz w:val="20"/>
          <w:szCs w:val="20"/>
          <w:u w:val="single"/>
        </w:rPr>
        <w:t>êu, Tình Yêu Đẹp Nhất - Mr. Siro</w:t>
      </w:r>
    </w:p>
    <w:p w:rsidR="00260A44" w:rsidRPr="00260A44" w:rsidRDefault="00260A44" w:rsidP="00260A44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  <w:u w:val="single"/>
        </w:rPr>
      </w:pPr>
      <w:r w:rsidRPr="00260A44">
        <w:rPr>
          <w:rFonts w:ascii="Arial" w:eastAsia="Times New Roman" w:hAnsi="Arial" w:cs="Arial"/>
          <w:color w:val="444444"/>
          <w:sz w:val="20"/>
          <w:szCs w:val="20"/>
          <w:u w:val="single"/>
        </w:rPr>
        <w:t>Sáng tác: Mr. Siro</w:t>
      </w:r>
    </w:p>
    <w:p w:rsidR="00260A44" w:rsidRDefault="00260A44" w:rsidP="00260A44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  <w:u w:val="single"/>
        </w:rPr>
      </w:pPr>
      <w:r w:rsidRPr="00260A44">
        <w:rPr>
          <w:rFonts w:ascii="Arial" w:eastAsia="Times New Roman" w:hAnsi="Arial" w:cs="Arial"/>
          <w:color w:val="444444"/>
          <w:sz w:val="20"/>
          <w:szCs w:val="20"/>
          <w:u w:val="single"/>
        </w:rPr>
        <w:t>Thể loại: Việt Nam, Nhạc Trẻ</w:t>
      </w:r>
    </w:p>
    <w:p w:rsidR="00260A44" w:rsidRDefault="00260A44" w:rsidP="00260A44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  <w:u w:val="single"/>
        </w:rPr>
      </w:pPr>
    </w:p>
    <w:p w:rsidR="00260A44" w:rsidRPr="00260A44" w:rsidRDefault="00260A44" w:rsidP="00260A44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60A44">
        <w:rPr>
          <w:rFonts w:ascii="Arial" w:eastAsia="Times New Roman" w:hAnsi="Arial" w:cs="Arial"/>
          <w:color w:val="444444"/>
          <w:sz w:val="20"/>
          <w:szCs w:val="20"/>
          <w:u w:val="single"/>
        </w:rPr>
        <w:t>= Yêu Người Không Thể Yêu =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Anh thấy nhớ em không biết từ khi nào mà hình bóng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Nụ cười ấy luôn trong tâm trí anh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Chỉ một lần anh lỡ nhìn vào sâu trong đôi mắt em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Làm cho nhịp tim anh như vội hơn.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Trái tim anh như thiếu mất một mảnh ghép khi không có em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Kề bên anh chuyện trò như những đôi tình nhân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Và ngày đó đã đến ngày mà chúng ta xa nhau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Em nói "anh đừng yêu thầm em".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60A44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Tại sao anh vẫn yêu, yêu người không thể yêu là em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Tại sao phải quên đi tình yêu bấy lâu tìm kiếm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Thời gian có làm ta quên được nhau hay không hay chỉ nhớ thêm nhiều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Lúc ban đầu ngỡ sau này mình bên nhau mãi mãi lâu dài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Đến hôm nay lòng anh vẫn thấy đau hoài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Anh chỉ dám nhìn ngắm những bức hình của em để bớt chơi vơi.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60A44">
        <w:rPr>
          <w:rFonts w:ascii="Arial" w:eastAsia="Times New Roman" w:hAnsi="Arial" w:cs="Arial"/>
          <w:color w:val="444444"/>
          <w:sz w:val="20"/>
          <w:szCs w:val="20"/>
          <w:u w:val="single"/>
        </w:rPr>
        <w:t>= Tình Yêu Đẹp Nhất =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Nhìn đồng hồ quay mà ký ức cứ cuốn mãi trong cơn say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Phải chi em đang trước mặt anh lúc này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Như chưa từng rời xa anh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Chẳng muốn đêm mơ ác mộng lần nào nữa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Chẳng biết em quên anh thật rồi hay chưa?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60A44">
        <w:rPr>
          <w:rFonts w:ascii="Arial" w:eastAsia="Times New Roman" w:hAnsi="Arial" w:cs="Arial"/>
          <w:i/>
          <w:iCs/>
          <w:color w:val="444444"/>
          <w:sz w:val="20"/>
          <w:szCs w:val="20"/>
        </w:rPr>
        <w:lastRenderedPageBreak/>
        <w:t>[Chorus:]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Anh nhớ em rất nhiều từ khi mình còn chưa thuộc về nhau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Nhưng đã yêu em nồng nàn lắm, chìm vào giấc mơ say đắm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Mùa đông đang ấm êm nép vào lòng và em bỗng nói vu vơ rằng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Tình đẹp nhất khi nào? Phải chăng đẹp nhất khi dở dang?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Sau đó không ôm chặt anh nữa rồi nước mắt em chợt ứa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Không nói thêm một lời nào nữa ngoài lời nói chia tay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Hoàng hôn buông nắng long lanh mặt hồ mà anh chỉ thấy em xa dần</w:t>
      </w:r>
      <w:r w:rsidRPr="00260A44">
        <w:rPr>
          <w:rFonts w:ascii="Arial" w:eastAsia="Times New Roman" w:hAnsi="Arial" w:cs="Arial"/>
          <w:color w:val="444444"/>
          <w:sz w:val="20"/>
          <w:szCs w:val="20"/>
        </w:rPr>
        <w:br/>
        <w:t>Tình đẹp nhất làm gì? Rồi mai sau có quên được không?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44"/>
    <w:rsid w:val="00260A44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3FDD"/>
  <w15:chartTrackingRefBased/>
  <w15:docId w15:val="{5216E141-9B0B-4F1C-933D-5E3DEC1F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0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A4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26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lyric">
    <w:name w:val="title-lyric"/>
    <w:basedOn w:val="DefaultParagraphFont"/>
    <w:rsid w:val="00260A44"/>
  </w:style>
  <w:style w:type="character" w:customStyle="1" w:styleId="segment">
    <w:name w:val="segment"/>
    <w:basedOn w:val="DefaultParagraphFont"/>
    <w:rsid w:val="00260A44"/>
  </w:style>
  <w:style w:type="character" w:customStyle="1" w:styleId="Heading1Char">
    <w:name w:val="Heading 1 Char"/>
    <w:basedOn w:val="DefaultParagraphFont"/>
    <w:link w:val="Heading1"/>
    <w:uiPriority w:val="9"/>
    <w:rsid w:val="00260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2019-09-10T06:36:00Z</dcterms:created>
  <dcterms:modified xsi:type="dcterms:W3CDTF">2019-09-10T06:37:00Z</dcterms:modified>
</cp:coreProperties>
</file>