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5949" w14:textId="6B1EB0C0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ind w:left="360" w:hanging="360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等线" w:eastAsia="等线" w:hAnsi="等线" w:cs="宋体" w:hint="eastAsia"/>
          <w:color w:val="000000"/>
          <w:kern w:val="0"/>
          <w:szCs w:val="21"/>
          <w14:ligatures w14:val="none"/>
        </w:rPr>
        <w:t> 安全算法及掩码如下</w:t>
      </w:r>
    </w:p>
    <w:p w14:paraId="04B64A85" w14:textId="77777777" w:rsidR="00863041" w:rsidRPr="00863041" w:rsidRDefault="00863041" w:rsidP="00863041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等线" w:eastAsia="等线" w:hAnsi="等线" w:cs="宋体" w:hint="eastAsia"/>
          <w:color w:val="000000"/>
          <w:kern w:val="0"/>
          <w:szCs w:val="21"/>
          <w14:ligatures w14:val="none"/>
        </w:rPr>
        <w:t>（1）安全算法</w:t>
      </w:r>
    </w:p>
    <w:p w14:paraId="605593AD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const uint32 APP_MASK = 0xXXXXXXXX;</w:t>
      </w:r>
    </w:p>
    <w:p w14:paraId="4E0F3900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uint32 </w:t>
      </w:r>
      <w:proofErr w:type="spellStart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canculate_app_security_access_</w:t>
      </w:r>
      <w:proofErr w:type="gramStart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xxx</w:t>
      </w:r>
      <w:proofErr w:type="spellEnd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(</w:t>
      </w:r>
      <w:proofErr w:type="gramEnd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uint32 seed, uint32 APP_MASK)</w:t>
      </w:r>
    </w:p>
    <w:p w14:paraId="390A9715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{</w:t>
      </w:r>
    </w:p>
    <w:p w14:paraId="6652D18D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uint32 </w:t>
      </w:r>
      <w:proofErr w:type="spellStart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tmpseed</w:t>
      </w:r>
      <w:proofErr w:type="spellEnd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 = seed;</w:t>
      </w:r>
    </w:p>
    <w:p w14:paraId="123DEEA9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uint32 key_1 = </w:t>
      </w:r>
      <w:proofErr w:type="spellStart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tmpseed</w:t>
      </w:r>
      <w:proofErr w:type="spellEnd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 ^ APP_MASK;</w:t>
      </w:r>
    </w:p>
    <w:p w14:paraId="6CF9741A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 xml:space="preserve">uint32 seed_2 = </w:t>
      </w:r>
      <w:proofErr w:type="spellStart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tmpseed</w:t>
      </w:r>
      <w:proofErr w:type="spellEnd"/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;</w:t>
      </w:r>
    </w:p>
    <w:p w14:paraId="38E7F7D1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seed_2 = (seed_2 ^ 0x66666666) &lt;&lt; 1 ^ (seed_2 ^ 0xBBBBBBBB) &gt;&gt; 1;</w:t>
      </w:r>
    </w:p>
    <w:p w14:paraId="361AD5D5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seed_2 = (seed_2 ^ 0x44444444) &lt;&lt; 2 ^ (seed_2 ^ 0xDDDDDDDD) &gt;&gt; 2;</w:t>
      </w:r>
    </w:p>
    <w:p w14:paraId="3E8A1C1A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seed_2 = (seed_2 ^ 0x0F0F0F0F) &lt;&lt; 4 ^ (seed_2 ^ 0xF0F0F0F0) &gt;&gt; 4;</w:t>
      </w:r>
    </w:p>
    <w:p w14:paraId="5364F579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seed_2 = (seed_2 ^ 0x00FF00FF) &lt;&lt; 8 ^ (seed_2 ^ 0xFF00FF00) &gt;&gt; 8;</w:t>
      </w:r>
    </w:p>
    <w:p w14:paraId="632A0F9A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seed_2 = (seed_2 ^ 0x0000FFFF) &lt;&lt; 16 ^ (seed_2 ^ 0xFFFF0000) &gt;&gt; 16;</w:t>
      </w:r>
    </w:p>
    <w:p w14:paraId="5FA56F52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uint32 key_2 = seed_2 &amp; APP_MASK;</w:t>
      </w:r>
    </w:p>
    <w:p w14:paraId="68AC779A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uint32 key = key_1 + key_2;</w:t>
      </w:r>
    </w:p>
    <w:p w14:paraId="3B752E7B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return key;</w:t>
      </w:r>
    </w:p>
    <w:p w14:paraId="1984EEDE" w14:textId="77777777" w:rsidR="00863041" w:rsidRPr="00863041" w:rsidRDefault="00863041" w:rsidP="00863041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Verdana" w:eastAsia="宋体" w:hAnsi="Verdana" w:cs="宋体"/>
          <w:color w:val="000000"/>
          <w:kern w:val="0"/>
          <w:szCs w:val="21"/>
          <w14:ligatures w14:val="none"/>
        </w:rPr>
        <w:t>}</w:t>
      </w:r>
    </w:p>
    <w:p w14:paraId="1BCC6762" w14:textId="77777777" w:rsidR="00863041" w:rsidRPr="00863041" w:rsidRDefault="00863041" w:rsidP="00863041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  <w:r w:rsidRPr="00863041">
        <w:rPr>
          <w:rFonts w:ascii="等线" w:eastAsia="等线" w:hAnsi="等线" w:cs="宋体" w:hint="eastAsia"/>
          <w:color w:val="000000"/>
          <w:kern w:val="0"/>
          <w:szCs w:val="21"/>
          <w14:ligatures w14:val="none"/>
        </w:rPr>
        <w:t>（2）掩码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680"/>
        <w:gridCol w:w="1660"/>
        <w:gridCol w:w="1880"/>
        <w:gridCol w:w="1820"/>
      </w:tblGrid>
      <w:tr w:rsidR="00AC1E4A" w:rsidRPr="00AC1E4A" w14:paraId="16E58516" w14:textId="77777777" w:rsidTr="00AC1E4A">
        <w:trPr>
          <w:trHeight w:val="49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1740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控制器名称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C21F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mask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113A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seed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C27A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参考-key</w:t>
            </w:r>
          </w:p>
        </w:tc>
      </w:tr>
      <w:tr w:rsidR="00AC1E4A" w:rsidRPr="00AC1E4A" w14:paraId="0EBA6D8B" w14:textId="77777777" w:rsidTr="00AC1E4A">
        <w:trPr>
          <w:trHeight w:val="49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4A65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VCU(</w:t>
            </w:r>
            <w:proofErr w:type="gramEnd"/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0799 0791)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07BD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113289D7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D206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D575A2FF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0D78" w14:textId="77777777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D469B42D</w:t>
            </w:r>
          </w:p>
        </w:tc>
      </w:tr>
      <w:tr w:rsidR="00AC1E4A" w:rsidRPr="00AC1E4A" w14:paraId="57C379B5" w14:textId="77777777" w:rsidTr="00AC1E4A">
        <w:trPr>
          <w:trHeight w:val="49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22C6" w14:textId="4EA6B4CD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BMS(</w:t>
            </w:r>
            <w:proofErr w:type="gramEnd"/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0728 0720)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BF06" w14:textId="10EA520A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1101D43A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32C1" w14:textId="019492B9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11F5E71F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ED68" w14:textId="55F8561B" w:rsidR="00AC1E4A" w:rsidRPr="00AC1E4A" w:rsidRDefault="00AC1E4A" w:rsidP="00AC1E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1E4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1F4C735</w:t>
            </w:r>
          </w:p>
        </w:tc>
      </w:tr>
    </w:tbl>
    <w:p w14:paraId="0BA6DEF1" w14:textId="7E28905E" w:rsidR="00863041" w:rsidRPr="00863041" w:rsidRDefault="00863041" w:rsidP="00863041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  <w14:ligatures w14:val="none"/>
        </w:rPr>
      </w:pPr>
    </w:p>
    <w:sectPr w:rsidR="00863041" w:rsidRPr="0086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BD"/>
    <w:rsid w:val="00587DA2"/>
    <w:rsid w:val="00863041"/>
    <w:rsid w:val="00AC1E4A"/>
    <w:rsid w:val="00C717B8"/>
    <w:rsid w:val="00D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D87C"/>
  <w15:chartTrackingRefBased/>
  <w15:docId w15:val="{72A4A153-90CB-44C0-B491-D42FD276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p1">
    <w:name w:val="p1"/>
    <w:basedOn w:val="a"/>
    <w:rsid w:val="00863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863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5</cp:revision>
  <dcterms:created xsi:type="dcterms:W3CDTF">2023-09-05T07:42:00Z</dcterms:created>
  <dcterms:modified xsi:type="dcterms:W3CDTF">2023-09-05T07:46:00Z</dcterms:modified>
</cp:coreProperties>
</file>