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2716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报告中一共涉及到5个测试点，为test1,test2,test3,test4,test5</w:t>
      </w:r>
    </w:p>
    <w:p w14:paraId="0EC57DF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test1:对应ppt第2页功能1介绍和ppt第9页具体功能测试</w:t>
      </w:r>
    </w:p>
    <w:p w14:paraId="63322EA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test2:对应ppt第3页功能2介绍和ppt第13页具体功能测试</w:t>
      </w:r>
    </w:p>
    <w:p w14:paraId="0C63B1A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test3:对应ppt第5页功能3介绍</w:t>
      </w:r>
    </w:p>
    <w:p w14:paraId="1A10239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test4:对应ppt第6页功能4介绍</w:t>
      </w:r>
    </w:p>
    <w:p w14:paraId="68EBBFD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test5:对应ppt第15页效率对比</w:t>
      </w:r>
    </w:p>
    <w:p w14:paraId="6ACD964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获取方法：通过makefile可直接获取可执行文件，如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make test1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即可获取第一个测试点</w:t>
      </w:r>
    </w:p>
    <w:p w14:paraId="4C284E96">
      <w:pPr>
        <w:rPr>
          <w:rFonts w:hint="eastAsia"/>
          <w:sz w:val="28"/>
          <w:szCs w:val="28"/>
          <w:lang w:val="en-US" w:eastAsia="zh-CN"/>
        </w:rPr>
      </w:pPr>
    </w:p>
    <w:p w14:paraId="1CCABB3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测试点与对应文件：</w:t>
      </w:r>
    </w:p>
    <w:p w14:paraId="32C5A49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test1:test1.cpp，预计会生成test1.xml</w:t>
      </w:r>
    </w:p>
    <w:p w14:paraId="4E44F2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test2:test2.cpp，test2.xml</w:t>
      </w:r>
    </w:p>
    <w:p w14:paraId="7D7E32F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test3:test3.cpp，test3.xml</w:t>
      </w:r>
    </w:p>
    <w:p w14:paraId="5A010DB3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test4:test4.cpp，test4.xml</w:t>
      </w:r>
    </w:p>
    <w:p w14:paraId="444B9C60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test5:test5.cpp,MyXml.cpp,MyXml.h,Parser.cpp,Parser.h,test2.xml</w:t>
      </w:r>
      <w:bookmarkStart w:id="0" w:name="_GoBack"/>
      <w:bookmarkEnd w:id="0"/>
    </w:p>
    <w:p w14:paraId="72120138">
      <w:pPr>
        <w:rPr>
          <w:rFonts w:hint="default"/>
          <w:sz w:val="28"/>
          <w:szCs w:val="28"/>
          <w:lang w:val="en-US" w:eastAsia="zh-CN"/>
        </w:rPr>
      </w:pPr>
    </w:p>
    <w:p w14:paraId="22F0FDEF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B3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2025-06-20T06:15:58Z</dcterms:created>
  <dc:creator>11379</dc:creator>
  <cp:lastModifiedBy>大螳螂</cp:lastModifiedBy>
  <dcterms:modified xsi:type="dcterms:W3CDTF">2025-06-20T06:24:47Z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eyJoZGlkIjoiNGVjNmZiM2M0MGQxZjA1MTQwM2NhN2FiOTIyMTgyMjUiLCJ1c2VySWQiOiIxMjgxMTgyNDk2In0=</vt:lpwstr>
  </property>
  <property fmtid="{D5CDD505-2E9C-101B-9397-08002B2CF9AE}" pid="4" name="ICV">
    <vt:lpwstr>16937C5D26314D8A9DC8DA176B4D57EB_12</vt:lpwstr>
  </property>
</Properties>
</file>