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D2F7E" w14:textId="77777777" w:rsidR="00C9188C" w:rsidRDefault="00C9188C"/>
    <w:p w14:paraId="1333D73B" w14:textId="77777777" w:rsidR="00C9188C" w:rsidRDefault="00C9188C"/>
    <w:p w14:paraId="27B9ABB1" w14:textId="24651647" w:rsidR="00352156" w:rsidRDefault="00352156">
      <w:r>
        <w:t>Irrigation Recommendation System demo can be found at:</w:t>
      </w:r>
    </w:p>
    <w:p w14:paraId="18FC5C13" w14:textId="77777777" w:rsidR="00352156" w:rsidRDefault="00352156"/>
    <w:p w14:paraId="7FC32DCA" w14:textId="73FFAC10" w:rsidR="00F02D88" w:rsidRDefault="00152001" w:rsidP="00152001">
      <w:hyperlink r:id="rId4" w:history="1">
        <w:r w:rsidRPr="00152001">
          <w:rPr>
            <w:rStyle w:val="Hyperlink"/>
          </w:rPr>
          <w:t>https://youtu.be/RXvVwu3q</w:t>
        </w:r>
        <w:bookmarkStart w:id="0" w:name="_GoBack"/>
        <w:bookmarkEnd w:id="0"/>
        <w:r w:rsidRPr="00152001">
          <w:rPr>
            <w:rStyle w:val="Hyperlink"/>
          </w:rPr>
          <w:t>V9U</w:t>
        </w:r>
      </w:hyperlink>
    </w:p>
    <w:sectPr w:rsidR="00F02D88" w:rsidSect="00436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701"/>
    <w:rsid w:val="00083F1D"/>
    <w:rsid w:val="001167C7"/>
    <w:rsid w:val="00152001"/>
    <w:rsid w:val="00300760"/>
    <w:rsid w:val="00352156"/>
    <w:rsid w:val="004236BD"/>
    <w:rsid w:val="00436A56"/>
    <w:rsid w:val="009B5701"/>
    <w:rsid w:val="00C9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4A5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8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8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youtu.be/RXvVwu3qV9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Hiram Raulerson</dc:creator>
  <cp:keywords/>
  <dc:description/>
  <cp:lastModifiedBy>Hiram Raulerson</cp:lastModifiedBy>
  <cp:revision>6</cp:revision>
  <dcterms:created xsi:type="dcterms:W3CDTF">2017-12-05T01:12:00Z</dcterms:created>
  <dcterms:modified xsi:type="dcterms:W3CDTF">2017-12-05T01:14:00Z</dcterms:modified>
</cp:coreProperties>
</file>