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9B48" w14:textId="71A09BFE" w:rsidR="00C97232" w:rsidRPr="00BC317D" w:rsidRDefault="00B85D58" w:rsidP="00B10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17D">
        <w:rPr>
          <w:rFonts w:ascii="Times New Roman" w:hAnsi="Times New Roman" w:cs="Times New Roman"/>
          <w:b/>
          <w:bCs/>
          <w:sz w:val="28"/>
          <w:szCs w:val="28"/>
        </w:rPr>
        <w:t>Form-I</w:t>
      </w:r>
    </w:p>
    <w:p w14:paraId="7E302D1A" w14:textId="68EC8B77" w:rsidR="00B85D58" w:rsidRPr="00BC317D" w:rsidRDefault="00B85D58" w:rsidP="00B10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17D">
        <w:rPr>
          <w:rFonts w:ascii="Times New Roman" w:hAnsi="Times New Roman" w:cs="Times New Roman"/>
          <w:b/>
          <w:bCs/>
          <w:sz w:val="28"/>
          <w:szCs w:val="28"/>
        </w:rPr>
        <w:t>Form for giving prior information or seeking previous sanction under rule 7(1)(a) of the</w:t>
      </w:r>
    </w:p>
    <w:p w14:paraId="2787941B" w14:textId="5979FB38" w:rsidR="00B85D58" w:rsidRPr="00BC317D" w:rsidRDefault="00B85D58" w:rsidP="00B10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17D">
        <w:rPr>
          <w:rFonts w:ascii="Times New Roman" w:hAnsi="Times New Roman" w:cs="Times New Roman"/>
          <w:b/>
          <w:bCs/>
          <w:sz w:val="28"/>
          <w:szCs w:val="28"/>
        </w:rPr>
        <w:t>Tamilnadu Government servant conduct rule 1973 for transaction in respect of immovable properties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96"/>
        <w:gridCol w:w="3852"/>
        <w:gridCol w:w="5292"/>
      </w:tblGrid>
      <w:tr w:rsidR="00B85D58" w:rsidRPr="00B10D70" w14:paraId="10B7A263" w14:textId="77777777" w:rsidTr="00B10D70">
        <w:tc>
          <w:tcPr>
            <w:tcW w:w="496" w:type="dxa"/>
          </w:tcPr>
          <w:p w14:paraId="483D7C32" w14:textId="17499C03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4" w:type="dxa"/>
          </w:tcPr>
          <w:p w14:paraId="79D2649A" w14:textId="6581AD2C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Name and Designation</w:t>
            </w:r>
          </w:p>
        </w:tc>
        <w:tc>
          <w:tcPr>
            <w:tcW w:w="5210" w:type="dxa"/>
          </w:tcPr>
          <w:p w14:paraId="6877FF2A" w14:textId="77777777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M. THIRUMOORTHI</w:t>
            </w:r>
          </w:p>
          <w:p w14:paraId="6BF98C6E" w14:textId="53AECBB3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Associate Professor of Physics</w:t>
            </w:r>
          </w:p>
          <w:p w14:paraId="589AE807" w14:textId="77777777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H. H. The Rajah’s College (Auto)</w:t>
            </w:r>
          </w:p>
          <w:p w14:paraId="176A5678" w14:textId="0655C538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Pudukkottai</w:t>
            </w:r>
          </w:p>
        </w:tc>
      </w:tr>
      <w:tr w:rsidR="00B85D58" w:rsidRPr="00B10D70" w14:paraId="0D6FC8D4" w14:textId="77777777" w:rsidTr="00B10D70">
        <w:tc>
          <w:tcPr>
            <w:tcW w:w="496" w:type="dxa"/>
          </w:tcPr>
          <w:p w14:paraId="6FDD6E61" w14:textId="237BB51C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4" w:type="dxa"/>
          </w:tcPr>
          <w:p w14:paraId="1CE064D8" w14:textId="5E96EEEA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Scale of Pay and Present Pay</w:t>
            </w:r>
          </w:p>
        </w:tc>
        <w:tc>
          <w:tcPr>
            <w:tcW w:w="5210" w:type="dxa"/>
          </w:tcPr>
          <w:p w14:paraId="678971A2" w14:textId="649FD3E0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B10D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35300+56826+3200+300+2500=192126</w:t>
            </w:r>
          </w:p>
        </w:tc>
      </w:tr>
      <w:tr w:rsidR="00B85D58" w:rsidRPr="00B10D70" w14:paraId="37389856" w14:textId="77777777" w:rsidTr="00B10D70">
        <w:tc>
          <w:tcPr>
            <w:tcW w:w="496" w:type="dxa"/>
          </w:tcPr>
          <w:p w14:paraId="147828F6" w14:textId="4F87CC02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4" w:type="dxa"/>
          </w:tcPr>
          <w:p w14:paraId="60C824D4" w14:textId="195D73C4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Purpose of application sanction for prior information of transaction</w:t>
            </w:r>
          </w:p>
        </w:tc>
        <w:tc>
          <w:tcPr>
            <w:tcW w:w="5210" w:type="dxa"/>
          </w:tcPr>
          <w:p w14:paraId="7939D372" w14:textId="5B0B72B8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Purchase of House Plot</w:t>
            </w:r>
          </w:p>
        </w:tc>
      </w:tr>
      <w:tr w:rsidR="00B85D58" w:rsidRPr="00B10D70" w14:paraId="6E6686D3" w14:textId="77777777" w:rsidTr="00B10D70">
        <w:tc>
          <w:tcPr>
            <w:tcW w:w="496" w:type="dxa"/>
          </w:tcPr>
          <w:p w14:paraId="1138F9F4" w14:textId="613CF2A1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4" w:type="dxa"/>
          </w:tcPr>
          <w:p w14:paraId="51D9CFE5" w14:textId="4E3E70D3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Whether property is being </w:t>
            </w:r>
            <w:r w:rsidR="00D309EA" w:rsidRPr="00B10D70">
              <w:rPr>
                <w:rFonts w:ascii="Times New Roman" w:hAnsi="Times New Roman" w:cs="Times New Roman"/>
                <w:sz w:val="28"/>
                <w:szCs w:val="28"/>
              </w:rPr>
              <w:t>acquired or disposed off</w:t>
            </w:r>
          </w:p>
        </w:tc>
        <w:tc>
          <w:tcPr>
            <w:tcW w:w="5210" w:type="dxa"/>
          </w:tcPr>
          <w:p w14:paraId="2C095E42" w14:textId="7D60E860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Acquired</w:t>
            </w:r>
          </w:p>
        </w:tc>
      </w:tr>
      <w:tr w:rsidR="00B85D58" w:rsidRPr="00B10D70" w14:paraId="797DFCCB" w14:textId="77777777" w:rsidTr="00B10D70">
        <w:tc>
          <w:tcPr>
            <w:tcW w:w="496" w:type="dxa"/>
          </w:tcPr>
          <w:p w14:paraId="6E4F425D" w14:textId="09BFA9A8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34" w:type="dxa"/>
          </w:tcPr>
          <w:p w14:paraId="71B1D169" w14:textId="0D4648B0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Probable date of acquisition / disposal of property</w:t>
            </w:r>
          </w:p>
        </w:tc>
        <w:tc>
          <w:tcPr>
            <w:tcW w:w="5210" w:type="dxa"/>
          </w:tcPr>
          <w:p w14:paraId="4DBB8B13" w14:textId="36999B45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Within one month</w:t>
            </w:r>
          </w:p>
        </w:tc>
      </w:tr>
      <w:tr w:rsidR="00B85D58" w:rsidRPr="00B10D70" w14:paraId="09021E06" w14:textId="77777777" w:rsidTr="00B10D70">
        <w:tc>
          <w:tcPr>
            <w:tcW w:w="496" w:type="dxa"/>
          </w:tcPr>
          <w:p w14:paraId="7157EA4F" w14:textId="3DE66DA0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34" w:type="dxa"/>
          </w:tcPr>
          <w:p w14:paraId="54C4CE8F" w14:textId="3EF5DFF2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Mode of acquisition </w:t>
            </w:r>
          </w:p>
        </w:tc>
        <w:tc>
          <w:tcPr>
            <w:tcW w:w="5210" w:type="dxa"/>
          </w:tcPr>
          <w:p w14:paraId="1D353984" w14:textId="6D46881E" w:rsidR="00B85D58" w:rsidRPr="00B10D70" w:rsidRDefault="00D30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</w:tr>
      <w:tr w:rsidR="00B855EE" w:rsidRPr="00B10D70" w14:paraId="5F24E286" w14:textId="77777777" w:rsidTr="00B10D70">
        <w:tc>
          <w:tcPr>
            <w:tcW w:w="496" w:type="dxa"/>
            <w:vMerge w:val="restart"/>
          </w:tcPr>
          <w:p w14:paraId="31468B92" w14:textId="45E0E484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34" w:type="dxa"/>
          </w:tcPr>
          <w:p w14:paraId="7A652D23" w14:textId="47ADF297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(a) Full details of location, village, taluk, and district, which is situated</w:t>
            </w:r>
          </w:p>
        </w:tc>
        <w:tc>
          <w:tcPr>
            <w:tcW w:w="5210" w:type="dxa"/>
          </w:tcPr>
          <w:p w14:paraId="16819466" w14:textId="28BA717C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Survey No: 274/6 &amp; 274/7,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Thanraj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Nagar,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Venmanampudur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Thiruvallur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(Tk &amp; Dt) 631203</w:t>
            </w:r>
          </w:p>
        </w:tc>
      </w:tr>
      <w:tr w:rsidR="00B855EE" w:rsidRPr="00B10D70" w14:paraId="0112694D" w14:textId="77777777" w:rsidTr="00B10D70">
        <w:tc>
          <w:tcPr>
            <w:tcW w:w="496" w:type="dxa"/>
            <w:vMerge/>
          </w:tcPr>
          <w:p w14:paraId="251311A9" w14:textId="77777777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67995835" w14:textId="4EFE5E88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(b) Description of the property </w:t>
            </w:r>
          </w:p>
        </w:tc>
        <w:tc>
          <w:tcPr>
            <w:tcW w:w="5210" w:type="dxa"/>
          </w:tcPr>
          <w:p w14:paraId="00D9E4F7" w14:textId="5D8768D6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1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Dry </w:t>
            </w:r>
            <w:proofErr w:type="gramStart"/>
            <w:r w:rsidRPr="000721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Land </w:t>
            </w:r>
            <w:r w:rsidR="0007211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07211A" w:rsidRPr="0007211A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  <w:proofErr w:type="gramEnd"/>
            <w:r w:rsidR="0007211A" w:rsidRPr="0007211A">
              <w:rPr>
                <w:rFonts w:ascii="Times New Roman" w:hAnsi="Times New Roman" w:cs="Times New Roman"/>
                <w:sz w:val="28"/>
                <w:szCs w:val="28"/>
              </w:rPr>
              <w:t xml:space="preserve"> Plot</w:t>
            </w:r>
          </w:p>
        </w:tc>
      </w:tr>
      <w:tr w:rsidR="00B855EE" w:rsidRPr="00B10D70" w14:paraId="68E4E858" w14:textId="77777777" w:rsidTr="00B10D70">
        <w:tc>
          <w:tcPr>
            <w:tcW w:w="496" w:type="dxa"/>
            <w:vMerge/>
          </w:tcPr>
          <w:p w14:paraId="3A5E722F" w14:textId="77777777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544F4C4A" w14:textId="384B75FB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(c) Whether the applicant’s interest in the property is in full or part</w:t>
            </w:r>
          </w:p>
        </w:tc>
        <w:tc>
          <w:tcPr>
            <w:tcW w:w="5210" w:type="dxa"/>
          </w:tcPr>
          <w:p w14:paraId="012EA8AD" w14:textId="4627E7C6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</w:p>
        </w:tc>
      </w:tr>
      <w:tr w:rsidR="00B855EE" w:rsidRPr="00B10D70" w14:paraId="284752BA" w14:textId="77777777" w:rsidTr="00B10D70">
        <w:tc>
          <w:tcPr>
            <w:tcW w:w="496" w:type="dxa"/>
            <w:vMerge/>
          </w:tcPr>
          <w:p w14:paraId="30B26A63" w14:textId="77777777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47A81974" w14:textId="434B8AB0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(d) Whether fresh hold or lease hold</w:t>
            </w:r>
          </w:p>
        </w:tc>
        <w:tc>
          <w:tcPr>
            <w:tcW w:w="5210" w:type="dxa"/>
          </w:tcPr>
          <w:p w14:paraId="16E5478B" w14:textId="140A2C36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Fresh hold</w:t>
            </w:r>
          </w:p>
        </w:tc>
      </w:tr>
      <w:tr w:rsidR="00B855EE" w:rsidRPr="00B10D70" w14:paraId="4429E1ED" w14:textId="77777777" w:rsidTr="00B10D70">
        <w:tc>
          <w:tcPr>
            <w:tcW w:w="496" w:type="dxa"/>
            <w:vMerge/>
          </w:tcPr>
          <w:p w14:paraId="533D6F07" w14:textId="77777777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76D947FD" w14:textId="5AE1C893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(e) In case the transaction is not exclusively in the name of the government servant, particulars of ownership &amp; share of each number</w:t>
            </w:r>
          </w:p>
        </w:tc>
        <w:tc>
          <w:tcPr>
            <w:tcW w:w="5210" w:type="dxa"/>
          </w:tcPr>
          <w:p w14:paraId="08ABBD0F" w14:textId="7EBFA754" w:rsidR="00B855EE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</w:tc>
      </w:tr>
      <w:tr w:rsidR="00B85D58" w:rsidRPr="00B10D70" w14:paraId="4FFF35BC" w14:textId="77777777" w:rsidTr="00B10D70">
        <w:tc>
          <w:tcPr>
            <w:tcW w:w="496" w:type="dxa"/>
          </w:tcPr>
          <w:p w14:paraId="15CD0C8E" w14:textId="22D8881F" w:rsidR="00B85D58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34" w:type="dxa"/>
          </w:tcPr>
          <w:p w14:paraId="766753B0" w14:textId="197CC13E" w:rsidR="00B85D58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Purchase price of the property (Market value in case of Gift)</w:t>
            </w:r>
          </w:p>
        </w:tc>
        <w:tc>
          <w:tcPr>
            <w:tcW w:w="5210" w:type="dxa"/>
          </w:tcPr>
          <w:p w14:paraId="7502784D" w14:textId="082D6844" w:rsidR="00B85D58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Rs. </w:t>
            </w:r>
            <w:r w:rsidR="00BC317D">
              <w:rPr>
                <w:rFonts w:ascii="Times New Roman" w:hAnsi="Times New Roman" w:cs="Times New Roman"/>
                <w:sz w:val="28"/>
                <w:szCs w:val="28"/>
              </w:rPr>
              <w:t>6,10,</w:t>
            </w: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85D58" w:rsidRPr="00B10D70" w14:paraId="4CD57B04" w14:textId="77777777" w:rsidTr="00B10D70">
        <w:tc>
          <w:tcPr>
            <w:tcW w:w="496" w:type="dxa"/>
          </w:tcPr>
          <w:p w14:paraId="0CBD40FF" w14:textId="2DD7EDF7" w:rsidR="00B85D58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34" w:type="dxa"/>
          </w:tcPr>
          <w:p w14:paraId="537325FE" w14:textId="49677DA5" w:rsidR="00B85D58" w:rsidRPr="00B10D70" w:rsidRDefault="00B85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In case of acquisition source of sources from which </w:t>
            </w:r>
            <w:r w:rsidR="00F24749" w:rsidRPr="00B10D70">
              <w:rPr>
                <w:rFonts w:ascii="Times New Roman" w:hAnsi="Times New Roman" w:cs="Times New Roman"/>
                <w:sz w:val="28"/>
                <w:szCs w:val="28"/>
              </w:rPr>
              <w:t>financed / propose to be financed</w:t>
            </w:r>
          </w:p>
        </w:tc>
        <w:tc>
          <w:tcPr>
            <w:tcW w:w="5210" w:type="dxa"/>
          </w:tcPr>
          <w:p w14:paraId="03855353" w14:textId="3DBB7139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Personal Savings</w:t>
            </w:r>
          </w:p>
        </w:tc>
      </w:tr>
      <w:tr w:rsidR="00F24749" w:rsidRPr="00B10D70" w14:paraId="002059DC" w14:textId="77777777" w:rsidTr="00B10D70">
        <w:tc>
          <w:tcPr>
            <w:tcW w:w="496" w:type="dxa"/>
            <w:vMerge w:val="restart"/>
          </w:tcPr>
          <w:p w14:paraId="34DD1614" w14:textId="49BF295D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34" w:type="dxa"/>
          </w:tcPr>
          <w:p w14:paraId="20A4DE00" w14:textId="4F57DA1F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In case of disposal of property requisite sanction intimated / </w:t>
            </w:r>
            <w:r w:rsidRPr="00B10D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obtained given for its acquisition </w:t>
            </w:r>
          </w:p>
        </w:tc>
        <w:tc>
          <w:tcPr>
            <w:tcW w:w="5210" w:type="dxa"/>
          </w:tcPr>
          <w:p w14:paraId="6FE56C94" w14:textId="1CEA9128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-----------</w:t>
            </w:r>
          </w:p>
        </w:tc>
      </w:tr>
      <w:tr w:rsidR="00F24749" w:rsidRPr="00B10D70" w14:paraId="4576819C" w14:textId="77777777" w:rsidTr="00B10D70">
        <w:tc>
          <w:tcPr>
            <w:tcW w:w="496" w:type="dxa"/>
            <w:vMerge/>
          </w:tcPr>
          <w:p w14:paraId="74240E8E" w14:textId="77777777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264F624A" w14:textId="107BEC8C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A copy of sanction acknowledgement should be attached</w:t>
            </w:r>
          </w:p>
        </w:tc>
        <w:tc>
          <w:tcPr>
            <w:tcW w:w="5210" w:type="dxa"/>
          </w:tcPr>
          <w:p w14:paraId="4E7A66C1" w14:textId="412A841C" w:rsidR="00F24749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---------</w:t>
            </w:r>
          </w:p>
        </w:tc>
      </w:tr>
      <w:tr w:rsidR="00B85D58" w:rsidRPr="00B10D70" w14:paraId="492ED462" w14:textId="77777777" w:rsidTr="00B10D70">
        <w:tc>
          <w:tcPr>
            <w:tcW w:w="496" w:type="dxa"/>
          </w:tcPr>
          <w:p w14:paraId="6E5717E2" w14:textId="00AB9279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34" w:type="dxa"/>
          </w:tcPr>
          <w:p w14:paraId="1E3C2D9E" w14:textId="1E2A27A9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(a) Name and address of the party with when transaction is proposed to be made</w:t>
            </w:r>
          </w:p>
        </w:tc>
        <w:tc>
          <w:tcPr>
            <w:tcW w:w="5210" w:type="dxa"/>
          </w:tcPr>
          <w:p w14:paraId="05AECB43" w14:textId="746EE607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No:98, 4</w:t>
            </w:r>
            <w:r w:rsidRPr="00B10D7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Street, TTK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nagar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Rathnakumar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avenue, </w:t>
            </w:r>
            <w:proofErr w:type="spellStart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Irumbuliyur</w:t>
            </w:r>
            <w:proofErr w:type="spellEnd"/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, Chennai-600045</w:t>
            </w:r>
          </w:p>
        </w:tc>
      </w:tr>
      <w:tr w:rsidR="00B85D58" w:rsidRPr="00B10D70" w14:paraId="12D642F2" w14:textId="77777777" w:rsidTr="00B10D70">
        <w:tc>
          <w:tcPr>
            <w:tcW w:w="496" w:type="dxa"/>
          </w:tcPr>
          <w:p w14:paraId="24968C05" w14:textId="77777777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3E865C2E" w14:textId="24DB96B7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(b) If the party related to the applicant, state the relationship</w:t>
            </w:r>
          </w:p>
        </w:tc>
        <w:tc>
          <w:tcPr>
            <w:tcW w:w="5210" w:type="dxa"/>
          </w:tcPr>
          <w:p w14:paraId="438B2BAD" w14:textId="26A9C792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----------</w:t>
            </w:r>
          </w:p>
        </w:tc>
      </w:tr>
      <w:tr w:rsidR="00B85D58" w:rsidRPr="00B10D70" w14:paraId="17EA2FB1" w14:textId="77777777" w:rsidTr="00B10D70">
        <w:tc>
          <w:tcPr>
            <w:tcW w:w="496" w:type="dxa"/>
          </w:tcPr>
          <w:p w14:paraId="40D2EB65" w14:textId="77777777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769D6558" w14:textId="227B79D8" w:rsidR="00B85D58" w:rsidRPr="00B10D70" w:rsidRDefault="00F2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(c) Did the applicant have any dealings with the party</w:t>
            </w:r>
            <w:r w:rsidR="00DB3631"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in his official capacity any time or is the applicant likely to have any dealing with him </w:t>
            </w:r>
            <w:proofErr w:type="gramStart"/>
            <w:r w:rsidR="00DB3631" w:rsidRPr="00B10D70">
              <w:rPr>
                <w:rFonts w:ascii="Times New Roman" w:hAnsi="Times New Roman" w:cs="Times New Roman"/>
                <w:sz w:val="28"/>
                <w:szCs w:val="28"/>
              </w:rPr>
              <w:t>in the near future</w:t>
            </w:r>
            <w:proofErr w:type="gramEnd"/>
            <w:r w:rsidR="00DB3631" w:rsidRPr="00B10D7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10" w:type="dxa"/>
          </w:tcPr>
          <w:p w14:paraId="0F45D124" w14:textId="17BA3B5A" w:rsidR="00B85D58" w:rsidRPr="00B10D70" w:rsidRDefault="00DB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----------</w:t>
            </w:r>
          </w:p>
        </w:tc>
      </w:tr>
      <w:tr w:rsidR="00B85D58" w:rsidRPr="00B10D70" w14:paraId="09226CA1" w14:textId="77777777" w:rsidTr="00B10D70">
        <w:tc>
          <w:tcPr>
            <w:tcW w:w="496" w:type="dxa"/>
          </w:tcPr>
          <w:p w14:paraId="0E345FF6" w14:textId="77777777" w:rsidR="00B85D58" w:rsidRPr="00B10D70" w:rsidRDefault="00B8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03EE6443" w14:textId="77777777" w:rsidR="00B85D58" w:rsidRPr="00B10D70" w:rsidRDefault="00DB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(d) How was the transaction arranged? </w:t>
            </w:r>
          </w:p>
          <w:p w14:paraId="0A521EDC" w14:textId="14CFACDE" w:rsidR="00DB3631" w:rsidRPr="00B10D70" w:rsidRDefault="00DB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(Whether through any statutory body or a private agency or through an advertisement or friends and relative)  </w:t>
            </w:r>
          </w:p>
        </w:tc>
        <w:tc>
          <w:tcPr>
            <w:tcW w:w="5210" w:type="dxa"/>
          </w:tcPr>
          <w:p w14:paraId="7F3080B8" w14:textId="77777777" w:rsidR="00B85D58" w:rsidRPr="00B10D70" w:rsidRDefault="00FA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Through friend. </w:t>
            </w:r>
          </w:p>
          <w:p w14:paraId="0B76A422" w14:textId="12753F84" w:rsidR="00FA781A" w:rsidRPr="00B10D70" w:rsidRDefault="00FA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G.B. KUMAR, No:3, </w:t>
            </w:r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461E30" w:rsidRPr="00B10D7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 Cross, Thiru </w:t>
            </w:r>
            <w:proofErr w:type="spellStart"/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>nagar</w:t>
            </w:r>
            <w:proofErr w:type="spellEnd"/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>Villivakkam</w:t>
            </w:r>
            <w:proofErr w:type="spellEnd"/>
            <w:r w:rsidR="00461E30" w:rsidRPr="00B10D70">
              <w:rPr>
                <w:rFonts w:ascii="Times New Roman" w:hAnsi="Times New Roman" w:cs="Times New Roman"/>
                <w:sz w:val="28"/>
                <w:szCs w:val="28"/>
              </w:rPr>
              <w:t>, Chennai – 600049</w:t>
            </w:r>
          </w:p>
        </w:tc>
      </w:tr>
      <w:tr w:rsidR="00B85D58" w:rsidRPr="00B10D70" w14:paraId="37D773A0" w14:textId="77777777" w:rsidTr="00B10D70">
        <w:tc>
          <w:tcPr>
            <w:tcW w:w="496" w:type="dxa"/>
          </w:tcPr>
          <w:p w14:paraId="08AE154A" w14:textId="567B569B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34" w:type="dxa"/>
          </w:tcPr>
          <w:p w14:paraId="19735F39" w14:textId="2F101661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In case of acquisition by gifts, whether transaction is also acquired under rule 3 of TNGSC rule 1973.</w:t>
            </w:r>
          </w:p>
        </w:tc>
        <w:tc>
          <w:tcPr>
            <w:tcW w:w="5210" w:type="dxa"/>
          </w:tcPr>
          <w:p w14:paraId="7A18CF0B" w14:textId="447CE29F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-----------</w:t>
            </w:r>
          </w:p>
        </w:tc>
      </w:tr>
      <w:tr w:rsidR="00B85D58" w:rsidRPr="00B10D70" w14:paraId="26CFC0F2" w14:textId="77777777" w:rsidTr="00B10D70">
        <w:tc>
          <w:tcPr>
            <w:tcW w:w="496" w:type="dxa"/>
          </w:tcPr>
          <w:p w14:paraId="5F7B8EE6" w14:textId="012E838F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34" w:type="dxa"/>
          </w:tcPr>
          <w:p w14:paraId="2225FC3A" w14:textId="0172F5CD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Any other relevant tact which the applicant any hike to mention</w:t>
            </w:r>
          </w:p>
        </w:tc>
        <w:tc>
          <w:tcPr>
            <w:tcW w:w="5210" w:type="dxa"/>
          </w:tcPr>
          <w:p w14:paraId="2649FB6A" w14:textId="78547484" w:rsidR="00B85D58" w:rsidRPr="00B10D70" w:rsidRDefault="00461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D70"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</w:tc>
      </w:tr>
    </w:tbl>
    <w:p w14:paraId="7A45815D" w14:textId="77777777" w:rsidR="00B85D58" w:rsidRPr="00B10D70" w:rsidRDefault="00B85D58">
      <w:pPr>
        <w:rPr>
          <w:rFonts w:ascii="Times New Roman" w:hAnsi="Times New Roman" w:cs="Times New Roman"/>
          <w:sz w:val="28"/>
          <w:szCs w:val="28"/>
        </w:rPr>
      </w:pPr>
    </w:p>
    <w:p w14:paraId="40B6D2F7" w14:textId="332D3159" w:rsidR="00461E30" w:rsidRPr="0081161F" w:rsidRDefault="00B10D70" w:rsidP="008116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61F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6E6E3489" w14:textId="4ADD2B9C" w:rsidR="00B10D70" w:rsidRPr="00B10D70" w:rsidRDefault="00B10D70">
      <w:pPr>
        <w:rPr>
          <w:rFonts w:ascii="Times New Roman" w:hAnsi="Times New Roman" w:cs="Times New Roman"/>
          <w:sz w:val="28"/>
          <w:szCs w:val="28"/>
        </w:rPr>
      </w:pPr>
      <w:r w:rsidRPr="00B10D70">
        <w:rPr>
          <w:rFonts w:ascii="Times New Roman" w:hAnsi="Times New Roman" w:cs="Times New Roman"/>
          <w:sz w:val="28"/>
          <w:szCs w:val="28"/>
        </w:rPr>
        <w:tab/>
        <w:t xml:space="preserve">I, </w:t>
      </w:r>
      <w:proofErr w:type="spellStart"/>
      <w:r w:rsidRPr="00B10D7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10D70">
        <w:rPr>
          <w:rFonts w:ascii="Times New Roman" w:hAnsi="Times New Roman" w:cs="Times New Roman"/>
          <w:sz w:val="28"/>
          <w:szCs w:val="28"/>
        </w:rPr>
        <w:t xml:space="preserve"> M. Thirumoorthi hereby declare that the particulars given above are true. I request that may be given permission to acquire the property described by the party whose name is mentioned in items all above are true.</w:t>
      </w:r>
    </w:p>
    <w:p w14:paraId="5D41E3A4" w14:textId="77777777" w:rsidR="0081161F" w:rsidRDefault="0081161F">
      <w:pPr>
        <w:rPr>
          <w:rFonts w:ascii="Times New Roman" w:hAnsi="Times New Roman" w:cs="Times New Roman"/>
          <w:sz w:val="28"/>
          <w:szCs w:val="28"/>
        </w:rPr>
      </w:pPr>
    </w:p>
    <w:p w14:paraId="42F5EEDC" w14:textId="77777777" w:rsidR="0081161F" w:rsidRDefault="0081161F">
      <w:pPr>
        <w:rPr>
          <w:rFonts w:ascii="Times New Roman" w:hAnsi="Times New Roman" w:cs="Times New Roman"/>
          <w:sz w:val="28"/>
          <w:szCs w:val="28"/>
        </w:rPr>
      </w:pPr>
    </w:p>
    <w:p w14:paraId="7EBE1793" w14:textId="43C6F6C6" w:rsidR="00B10D70" w:rsidRPr="00B10D70" w:rsidRDefault="00B10D70" w:rsidP="0081161F">
      <w:pPr>
        <w:jc w:val="right"/>
        <w:rPr>
          <w:rFonts w:ascii="Times New Roman" w:hAnsi="Times New Roman" w:cs="Times New Roman"/>
          <w:sz w:val="28"/>
          <w:szCs w:val="28"/>
        </w:rPr>
      </w:pPr>
      <w:r w:rsidRPr="00B10D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0D7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10D70">
        <w:rPr>
          <w:rFonts w:ascii="Times New Roman" w:hAnsi="Times New Roman" w:cs="Times New Roman"/>
          <w:sz w:val="28"/>
          <w:szCs w:val="28"/>
        </w:rPr>
        <w:t xml:space="preserve"> M. THIRUMOORTHI)</w:t>
      </w:r>
    </w:p>
    <w:sectPr w:rsidR="00B10D70" w:rsidRPr="00B1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9"/>
    <w:rsid w:val="000079C9"/>
    <w:rsid w:val="0007211A"/>
    <w:rsid w:val="00461E30"/>
    <w:rsid w:val="0081161F"/>
    <w:rsid w:val="009249FB"/>
    <w:rsid w:val="00A159D1"/>
    <w:rsid w:val="00B10D70"/>
    <w:rsid w:val="00B855EE"/>
    <w:rsid w:val="00B85D58"/>
    <w:rsid w:val="00BC317D"/>
    <w:rsid w:val="00C97232"/>
    <w:rsid w:val="00D309EA"/>
    <w:rsid w:val="00DB3631"/>
    <w:rsid w:val="00E17CCB"/>
    <w:rsid w:val="00F24749"/>
    <w:rsid w:val="00F65A90"/>
    <w:rsid w:val="00F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9C2F"/>
  <w15:chartTrackingRefBased/>
  <w15:docId w15:val="{1BC146E2-576F-48B0-B0AF-523BCC3F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moorthi</dc:creator>
  <cp:keywords/>
  <dc:description/>
  <cp:lastModifiedBy>thiru moorthi</cp:lastModifiedBy>
  <cp:revision>7</cp:revision>
  <dcterms:created xsi:type="dcterms:W3CDTF">2023-08-22T07:36:00Z</dcterms:created>
  <dcterms:modified xsi:type="dcterms:W3CDTF">2023-10-14T11:55:00Z</dcterms:modified>
</cp:coreProperties>
</file>