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E2F" w:rsidRPr="00BA7CFB" w:rsidRDefault="00135E2F" w:rsidP="00135E2F">
      <w:pPr>
        <w:jc w:val="center"/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НАЦІОНАЛЬНИЙ ТЕХНІЧНИЙ УНІВЕРСИТЕТ</w:t>
      </w:r>
    </w:p>
    <w:p w:rsidR="00135E2F" w:rsidRPr="00BA7CFB" w:rsidRDefault="00135E2F" w:rsidP="00135E2F">
      <w:pPr>
        <w:jc w:val="center"/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«ХАРКІВСЬКИЙ ПОЛІТЕХНІЧНИЙ ІНСТИТУТ»</w:t>
      </w:r>
    </w:p>
    <w:p w:rsidR="00135E2F" w:rsidRPr="00BA7CFB" w:rsidRDefault="00135E2F" w:rsidP="00135E2F">
      <w:pPr>
        <w:rPr>
          <w:sz w:val="28"/>
          <w:szCs w:val="28"/>
          <w:lang w:val="uk-UA"/>
        </w:rPr>
      </w:pPr>
    </w:p>
    <w:p w:rsidR="00135E2F" w:rsidRPr="00BA7CFB" w:rsidRDefault="00135E2F" w:rsidP="00135E2F">
      <w:pPr>
        <w:jc w:val="center"/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Кафедра «ОБЧИСЛЮВАЛЬНОЇ ТЕХНІКИ ТА ПРОГРАМУВАННЯ»</w:t>
      </w:r>
    </w:p>
    <w:p w:rsidR="00135E2F" w:rsidRPr="00BA7CFB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Pr="00BA7CFB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Pr="00BA7CFB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Pr="00BA7CFB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Pr="00BA7CFB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Pr="00BA7CFB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Pr="00BA7CFB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Pr="00BA7CFB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Pr="00BA7CFB" w:rsidRDefault="00135E2F" w:rsidP="00135E2F">
      <w:pPr>
        <w:pStyle w:val="a3"/>
        <w:spacing w:line="288" w:lineRule="auto"/>
        <w:rPr>
          <w:szCs w:val="28"/>
          <w:lang w:val="uk-UA"/>
        </w:rPr>
      </w:pPr>
      <w:r w:rsidRPr="00BA7CFB">
        <w:rPr>
          <w:szCs w:val="28"/>
          <w:lang w:val="uk-UA"/>
        </w:rPr>
        <w:t>«Системне програмування »</w:t>
      </w:r>
    </w:p>
    <w:p w:rsidR="00135E2F" w:rsidRPr="00BA7CFB" w:rsidRDefault="00135E2F" w:rsidP="00135E2F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:rsidR="00135E2F" w:rsidRPr="00BA7CFB" w:rsidRDefault="00135E2F" w:rsidP="00135E2F">
      <w:pPr>
        <w:jc w:val="center"/>
        <w:rPr>
          <w:i/>
          <w:sz w:val="28"/>
          <w:szCs w:val="28"/>
          <w:lang w:val="uk-UA"/>
        </w:rPr>
      </w:pPr>
      <w:r w:rsidRPr="00BA7CFB">
        <w:rPr>
          <w:i/>
          <w:sz w:val="28"/>
          <w:szCs w:val="28"/>
          <w:lang w:val="uk-UA"/>
        </w:rPr>
        <w:t>Звiт з лабораторної роботи №</w:t>
      </w:r>
      <w:r w:rsidR="00567A14" w:rsidRPr="00BA7CFB">
        <w:rPr>
          <w:i/>
          <w:sz w:val="28"/>
          <w:szCs w:val="28"/>
          <w:lang w:val="uk-UA"/>
        </w:rPr>
        <w:t>5</w:t>
      </w:r>
    </w:p>
    <w:p w:rsidR="00135E2F" w:rsidRPr="00BA7CFB" w:rsidRDefault="00135E2F" w:rsidP="00B11F05">
      <w:pPr>
        <w:jc w:val="center"/>
        <w:rPr>
          <w:lang w:val="uk-UA"/>
        </w:rPr>
      </w:pPr>
      <w:r w:rsidRPr="00BA7CFB">
        <w:rPr>
          <w:i/>
          <w:sz w:val="28"/>
          <w:szCs w:val="28"/>
          <w:lang w:val="uk-UA"/>
        </w:rPr>
        <w:t>Тема: «</w:t>
      </w:r>
      <w:r w:rsidR="00567A14" w:rsidRPr="00BA7CFB">
        <w:rPr>
          <w:lang w:val="uk-UA"/>
        </w:rPr>
        <w:t>Рядкові команди, MMX-команди</w:t>
      </w:r>
      <w:r w:rsidRPr="00BA7CFB">
        <w:rPr>
          <w:i/>
          <w:sz w:val="28"/>
          <w:szCs w:val="28"/>
          <w:lang w:val="uk-UA"/>
        </w:rPr>
        <w:t>»</w:t>
      </w: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Виконав: </w:t>
      </w:r>
    </w:p>
    <w:p w:rsidR="00135E2F" w:rsidRPr="00BA7CFB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ст.  гр. KIT-119D</w:t>
      </w:r>
    </w:p>
    <w:p w:rsidR="00135E2F" w:rsidRPr="00BA7CFB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Гряник Г.В.</w:t>
      </w:r>
    </w:p>
    <w:p w:rsidR="00135E2F" w:rsidRPr="00BA7CFB" w:rsidRDefault="00135E2F" w:rsidP="00135E2F">
      <w:pPr>
        <w:jc w:val="right"/>
        <w:rPr>
          <w:sz w:val="28"/>
          <w:szCs w:val="28"/>
          <w:lang w:val="uk-UA"/>
        </w:rPr>
      </w:pPr>
    </w:p>
    <w:p w:rsidR="00135E2F" w:rsidRPr="00BA7CFB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Перевірив:</w:t>
      </w:r>
    </w:p>
    <w:p w:rsidR="00135E2F" w:rsidRPr="00BA7CFB" w:rsidRDefault="001B7767" w:rsidP="00135E2F">
      <w:pPr>
        <w:jc w:val="right"/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Межерицький С.Г.</w:t>
      </w:r>
    </w:p>
    <w:p w:rsidR="00751A92" w:rsidRPr="00BA7CFB" w:rsidRDefault="00751A92" w:rsidP="00135E2F">
      <w:pPr>
        <w:jc w:val="right"/>
        <w:rPr>
          <w:sz w:val="28"/>
          <w:szCs w:val="28"/>
          <w:lang w:val="uk-UA"/>
        </w:rPr>
      </w:pPr>
    </w:p>
    <w:p w:rsidR="00751A92" w:rsidRPr="00BA7CFB" w:rsidRDefault="00751A92" w:rsidP="00135E2F">
      <w:pPr>
        <w:jc w:val="right"/>
        <w:rPr>
          <w:sz w:val="28"/>
          <w:szCs w:val="28"/>
          <w:lang w:val="uk-UA"/>
        </w:rPr>
      </w:pPr>
    </w:p>
    <w:p w:rsidR="00135E2F" w:rsidRPr="00BA7CFB" w:rsidRDefault="00135E2F" w:rsidP="00135E2F">
      <w:pPr>
        <w:rPr>
          <w:sz w:val="28"/>
          <w:szCs w:val="28"/>
          <w:lang w:val="uk-UA"/>
        </w:rPr>
      </w:pPr>
    </w:p>
    <w:p w:rsidR="00135E2F" w:rsidRPr="00BA7CFB" w:rsidRDefault="00135E2F" w:rsidP="00135E2F">
      <w:pPr>
        <w:rPr>
          <w:sz w:val="28"/>
          <w:szCs w:val="28"/>
          <w:lang w:val="uk-UA"/>
        </w:rPr>
      </w:pPr>
    </w:p>
    <w:p w:rsidR="00135E2F" w:rsidRPr="00BA7CFB" w:rsidRDefault="00135E2F" w:rsidP="00135E2F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                                              Харків – 2020</w:t>
      </w:r>
    </w:p>
    <w:p w:rsidR="00A97D71" w:rsidRPr="00BA7CFB" w:rsidRDefault="00135E2F" w:rsidP="00135E2F">
      <w:pPr>
        <w:rPr>
          <w:b/>
          <w:sz w:val="28"/>
          <w:szCs w:val="28"/>
          <w:lang w:val="uk-UA"/>
        </w:rPr>
      </w:pPr>
      <w:r w:rsidRPr="00BA7CFB">
        <w:rPr>
          <w:b/>
          <w:sz w:val="28"/>
          <w:szCs w:val="28"/>
          <w:lang w:val="uk-UA"/>
        </w:rPr>
        <w:lastRenderedPageBreak/>
        <w:t>Мета :</w:t>
      </w:r>
    </w:p>
    <w:p w:rsidR="000D5A3A" w:rsidRPr="00BA7CFB" w:rsidRDefault="000D5A3A" w:rsidP="00C57324">
      <w:pPr>
        <w:spacing w:before="240" w:line="276" w:lineRule="auto"/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набути практичних навичок складання, налагодження та виконання програм з використанням макросів, написаних мовою ассемблера для співпроцесора пл</w:t>
      </w:r>
      <w:r w:rsidR="00C57324" w:rsidRPr="00BA7CFB">
        <w:rPr>
          <w:sz w:val="28"/>
          <w:szCs w:val="28"/>
          <w:lang w:val="uk-UA"/>
        </w:rPr>
        <w:t>атформи х64 в середовищі masm64 та використання команд ММХ для МП платформи х64.</w:t>
      </w:r>
    </w:p>
    <w:p w:rsidR="000D5A3A" w:rsidRPr="00BA7CFB" w:rsidRDefault="000D5A3A" w:rsidP="000D5A3A">
      <w:pPr>
        <w:spacing w:before="240" w:line="276" w:lineRule="auto"/>
        <w:ind w:left="703"/>
        <w:rPr>
          <w:b/>
          <w:i/>
          <w:sz w:val="28"/>
          <w:szCs w:val="28"/>
          <w:lang w:val="uk-UA"/>
        </w:rPr>
      </w:pPr>
      <w:r w:rsidRPr="00BA7CFB">
        <w:rPr>
          <w:b/>
          <w:i/>
          <w:sz w:val="28"/>
          <w:szCs w:val="28"/>
          <w:lang w:val="uk-UA"/>
        </w:rPr>
        <w:t>Постановка задачі</w:t>
      </w:r>
    </w:p>
    <w:p w:rsidR="00C57324" w:rsidRPr="00BA7CFB" w:rsidRDefault="00C57324" w:rsidP="00C57324">
      <w:pPr>
        <w:spacing w:before="240" w:line="276" w:lineRule="auto"/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Виконати завдання на masm64 з використанням повноцінного Windows-вікна з меню, з використанням ММХ-команд, з обов'язковим висновком в спрощене віконце функцією MessageBoxIndirect і в повноцінне Windows-вікно. Дані, які виводяться, необхідно підписати, вивести умову завдання і довідку про автора програми зі своєю фотографією в якості ікони.</w:t>
      </w:r>
    </w:p>
    <w:p w:rsidR="00135E2F" w:rsidRPr="00BA7CFB" w:rsidRDefault="00135E2F" w:rsidP="00B11F05">
      <w:pPr>
        <w:spacing w:before="240" w:line="276" w:lineRule="auto"/>
        <w:ind w:left="703"/>
        <w:rPr>
          <w:b/>
          <w:bCs/>
          <w:i/>
          <w:iCs/>
          <w:sz w:val="28"/>
          <w:szCs w:val="28"/>
          <w:lang w:val="uk-UA"/>
        </w:rPr>
      </w:pPr>
      <w:r w:rsidRPr="00BA7CFB">
        <w:rPr>
          <w:b/>
          <w:bCs/>
          <w:i/>
          <w:iCs/>
          <w:sz w:val="28"/>
          <w:szCs w:val="28"/>
          <w:lang w:val="uk-UA"/>
        </w:rPr>
        <w:t>Індивідуальне завдання</w:t>
      </w:r>
    </w:p>
    <w:p w:rsidR="00135E2F" w:rsidRPr="00BA7CFB" w:rsidRDefault="00135E2F" w:rsidP="00135E2F">
      <w:pPr>
        <w:jc w:val="both"/>
        <w:rPr>
          <w:sz w:val="28"/>
          <w:szCs w:val="28"/>
          <w:lang w:val="uk-UA"/>
        </w:rPr>
      </w:pPr>
    </w:p>
    <w:p w:rsidR="00135E2F" w:rsidRPr="00BA7CFB" w:rsidRDefault="00135E2F" w:rsidP="00135E2F">
      <w:pPr>
        <w:jc w:val="both"/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Варіант 6.</w:t>
      </w:r>
    </w:p>
    <w:p w:rsidR="00567A14" w:rsidRPr="00BA7CFB" w:rsidRDefault="00567A14" w:rsidP="00567A14">
      <w:pPr>
        <w:pStyle w:val="Standard"/>
        <w:numPr>
          <w:ilvl w:val="0"/>
          <w:numId w:val="5"/>
        </w:numPr>
        <w:rPr>
          <w:rFonts w:ascii="Georgia" w:hAnsi="Georgia"/>
          <w:color w:val="333333"/>
          <w:shd w:val="clear" w:color="auto" w:fill="FFFFFF"/>
          <w:lang w:val="uk-UA"/>
        </w:rPr>
      </w:pPr>
      <w:r w:rsidRPr="00BA7CFB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Заданий текст з 8 слів з різною кількістю символів. У словах з парним номером змінити порядок букв на зворотний.</w:t>
      </w:r>
    </w:p>
    <w:p w:rsidR="00A454E5" w:rsidRPr="00BA7CFB" w:rsidRDefault="00567A14" w:rsidP="00567A14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A7CFB">
        <w:rPr>
          <w:rFonts w:ascii="Georgia" w:hAnsi="Georgia"/>
          <w:shd w:val="clear" w:color="auto" w:fill="FFFFFF"/>
          <w:lang w:val="uk-UA"/>
        </w:rPr>
        <w:t>Виконати операції рхоr (xor) по модулю два цілих чисел 2-х масивів. Якщо третя число менше 15, то виконати операцію (b - dс) / a - с, де a, b, c, d - дійсні числа; інакше - виконати операцію b - dс.</w:t>
      </w:r>
    </w:p>
    <w:p w:rsidR="00135E2F" w:rsidRPr="00BA7CFB" w:rsidRDefault="00135E2F" w:rsidP="00135E2F">
      <w:pPr>
        <w:pStyle w:val="Standard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A7CFB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програми</w:t>
      </w:r>
    </w:p>
    <w:p w:rsidR="00135E2F" w:rsidRPr="00BA7CFB" w:rsidRDefault="00135E2F" w:rsidP="00135E2F">
      <w:pPr>
        <w:jc w:val="both"/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Програма 1:  (LR</w:t>
      </w:r>
      <w:r w:rsidR="00B74EB7" w:rsidRPr="00BA7CFB">
        <w:rPr>
          <w:sz w:val="28"/>
          <w:szCs w:val="28"/>
          <w:lang w:val="uk-UA"/>
        </w:rPr>
        <w:t>5</w:t>
      </w:r>
      <w:r w:rsidRPr="00BA7CFB">
        <w:rPr>
          <w:sz w:val="28"/>
          <w:szCs w:val="28"/>
          <w:lang w:val="uk-UA"/>
        </w:rPr>
        <w:t>-1)</w:t>
      </w:r>
    </w:p>
    <w:p w:rsidR="00567A14" w:rsidRPr="00BA7CFB" w:rsidRDefault="00567A14" w:rsidP="00567A14">
      <w:pPr>
        <w:jc w:val="both"/>
        <w:rPr>
          <w:sz w:val="28"/>
          <w:szCs w:val="28"/>
          <w:lang w:val="uk-UA"/>
        </w:rPr>
      </w:pPr>
    </w:p>
    <w:p w:rsidR="00B74EB7" w:rsidRPr="00BA7CFB" w:rsidRDefault="00B74EB7" w:rsidP="00B74EB7">
      <w:pPr>
        <w:rPr>
          <w:sz w:val="28"/>
          <w:szCs w:val="28"/>
          <w:lang w:val="uk-UA"/>
        </w:rPr>
      </w:pP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include \masm64\include64\masm64rt.inc ; библиотеки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.data ; 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mas1 db  'Do not bite the hand that feeds you ' ; массив байтов с символами кода ASCII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len1 equ $-mas1     ; определение количества байтов в массиве mas1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poz dq 0; індекс елементу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;Текст для MessageBox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title1 db "Лаб.5-1 Рядкові команди masm64",0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buf1 dq 35 dup(0),0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buf2 dq 25 dup(0),0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</w:p>
    <w:p w:rsidR="00B74EB7" w:rsidRPr="00BA7CFB" w:rsidRDefault="00B74EB7" w:rsidP="00B74EB7">
      <w:pPr>
        <w:rPr>
          <w:sz w:val="28"/>
          <w:szCs w:val="28"/>
          <w:lang w:val="uk-UA"/>
        </w:rPr>
      </w:pP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;Текст для window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lastRenderedPageBreak/>
        <w:t>txt01  db "Заданий текст з 8 слів з різною кількістю символів.",10," У словах з парним номером змінити порядок букв на зворотний.",10,10,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"Текст: Do not bite the hand that feeds you",10,10,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"У словах з парним номером змінити порядок букв на зворотний.",0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txt02 db "Результат: %s",10,"Адрес змінної в памяти: %ph",0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txt04 db "Результат: %s  ",0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txt05 db "Адрес змінної в памяти: %ph",0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autor db "Автор: Гряник Г.В., гр.КІТ-119Д",0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;params MSGBOXPARAMSA &lt;&gt;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hInstance dq ? ; дескриптор програми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hWnd      dq ? ; дескриптор окна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hIcon     dq ? ; дескриптор иконки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hBmp      dq ?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hStatic   dq ?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classname db "template_class",0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;вихідний файл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fName  BYTE "Res_LR5-1.txt",0;файл для зберігання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fHandle dq ? ;        для даних файлу         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cWritten dq ? ;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BSIZE equ 47;розмір файлу 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</w:p>
    <w:p w:rsidR="00B74EB7" w:rsidRPr="00BA7CFB" w:rsidRDefault="00B74EB7" w:rsidP="00B74EB7">
      <w:pPr>
        <w:rPr>
          <w:sz w:val="28"/>
          <w:szCs w:val="28"/>
          <w:lang w:val="uk-UA"/>
        </w:rPr>
      </w:pP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.code;cекция кода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entry_point proc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mov poz,0; 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lea rdi,mas1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mov rcx,len1 ; установить в счетчик max значение букв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mov esi,0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mov edx,0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jnz m1 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m2: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mov rax,len1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sub rax,rcx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;sub rax,poz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dec rax   ;счётчик словa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mov rbx,poz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dec rbx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m3: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mov  dl, mas1[rax] 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mov  dh, mas1[rbx]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lastRenderedPageBreak/>
        <w:t xml:space="preserve"> mov mas1[rax],dh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mov mas1[rbx],dl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inc rbx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cmp rbx,rax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jz m4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dec rax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cmp rbx,rax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jz m4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jnz m3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m1: 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enter 38,0 ; создает кадр стека: кол. байт и уровень вложенности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mov rax, ' ' 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repne scasb</w:t>
      </w:r>
      <w:r w:rsidRPr="00BA7CFB">
        <w:rPr>
          <w:sz w:val="28"/>
          <w:szCs w:val="28"/>
          <w:lang w:val="uk-UA"/>
        </w:rPr>
        <w:tab/>
        <w:t xml:space="preserve">     ; повторять, пока не будет равняться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inc r10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TEST r10, 1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JZ  m2   </w:t>
      </w:r>
      <w:r w:rsidRPr="00BA7CFB">
        <w:rPr>
          <w:sz w:val="28"/>
          <w:szCs w:val="28"/>
          <w:lang w:val="uk-UA"/>
        </w:rPr>
        <w:tab/>
        <w:t>;четное, переход на метку m2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m4:  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mov poz,len1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sub poz,rcx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cmp rcx,0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jnz m1 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  ;Створення MessageBox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invoke wsprintf,ADDR buf1,ADDR txt02, ADDR mas1,ADDR mas1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;invoke MessageBox,0,ADDR buf1,ADDR title1,MB_ICONINFORMATION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invoke wsprintf,ADDR buf2,ADDR txt04,ADDR mas1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invoke wsprintf,ADDR txt04,ADDR txt05,ADDR mas1  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mov hInstance,rv(GetModuleHandle,0)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mov hIcon,rv(LoadImage,hInstance,10,IMAGE_ICON,128,128,LR_DEFAULTCOLOR)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mov hBmp, rv(ResImageLoad,20)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invoke DialogBoxParam,hInstance,1000,0,ADDR main,hIcon 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invoke ExitProcess,0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ret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entry_point endp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main proc hWin:QWORD,uMsg:QWORD,wParam:QWORD,lParam:QWORD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.switch uMsg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.case WM_INITDIALOG ; сообщение о создании диал. окна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  invoke SetWindowText,hWin,title1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  invoke SendMessage,hWin,WM_SETICON,1,lParam  ; отправляет сообщение окну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  invoke SendMessage,rv(GetDlgItem,hWin,101),\ ; сообщение окну по дескриптору органа управления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         STM_SETIMAGE,IMAGE_ICON,lParam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     ; 102 - jpg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  mov hStatic, rv(GetDlgItem,hWin,101)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  invoke SendMessage,hStatic,STM_SETIMAGE,IMAGE_BITMAP,hBmp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  .return TRUE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</w:p>
    <w:p w:rsidR="00B74EB7" w:rsidRPr="00BA7CFB" w:rsidRDefault="00B74EB7" w:rsidP="00B74EB7">
      <w:pPr>
        <w:rPr>
          <w:sz w:val="28"/>
          <w:szCs w:val="28"/>
          <w:lang w:val="uk-UA"/>
        </w:rPr>
      </w:pP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.case WM_COMMAND ; сообщение от меню или кнопки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  .switch wParam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    .case 103 ; кнопка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    invoke MsgboxI,hWin,ADDR txt01,"Завдання",MB_OK,10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   ;rcall SendMessage,hWin,WM_SYSCOMMAND,SC_CLOSE,0; закрытие окна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    .case 105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    invoke MsgboxI,hWin,ADDR autor,"Автор",MB_OK,10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    .case 106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    invoke MsgboxI,hWin,ADDR buf1,"Результат:",MB_OK,10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    .case 107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         invoke CreateFile,ADDR fName,GENERIC_WRITE,0,0,CREATE_ALWAYS,FILE_ATTRIBUTE_ARCHIVE,0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         mov fHandle, rax;відкрити та записа данні файла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         invoke WriteFile,fHandle,ADDR buf2,BSIZE ,ADDR cWritten,0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         invoke CloseHandle,fHandle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                   .case 110 ; кнопка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    invoke MsgboxI,hWin,ADDR txt01,"Завдання",MB_OK,10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   ;rcall SendMessage,hWin,WM_SYSCOMMAND,SC_CLOSE,0; закрытие окна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    .case 111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    invoke MsgboxI,hWin,ADDR autor,"Автор",MB_OK,10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    .case 113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    invoke MsgboxI,hWin,ADDR buf1,"Результат:",MB_OK,10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    .case 115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         invoke CreateFile,ADDR fName,GENERIC_WRITE,0,0,CREATE_ALWAYS,FILE_ATTRIBUTE_ARCHIVE,0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lastRenderedPageBreak/>
        <w:t xml:space="preserve">               mov fHandle, rax;відкрити та записа данні файла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         invoke WriteFile,fHandle,ADDR buf2,BSIZE ,ADDR cWritten,0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         invoke CloseHandle,fHandle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        rcall SendMessage,hWin,WM_SYSCOMMAND,SC_CLOSE,0;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        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  .endsw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.case WM_CLOSE ; если есть сообщение о закрытии окна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   invoke EndDialog,hWin,0 ; 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.endsw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xor rax, rax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ret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main endp</w:t>
      </w:r>
    </w:p>
    <w:p w:rsidR="00B74EB7" w:rsidRPr="00BA7CFB" w:rsidRDefault="00B74EB7" w:rsidP="00B74EB7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end</w:t>
      </w:r>
    </w:p>
    <w:p w:rsidR="00C57324" w:rsidRPr="00BA7CFB" w:rsidRDefault="00C57324" w:rsidP="00C57324">
      <w:pPr>
        <w:jc w:val="center"/>
        <w:rPr>
          <w:noProof/>
          <w:sz w:val="28"/>
          <w:szCs w:val="28"/>
          <w:lang w:val="uk-UA"/>
        </w:rPr>
      </w:pPr>
      <w:r w:rsidRPr="00BA7CFB">
        <w:rPr>
          <w:noProof/>
          <w:sz w:val="28"/>
          <w:szCs w:val="28"/>
          <w:lang w:val="uk-UA"/>
        </w:rPr>
        <w:drawing>
          <wp:inline distT="0" distB="0" distL="0" distR="0">
            <wp:extent cx="3286125" cy="2514600"/>
            <wp:effectExtent l="0" t="0" r="9525" b="0"/>
            <wp:docPr id="11" name="Рисунок 11" descr="C:\Users\дом\AppData\Local\Microsoft\Windows\INetCache\Content.Word\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дом\AppData\Local\Microsoft\Windows\INetCache\Content.Word\в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324" w:rsidRPr="00BA7CFB" w:rsidRDefault="00C57324" w:rsidP="00C57324">
      <w:pPr>
        <w:jc w:val="center"/>
        <w:rPr>
          <w:noProof/>
          <w:sz w:val="28"/>
          <w:szCs w:val="28"/>
          <w:lang w:val="uk-UA"/>
        </w:rPr>
      </w:pPr>
      <w:r w:rsidRPr="00BA7CFB">
        <w:rPr>
          <w:noProof/>
          <w:sz w:val="28"/>
          <w:szCs w:val="28"/>
          <w:lang w:val="uk-UA"/>
        </w:rPr>
        <w:t xml:space="preserve">А)    </w:t>
      </w:r>
    </w:p>
    <w:p w:rsidR="00C57324" w:rsidRPr="00BA7CFB" w:rsidRDefault="00C57324" w:rsidP="00C57324">
      <w:pPr>
        <w:jc w:val="center"/>
        <w:rPr>
          <w:noProof/>
          <w:sz w:val="28"/>
          <w:szCs w:val="28"/>
          <w:lang w:val="uk-UA"/>
        </w:rPr>
      </w:pPr>
      <w:r w:rsidRPr="00BA7CFB">
        <w:rPr>
          <w:noProof/>
          <w:sz w:val="28"/>
          <w:szCs w:val="28"/>
          <w:lang w:val="uk-UA"/>
        </w:rPr>
        <w:t xml:space="preserve">   </w:t>
      </w:r>
      <w:r w:rsidRPr="00BA7CFB">
        <w:rPr>
          <w:noProof/>
          <w:sz w:val="28"/>
          <w:szCs w:val="28"/>
          <w:lang w:val="uk-UA"/>
        </w:rPr>
        <w:drawing>
          <wp:inline distT="0" distB="0" distL="0" distR="0" wp14:anchorId="0B76206F" wp14:editId="4DC6F26D">
            <wp:extent cx="3248025" cy="1839443"/>
            <wp:effectExtent l="0" t="0" r="0" b="8890"/>
            <wp:docPr id="7" name="Рисунок 7" descr="C:\Users\дом\AppData\Local\Microsoft\Windows\INetCache\Content.Word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дом\AppData\Local\Microsoft\Windows\INetCache\Content.Word\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356" cy="184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7CFB">
        <w:rPr>
          <w:noProof/>
          <w:sz w:val="28"/>
          <w:szCs w:val="28"/>
          <w:lang w:val="uk-UA"/>
        </w:rPr>
        <w:t xml:space="preserve">          </w:t>
      </w:r>
    </w:p>
    <w:p w:rsidR="00C57324" w:rsidRPr="00BA7CFB" w:rsidRDefault="00C57324" w:rsidP="00C57324">
      <w:pPr>
        <w:jc w:val="center"/>
        <w:rPr>
          <w:noProof/>
          <w:sz w:val="28"/>
          <w:szCs w:val="28"/>
          <w:lang w:val="uk-UA"/>
        </w:rPr>
      </w:pPr>
      <w:r w:rsidRPr="00BA7CFB">
        <w:rPr>
          <w:noProof/>
          <w:sz w:val="28"/>
          <w:szCs w:val="28"/>
          <w:lang w:val="uk-UA"/>
        </w:rPr>
        <w:t>Б)</w:t>
      </w:r>
    </w:p>
    <w:p w:rsidR="00C57324" w:rsidRPr="00BA7CFB" w:rsidRDefault="00C57324" w:rsidP="00C57324">
      <w:pPr>
        <w:jc w:val="center"/>
        <w:rPr>
          <w:noProof/>
          <w:sz w:val="28"/>
          <w:szCs w:val="28"/>
          <w:lang w:val="uk-UA"/>
        </w:rPr>
      </w:pPr>
      <w:r w:rsidRPr="00BA7CFB">
        <w:rPr>
          <w:noProof/>
          <w:sz w:val="28"/>
          <w:szCs w:val="28"/>
          <w:lang w:val="uk-UA"/>
        </w:rPr>
        <w:drawing>
          <wp:inline distT="0" distB="0" distL="0" distR="0">
            <wp:extent cx="3476625" cy="1600200"/>
            <wp:effectExtent l="0" t="0" r="9525" b="0"/>
            <wp:docPr id="10" name="Рисунок 10" descr="C:\Users\дом\AppData\Local\Microsoft\Windows\INetCache\Content.Word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дом\AppData\Local\Microsoft\Windows\INetCache\Content.Word\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324" w:rsidRPr="00BA7CFB" w:rsidRDefault="00C57324" w:rsidP="00C57324">
      <w:pPr>
        <w:jc w:val="center"/>
        <w:rPr>
          <w:noProof/>
          <w:sz w:val="28"/>
          <w:szCs w:val="28"/>
          <w:lang w:val="uk-UA"/>
        </w:rPr>
      </w:pPr>
    </w:p>
    <w:p w:rsidR="00C57324" w:rsidRPr="00BA7CFB" w:rsidRDefault="00C57324" w:rsidP="00C57324">
      <w:pPr>
        <w:jc w:val="center"/>
        <w:rPr>
          <w:noProof/>
          <w:sz w:val="28"/>
          <w:szCs w:val="28"/>
          <w:lang w:val="uk-UA"/>
        </w:rPr>
      </w:pPr>
      <w:r w:rsidRPr="00BA7CFB">
        <w:rPr>
          <w:noProof/>
          <w:sz w:val="28"/>
          <w:szCs w:val="28"/>
          <w:lang w:val="uk-UA"/>
        </w:rPr>
        <w:lastRenderedPageBreak/>
        <w:t>В)</w:t>
      </w:r>
    </w:p>
    <w:p w:rsidR="00C57324" w:rsidRPr="00BA7CFB" w:rsidRDefault="00C57324" w:rsidP="00C57324">
      <w:pPr>
        <w:jc w:val="center"/>
        <w:rPr>
          <w:noProof/>
          <w:sz w:val="28"/>
          <w:szCs w:val="28"/>
          <w:lang w:val="uk-UA"/>
        </w:rPr>
      </w:pPr>
      <w:r w:rsidRPr="00BA7CFB">
        <w:rPr>
          <w:noProof/>
          <w:sz w:val="28"/>
          <w:szCs w:val="28"/>
          <w:lang w:val="uk-UA"/>
        </w:rPr>
        <w:drawing>
          <wp:inline distT="0" distB="0" distL="0" distR="0" wp14:anchorId="644F30F6" wp14:editId="4D1646C0">
            <wp:extent cx="3990975" cy="1047750"/>
            <wp:effectExtent l="0" t="0" r="9525" b="0"/>
            <wp:docPr id="8" name="Рисунок 8" descr="C:\Users\дом\AppData\Local\Microsoft\Windows\INetCache\Content.Word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дом\AppData\Local\Microsoft\Windows\INetCache\Content.Word\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324" w:rsidRPr="00BA7CFB" w:rsidRDefault="00C57324" w:rsidP="00C57324">
      <w:pPr>
        <w:jc w:val="center"/>
        <w:rPr>
          <w:noProof/>
          <w:sz w:val="28"/>
          <w:szCs w:val="28"/>
          <w:lang w:val="uk-UA"/>
        </w:rPr>
      </w:pPr>
      <w:r w:rsidRPr="00BA7CFB">
        <w:rPr>
          <w:noProof/>
          <w:sz w:val="28"/>
          <w:szCs w:val="28"/>
          <w:lang w:val="uk-UA"/>
        </w:rPr>
        <w:t xml:space="preserve"> </w:t>
      </w:r>
    </w:p>
    <w:p w:rsidR="00C57324" w:rsidRPr="00BA7CFB" w:rsidRDefault="00C57324" w:rsidP="00C57324">
      <w:pPr>
        <w:jc w:val="center"/>
        <w:rPr>
          <w:b/>
          <w:sz w:val="28"/>
          <w:lang w:val="uk-UA"/>
        </w:rPr>
      </w:pPr>
      <w:r w:rsidRPr="00BA7CFB">
        <w:rPr>
          <w:noProof/>
          <w:sz w:val="28"/>
          <w:szCs w:val="28"/>
          <w:lang w:val="uk-UA"/>
        </w:rPr>
        <w:t>Г)</w:t>
      </w:r>
    </w:p>
    <w:p w:rsidR="00C57324" w:rsidRPr="00BA7CFB" w:rsidRDefault="00C57324" w:rsidP="00C57324">
      <w:pPr>
        <w:jc w:val="center"/>
        <w:rPr>
          <w:sz w:val="28"/>
          <w:szCs w:val="28"/>
          <w:lang w:val="uk-UA"/>
        </w:rPr>
      </w:pPr>
      <w:r w:rsidRPr="00BA7CFB">
        <w:rPr>
          <w:b/>
          <w:lang w:val="uk-UA"/>
        </w:rPr>
        <w:t xml:space="preserve">Рис 3 – результат виконання роботи програми </w:t>
      </w:r>
      <w:r w:rsidRPr="00BA7CFB">
        <w:rPr>
          <w:sz w:val="28"/>
          <w:szCs w:val="28"/>
          <w:lang w:val="uk-UA"/>
        </w:rPr>
        <w:t>LR5-1</w:t>
      </w:r>
    </w:p>
    <w:p w:rsidR="00C57324" w:rsidRPr="00BA7CFB" w:rsidRDefault="00C57324" w:rsidP="00C57324">
      <w:pPr>
        <w:rPr>
          <w:b/>
          <w:sz w:val="28"/>
          <w:lang w:val="uk-UA"/>
        </w:rPr>
      </w:pPr>
    </w:p>
    <w:p w:rsidR="00C57324" w:rsidRPr="00BA7CFB" w:rsidRDefault="00C57324" w:rsidP="00C57324">
      <w:pPr>
        <w:rPr>
          <w:b/>
          <w:sz w:val="28"/>
          <w:lang w:val="uk-UA"/>
        </w:rPr>
      </w:pPr>
      <w:r w:rsidRPr="00BA7CFB">
        <w:rPr>
          <w:b/>
          <w:noProof/>
          <w:sz w:val="28"/>
          <w:lang w:val="uk-UA"/>
        </w:rPr>
        <w:drawing>
          <wp:inline distT="0" distB="0" distL="0" distR="0">
            <wp:extent cx="5934075" cy="2905125"/>
            <wp:effectExtent l="0" t="0" r="9525" b="9525"/>
            <wp:docPr id="9" name="Рисунок 9" descr="Снимок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Снимок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324" w:rsidRPr="00BA7CFB" w:rsidRDefault="00C57324" w:rsidP="00C57324">
      <w:pPr>
        <w:jc w:val="center"/>
        <w:rPr>
          <w:sz w:val="28"/>
          <w:szCs w:val="28"/>
          <w:lang w:val="uk-UA"/>
        </w:rPr>
      </w:pPr>
      <w:r w:rsidRPr="00BA7CFB">
        <w:rPr>
          <w:b/>
          <w:lang w:val="uk-UA"/>
        </w:rPr>
        <w:t xml:space="preserve">Рис 4 – результат налагодження програми </w:t>
      </w:r>
      <w:r w:rsidRPr="00BA7CFB">
        <w:rPr>
          <w:sz w:val="28"/>
          <w:szCs w:val="28"/>
          <w:lang w:val="uk-UA"/>
        </w:rPr>
        <w:t xml:space="preserve">LR5-1 </w:t>
      </w:r>
    </w:p>
    <w:p w:rsidR="00C57324" w:rsidRPr="00BA7CFB" w:rsidRDefault="00C57324" w:rsidP="00E671F3">
      <w:pPr>
        <w:rPr>
          <w:sz w:val="28"/>
          <w:szCs w:val="28"/>
          <w:lang w:val="uk-UA"/>
        </w:rPr>
      </w:pPr>
    </w:p>
    <w:p w:rsidR="00021CDD" w:rsidRPr="00BA7CFB" w:rsidRDefault="00E671F3" w:rsidP="00E671F3">
      <w:pPr>
        <w:rPr>
          <w:color w:val="FF0000"/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Алгорит</w:t>
      </w:r>
      <w:r w:rsidR="00E92A43" w:rsidRPr="00BA7CFB">
        <w:rPr>
          <w:sz w:val="28"/>
          <w:szCs w:val="28"/>
          <w:lang w:val="uk-UA"/>
        </w:rPr>
        <w:t>м</w:t>
      </w:r>
      <w:r w:rsidRPr="00BA7CFB">
        <w:rPr>
          <w:sz w:val="28"/>
          <w:szCs w:val="28"/>
          <w:lang w:val="uk-UA"/>
        </w:rPr>
        <w:t xml:space="preserve">: </w:t>
      </w:r>
      <w:r w:rsidR="00C57324" w:rsidRPr="00BA7CFB">
        <w:rPr>
          <w:sz w:val="28"/>
          <w:szCs w:val="28"/>
          <w:lang w:val="uk-UA"/>
        </w:rPr>
        <w:t xml:space="preserve"> </w:t>
      </w:r>
      <w:r w:rsidR="00FA287F" w:rsidRPr="00BA7CFB">
        <w:rPr>
          <w:sz w:val="28"/>
          <w:szCs w:val="28"/>
          <w:lang w:val="uk-UA"/>
        </w:rPr>
        <w:t xml:space="preserve">Програма в циклі проходить по тексту та рахує слова. Рахунок проходе через по символьну перевірку. Як тільки доходить до пробілу то до лічильника слів +1 після перевіряється чи це слово є парним. Якщо так по літери цього слова переставляються в циклі. Перестановка відбувається від країв. Міняється перша літера і остання друга та передостанню і т.д.. Після виводиться вікно управління.  </w:t>
      </w:r>
    </w:p>
    <w:p w:rsidR="00D80969" w:rsidRPr="00BA7CFB" w:rsidRDefault="00D80969" w:rsidP="00135E2F">
      <w:pPr>
        <w:jc w:val="center"/>
        <w:rPr>
          <w:sz w:val="28"/>
          <w:szCs w:val="28"/>
          <w:lang w:val="uk-UA"/>
        </w:rPr>
      </w:pPr>
    </w:p>
    <w:p w:rsidR="00D80969" w:rsidRPr="00BA7CFB" w:rsidRDefault="00D80969" w:rsidP="00D80969">
      <w:pPr>
        <w:rPr>
          <w:b/>
          <w:sz w:val="28"/>
          <w:szCs w:val="28"/>
          <w:lang w:val="uk-UA"/>
        </w:rPr>
      </w:pPr>
      <w:r w:rsidRPr="00BA7CFB">
        <w:rPr>
          <w:b/>
          <w:sz w:val="28"/>
          <w:szCs w:val="28"/>
          <w:lang w:val="uk-UA"/>
        </w:rPr>
        <w:t>Програма 2:</w:t>
      </w:r>
      <w:r w:rsidR="00423CE0" w:rsidRPr="00BA7CFB">
        <w:rPr>
          <w:sz w:val="28"/>
          <w:szCs w:val="28"/>
          <w:lang w:val="uk-UA"/>
        </w:rPr>
        <w:t xml:space="preserve"> (LR</w:t>
      </w:r>
      <w:r w:rsidR="00C57324" w:rsidRPr="00BA7CFB">
        <w:rPr>
          <w:sz w:val="28"/>
          <w:szCs w:val="28"/>
          <w:lang w:val="uk-UA"/>
        </w:rPr>
        <w:t>5-</w:t>
      </w:r>
      <w:r w:rsidR="001B15E6" w:rsidRPr="00BA7CFB">
        <w:rPr>
          <w:sz w:val="28"/>
          <w:szCs w:val="28"/>
          <w:lang w:val="uk-UA"/>
        </w:rPr>
        <w:t>2)</w:t>
      </w:r>
    </w:p>
    <w:p w:rsidR="00423CE0" w:rsidRPr="00BA7CFB" w:rsidRDefault="00423CE0" w:rsidP="00857F7F">
      <w:pPr>
        <w:rPr>
          <w:b/>
          <w:lang w:val="uk-UA"/>
        </w:rPr>
      </w:pPr>
    </w:p>
    <w:p w:rsidR="00B74EB7" w:rsidRPr="00BA7CFB" w:rsidRDefault="00B74EB7" w:rsidP="00B74EB7">
      <w:pPr>
        <w:rPr>
          <w:b/>
          <w:lang w:val="uk-UA"/>
        </w:rPr>
      </w:pP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>include \masm64\include64\masm64rt.inc ; библиотеки</w:t>
      </w:r>
    </w:p>
    <w:p w:rsidR="00B74EB7" w:rsidRPr="00BA7CFB" w:rsidRDefault="00B74EB7" w:rsidP="00B74EB7">
      <w:pPr>
        <w:rPr>
          <w:lang w:val="uk-UA"/>
        </w:rPr>
      </w:pP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>fpuDiv macro _a,_b,_c ; макрос с именем fpuDiv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>mov rax,_b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>mul _c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>mov rbx,_a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>sub rbx ,rax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>mov rax,rbx</w:t>
      </w:r>
    </w:p>
    <w:p w:rsidR="00B74EB7" w:rsidRPr="00BA7CFB" w:rsidRDefault="00B74EB7" w:rsidP="00B74EB7">
      <w:pPr>
        <w:rPr>
          <w:lang w:val="uk-UA"/>
        </w:rPr>
      </w:pP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>endm ;; окончание макроса</w:t>
      </w:r>
    </w:p>
    <w:p w:rsidR="00B74EB7" w:rsidRPr="00BA7CFB" w:rsidRDefault="00B74EB7" w:rsidP="00B74EB7">
      <w:pPr>
        <w:rPr>
          <w:lang w:val="uk-UA"/>
        </w:rPr>
      </w:pP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.data ; 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a1 dq 2 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b1 dq 8 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c1 dq 5 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d1 dq 3 </w:t>
      </w:r>
    </w:p>
    <w:p w:rsidR="00B74EB7" w:rsidRPr="00BA7CFB" w:rsidRDefault="00B74EB7" w:rsidP="00B74EB7">
      <w:pPr>
        <w:rPr>
          <w:lang w:val="uk-UA"/>
        </w:rPr>
      </w:pP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arr1 dw 1,2,3,44,4,32,53,21,14,51,51,13,13,14,15,13,5,23,13,23,14,53,52,23,64,63,63,23,52,64 ; массив чисел arr1 размером в слово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len1 equ ($-arr1)/type arr1 ; количество чисел массива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arr2 dw 5,6,7,2,3,31,12,21,4,1,5,3,43,54,3,83,15,53,73,83,54,13,42,63,74,13,3,2,2,4  ; массив чисел arr2 размером в слово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arr1_2 dq len1 dup(0) ; количество чисел массива результата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_res dq 1 ; операнд res1 размерностью 64 разряда; змінна результ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</w:t>
      </w:r>
    </w:p>
    <w:p w:rsidR="00B74EB7" w:rsidRPr="00BA7CFB" w:rsidRDefault="00B74EB7" w:rsidP="00B74EB7">
      <w:pPr>
        <w:rPr>
          <w:lang w:val="uk-UA"/>
        </w:rPr>
      </w:pP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>;Текст для MessageBox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>title1 db "Лаб.5-2 MMX команди masm64",0</w:t>
      </w:r>
    </w:p>
    <w:p w:rsidR="00B74EB7" w:rsidRPr="00BA7CFB" w:rsidRDefault="00B74EB7" w:rsidP="00B74EB7">
      <w:pPr>
        <w:rPr>
          <w:lang w:val="uk-UA"/>
        </w:rPr>
      </w:pPr>
    </w:p>
    <w:p w:rsidR="00B74EB7" w:rsidRPr="00BA7CFB" w:rsidRDefault="00B74EB7" w:rsidP="00B74EB7">
      <w:pPr>
        <w:rPr>
          <w:lang w:val="uk-UA"/>
        </w:rPr>
      </w:pP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>textM db "Третє число менше 15",0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>textB db "Третє число більше 15",0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>buf1 dq 55 dup(0),0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>buf2 dq 25 dup(0),0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>buf3 dq 25 dup(0),0</w:t>
      </w:r>
    </w:p>
    <w:p w:rsidR="00B74EB7" w:rsidRPr="00BA7CFB" w:rsidRDefault="00B74EB7" w:rsidP="00B74EB7">
      <w:pPr>
        <w:rPr>
          <w:lang w:val="uk-UA"/>
        </w:rPr>
      </w:pPr>
    </w:p>
    <w:p w:rsidR="00B74EB7" w:rsidRPr="00BA7CFB" w:rsidRDefault="00B74EB7" w:rsidP="00B74EB7">
      <w:pPr>
        <w:rPr>
          <w:lang w:val="uk-UA"/>
        </w:rPr>
      </w:pPr>
    </w:p>
    <w:p w:rsidR="00B74EB7" w:rsidRPr="00BA7CFB" w:rsidRDefault="00B74EB7" w:rsidP="00B74EB7">
      <w:pPr>
        <w:rPr>
          <w:lang w:val="uk-UA"/>
        </w:rPr>
      </w:pP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>;Текст для window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>txt01 db "Виконати операції рхоr (xor) по модулю для цілих чисел 2-х масивів.",10,"Якщо трете число менше 15, то виконати операцію",10,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>"(b – dс)/a – с, де a, b, c, d – дійсні числа;",10,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>"інакше - виконати операцію b - dс.",10,10,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>"Змінні: a=%d, b=%d, c=%d, d=%d",0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>txt02 db "%s",0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>txt03 db "Результат: %d",10,"Адрес змінної в памяти: %ph",0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>autor db "Автор: Гряник Г.В., гр.КІТ-119Д",0</w:t>
      </w:r>
    </w:p>
    <w:p w:rsidR="00B74EB7" w:rsidRPr="00BA7CFB" w:rsidRDefault="00B74EB7" w:rsidP="00B74EB7">
      <w:pPr>
        <w:rPr>
          <w:lang w:val="uk-UA"/>
        </w:rPr>
      </w:pPr>
    </w:p>
    <w:p w:rsidR="00B74EB7" w:rsidRPr="00BA7CFB" w:rsidRDefault="00B74EB7" w:rsidP="00B74EB7">
      <w:pPr>
        <w:rPr>
          <w:lang w:val="uk-UA"/>
        </w:rPr>
      </w:pP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  hInstance dq ? ; дескриптор програми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  hWnd      dq ? ; дескриптор окна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  hIcon     dq ? ; дескриптор иконки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  hBmp      dq ?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  hStatic   dq ?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classname db "template_class",0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>;вихідний файл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>fName  BYTE "Res_LR5-2.txt",0;файл для зберігання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fHandle dq ? ;        для даних файлу         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>cWritten dq ? ;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BSIZE equ 27;розмір файлу </w:t>
      </w:r>
    </w:p>
    <w:p w:rsidR="00B74EB7" w:rsidRPr="00BA7CFB" w:rsidRDefault="00B74EB7" w:rsidP="00B74EB7">
      <w:pPr>
        <w:rPr>
          <w:lang w:val="uk-UA"/>
        </w:rPr>
      </w:pP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>.code;cекция кода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>entry_point proc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mov rbp,rsp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movq MM1,QWORD PTR arr1 ; загрузка массива чисел arr1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movq MM2,QWORD PTR arr2 ; загрузка массива чисел arr2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pxor  MM1,MM2 ; параллельное циклическое сложение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movq QWORD PTR arr1_2,MM1 ; сохранение результата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>pextrw eax,MM1,3 ; копирование первого после нулевого слова в eax</w:t>
      </w:r>
    </w:p>
    <w:p w:rsidR="00B74EB7" w:rsidRPr="00BA7CFB" w:rsidRDefault="00B74EB7" w:rsidP="00B74EB7">
      <w:pPr>
        <w:rPr>
          <w:lang w:val="uk-UA"/>
        </w:rPr>
      </w:pP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>cmp eax,15 ; сравнение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>jg m1 ; if &gt;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>jmp m2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>m1: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>fpuDiv [b1],[c1],[d1]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mov rdx,0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div  a1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sub rax,c1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mov _res,rax ; сохранение целочисленного значения  </w:t>
      </w:r>
    </w:p>
    <w:p w:rsidR="00B74EB7" w:rsidRPr="00BA7CFB" w:rsidRDefault="00B74EB7" w:rsidP="00B74EB7">
      <w:pPr>
        <w:rPr>
          <w:lang w:val="uk-UA"/>
        </w:rPr>
      </w:pPr>
    </w:p>
    <w:p w:rsidR="00B74EB7" w:rsidRPr="00BA7CFB" w:rsidRDefault="00B74EB7" w:rsidP="00B74EB7">
      <w:pPr>
        <w:rPr>
          <w:lang w:val="uk-UA"/>
        </w:rPr>
      </w:pP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>invoke wsprintf,ADDR buf2,ADDR txt02, ADDR textB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>jmp m3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>m2: emms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fpuDiv [b1],[c1],[d1]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mov _res,rax ; сохранение целочисленного значения </w:t>
      </w:r>
    </w:p>
    <w:p w:rsidR="00B74EB7" w:rsidRPr="00BA7CFB" w:rsidRDefault="00B74EB7" w:rsidP="00B74EB7">
      <w:pPr>
        <w:rPr>
          <w:lang w:val="uk-UA"/>
        </w:rPr>
      </w:pPr>
    </w:p>
    <w:p w:rsidR="00B74EB7" w:rsidRPr="00BA7CFB" w:rsidRDefault="00B74EB7" w:rsidP="00B74EB7">
      <w:pPr>
        <w:rPr>
          <w:lang w:val="uk-UA"/>
        </w:rPr>
      </w:pP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>invoke wsprintf,ADDR buf2,ADDR txt02, ADDR textM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>m3:</w:t>
      </w:r>
    </w:p>
    <w:p w:rsidR="00B74EB7" w:rsidRPr="00BA7CFB" w:rsidRDefault="00B74EB7" w:rsidP="00B74EB7">
      <w:pPr>
        <w:rPr>
          <w:lang w:val="uk-UA"/>
        </w:rPr>
      </w:pP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    ;Створення Message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 invoke wsprintf,ADDR buf1,ADDR txt01,a1,b1,c1,d1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   </w:t>
      </w:r>
    </w:p>
    <w:p w:rsidR="00B74EB7" w:rsidRPr="00BA7CFB" w:rsidRDefault="00B74EB7" w:rsidP="00B74EB7">
      <w:pPr>
        <w:rPr>
          <w:lang w:val="uk-UA"/>
        </w:rPr>
      </w:pP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mov hInstance,rv(GetModuleHandle,0)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 mov hIcon,rv(LoadImage,hInstance,10,IMAGE_ICON,128,128,LR_DEFAULTCOLOR)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 mov hBmp, rv(ResImageLoad,20,,128,128,LR_DEFAULTCOLOR)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invoke DialogBoxParam,hInstance,1000,0,ADDR main,hIcon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invoke ExitProcess,0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ret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entry_point endp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</w:t>
      </w:r>
    </w:p>
    <w:p w:rsidR="00B74EB7" w:rsidRPr="00BA7CFB" w:rsidRDefault="00B74EB7" w:rsidP="00B74EB7">
      <w:pPr>
        <w:rPr>
          <w:lang w:val="uk-UA"/>
        </w:rPr>
      </w:pP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>main proc hWin:QWORD,uMsg:QWORD,wParam:QWORD,lParam:QWORD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.switch uMsg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  .case WM_INITDIALOG ; сообщение о создании диал. окна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    invoke SetWindowText,hWin,title1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    invoke SendMessage,hWin,WM_SETICON,1,lParam  ; отправляет сообщение окну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    invoke SendMessage,rv(GetDlgItem,hWin,101),\ ; сообщение окну по дескриптору органа управления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           STM_SETIMAGE,IMAGE_ICON,lParam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lastRenderedPageBreak/>
        <w:t xml:space="preserve">           ; 102 - jpg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    mov hStatic, rv(GetDlgItem,hWin,101)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    invoke SendMessage,hStatic,STM_SETIMAGE,IMAGE_BITMAP,hBmp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    .return TRUE</w:t>
      </w:r>
    </w:p>
    <w:p w:rsidR="00B74EB7" w:rsidRPr="00BA7CFB" w:rsidRDefault="00B74EB7" w:rsidP="00B74EB7">
      <w:pPr>
        <w:rPr>
          <w:lang w:val="uk-UA"/>
        </w:rPr>
      </w:pPr>
    </w:p>
    <w:p w:rsidR="00B74EB7" w:rsidRPr="00BA7CFB" w:rsidRDefault="00B74EB7" w:rsidP="00B74EB7">
      <w:pPr>
        <w:rPr>
          <w:lang w:val="uk-UA"/>
        </w:rPr>
      </w:pP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  .case WM_COMMAND ; сообщение от меню или кнопки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    .switch wParam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      .case 103 ; кнопка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      invoke MsgboxI,hWin,ADDR buf1,"Завдання",MB_OK,10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     ;rcall SendMessage,hWin,WM_SYSCOMMAND,SC_CLOSE,0; закрытие окна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      .case 105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      invoke MsgboxI,hWin,ADDR autor,"Автор",MB_OK,10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      .case 106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      invoke MsgboxI,hWin,ADDR buf2,"Результат:",MB_OK,10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      invoke MsgboxI,hWin,ADDR buf3,"Результат:",MB_OK,10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      .case 107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  invoke CreateFile,ADDR fName,GENERIC_WRITE,0,0,CREATE_ALWAYS,FILE_ATTRIBUTE_ARCHIVE,0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 mov fHandle, rax;відкрити та записа данні файла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invoke WriteFile,fHandle,ADDR buf2 ,BSIZE ,ADDR cWritten,0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invoke WriteFile,fHandle,ADDR buf3 ,BSIZE ,ADDR cWritten,0</w:t>
      </w:r>
    </w:p>
    <w:p w:rsidR="00B74EB7" w:rsidRPr="00BA7CFB" w:rsidRDefault="00B74EB7" w:rsidP="00B74EB7">
      <w:pPr>
        <w:rPr>
          <w:lang w:val="uk-UA"/>
        </w:rPr>
      </w:pP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       .case 110 ; кнопка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      invoke MsgboxI,hWin,ADDR buf1,"Завдання",MB_OK,10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     ;rcall SendMessage,hWin,WM_SYSCOMMAND,SC_CLOSE,0; закрытие окна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      .case 111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      invoke MsgboxI,hWin,ADDR autor,"Автор",MB_OK,10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      .case 113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      invoke MsgboxI,hWin,ADDR buf2,"Результат:",MB_OK,10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      invoke MsgboxI,hWin,ADDR buf3,"Результат:",MB_OK,10</w:t>
      </w:r>
    </w:p>
    <w:p w:rsidR="00B74EB7" w:rsidRPr="00BA7CFB" w:rsidRDefault="00B74EB7" w:rsidP="00B74EB7">
      <w:pPr>
        <w:rPr>
          <w:lang w:val="uk-UA"/>
        </w:rPr>
      </w:pP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      .case 115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 invoke CreateFile,ADDR fName,GENERIC_WRITE,0,0,CREATE_ALWAYS,FILE_ATTRIBUTE_ARCHIVE,0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 mov fHandle, rax;відкрити та записа данні файла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invoke WriteFile,fHandle,ADDR buf2 ,BSIZE ,ADDR cWritten,0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invoke WriteFile,fHandle,ADDR buf3 ,BSIZE ,ADDR cWritten,0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          rcall SendMessage,hWin,WM_SYSCOMMAND,SC_CLOSE,0;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          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    .endsw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  .case WM_CLOSE ; если есть сообщение о закрытии окна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     invoke EndDialog,hWin,0 ; 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.endsw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xor rax, rax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ret</w:t>
      </w:r>
    </w:p>
    <w:p w:rsidR="00B74EB7" w:rsidRPr="00BA7CFB" w:rsidRDefault="00B74EB7" w:rsidP="00B74EB7">
      <w:pPr>
        <w:rPr>
          <w:lang w:val="uk-UA"/>
        </w:rPr>
      </w:pPr>
      <w:r w:rsidRPr="00BA7CFB">
        <w:rPr>
          <w:lang w:val="uk-UA"/>
        </w:rPr>
        <w:t>main endp</w:t>
      </w:r>
    </w:p>
    <w:p w:rsidR="00423CE0" w:rsidRPr="00BA7CFB" w:rsidRDefault="00B74EB7" w:rsidP="00B74EB7">
      <w:pPr>
        <w:rPr>
          <w:lang w:val="uk-UA"/>
        </w:rPr>
      </w:pPr>
      <w:r w:rsidRPr="00BA7CFB">
        <w:rPr>
          <w:lang w:val="uk-UA"/>
        </w:rPr>
        <w:t xml:space="preserve">    end</w:t>
      </w:r>
    </w:p>
    <w:p w:rsidR="00212A7C" w:rsidRPr="00BA7CFB" w:rsidRDefault="00505B58" w:rsidP="00212A7C">
      <w:pPr>
        <w:rPr>
          <w:b/>
          <w:sz w:val="28"/>
          <w:lang w:val="uk-UA"/>
        </w:rPr>
      </w:pPr>
      <w:r w:rsidRPr="00BA7CFB">
        <w:rPr>
          <w:b/>
          <w:sz w:val="28"/>
          <w:lang w:val="uk-UA"/>
        </w:rPr>
        <w:t xml:space="preserve">Результат </w:t>
      </w:r>
    </w:p>
    <w:p w:rsidR="00BB014D" w:rsidRPr="00BA7CFB" w:rsidRDefault="00BB014D" w:rsidP="00BB014D">
      <w:pPr>
        <w:jc w:val="center"/>
        <w:rPr>
          <w:noProof/>
          <w:sz w:val="28"/>
          <w:szCs w:val="28"/>
          <w:lang w:val="uk-UA"/>
        </w:rPr>
      </w:pPr>
      <w:r w:rsidRPr="00BA7CFB">
        <w:rPr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3286125" cy="2514600"/>
            <wp:effectExtent l="0" t="0" r="9525" b="0"/>
            <wp:docPr id="6" name="Рисунок 6" descr="C:\Users\дом\AppData\Local\Microsoft\Windows\INetCache\Content.Word\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дом\AppData\Local\Microsoft\Windows\INetCache\Content.Word\в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14D" w:rsidRPr="00BA7CFB" w:rsidRDefault="00BB014D" w:rsidP="00BB014D">
      <w:pPr>
        <w:jc w:val="center"/>
        <w:rPr>
          <w:noProof/>
          <w:sz w:val="28"/>
          <w:szCs w:val="28"/>
          <w:lang w:val="uk-UA"/>
        </w:rPr>
      </w:pPr>
      <w:r w:rsidRPr="00BA7CFB">
        <w:rPr>
          <w:noProof/>
          <w:sz w:val="28"/>
          <w:szCs w:val="28"/>
          <w:lang w:val="uk-UA"/>
        </w:rPr>
        <w:t xml:space="preserve">А)    </w:t>
      </w:r>
    </w:p>
    <w:p w:rsidR="00BB014D" w:rsidRPr="00BA7CFB" w:rsidRDefault="00BB014D" w:rsidP="00BB014D">
      <w:pPr>
        <w:jc w:val="center"/>
        <w:rPr>
          <w:noProof/>
          <w:sz w:val="28"/>
          <w:szCs w:val="28"/>
          <w:lang w:val="uk-UA"/>
        </w:rPr>
      </w:pPr>
      <w:r w:rsidRPr="00BA7CFB">
        <w:rPr>
          <w:noProof/>
          <w:sz w:val="28"/>
          <w:szCs w:val="28"/>
          <w:lang w:val="uk-UA"/>
        </w:rPr>
        <w:t xml:space="preserve">   </w:t>
      </w:r>
      <w:r w:rsidRPr="00BA7CFB">
        <w:rPr>
          <w:noProof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364.6pt;height:164.75pt">
            <v:imagedata r:id="rId10" o:title="а"/>
          </v:shape>
        </w:pict>
      </w:r>
      <w:r w:rsidRPr="00BA7CFB">
        <w:rPr>
          <w:noProof/>
          <w:sz w:val="28"/>
          <w:szCs w:val="28"/>
          <w:lang w:val="uk-UA"/>
        </w:rPr>
        <w:t xml:space="preserve">          </w:t>
      </w:r>
    </w:p>
    <w:p w:rsidR="00BB014D" w:rsidRPr="00BA7CFB" w:rsidRDefault="00BB014D" w:rsidP="00BB014D">
      <w:pPr>
        <w:jc w:val="center"/>
        <w:rPr>
          <w:noProof/>
          <w:sz w:val="28"/>
          <w:szCs w:val="28"/>
          <w:lang w:val="uk-UA"/>
        </w:rPr>
      </w:pPr>
      <w:r w:rsidRPr="00BA7CFB">
        <w:rPr>
          <w:noProof/>
          <w:sz w:val="28"/>
          <w:szCs w:val="28"/>
          <w:lang w:val="uk-UA"/>
        </w:rPr>
        <w:t>Б)</w:t>
      </w:r>
    </w:p>
    <w:p w:rsidR="00BB014D" w:rsidRPr="00BA7CFB" w:rsidRDefault="00BB014D" w:rsidP="00BB014D">
      <w:pPr>
        <w:jc w:val="center"/>
        <w:rPr>
          <w:noProof/>
          <w:sz w:val="28"/>
          <w:szCs w:val="28"/>
          <w:lang w:val="uk-UA"/>
        </w:rPr>
      </w:pPr>
      <w:r w:rsidRPr="00BA7CFB">
        <w:rPr>
          <w:noProof/>
          <w:sz w:val="28"/>
          <w:szCs w:val="28"/>
          <w:lang w:val="uk-UA"/>
        </w:rPr>
        <w:pict>
          <v:shape id="_x0000_i1068" type="#_x0000_t75" style="width:203.35pt;height:121.55pt">
            <v:imagedata r:id="rId11" o:title="б"/>
          </v:shape>
        </w:pict>
      </w:r>
    </w:p>
    <w:p w:rsidR="00BB014D" w:rsidRPr="00BA7CFB" w:rsidRDefault="00BB014D" w:rsidP="00BB014D">
      <w:pPr>
        <w:jc w:val="center"/>
        <w:rPr>
          <w:noProof/>
          <w:sz w:val="28"/>
          <w:szCs w:val="28"/>
          <w:lang w:val="uk-UA"/>
        </w:rPr>
      </w:pPr>
      <w:r w:rsidRPr="00BA7CFB">
        <w:rPr>
          <w:noProof/>
          <w:sz w:val="28"/>
          <w:szCs w:val="28"/>
          <w:lang w:val="uk-UA"/>
        </w:rPr>
        <w:t>В)</w:t>
      </w:r>
    </w:p>
    <w:p w:rsidR="00BB014D" w:rsidRPr="00BA7CFB" w:rsidRDefault="00BB014D" w:rsidP="00BB014D">
      <w:pPr>
        <w:jc w:val="center"/>
        <w:rPr>
          <w:noProof/>
          <w:sz w:val="28"/>
          <w:szCs w:val="28"/>
          <w:lang w:val="uk-UA"/>
        </w:rPr>
      </w:pPr>
      <w:r w:rsidRPr="00BA7CFB">
        <w:rPr>
          <w:noProof/>
          <w:sz w:val="28"/>
          <w:szCs w:val="28"/>
          <w:lang w:val="uk-UA"/>
        </w:rPr>
        <w:pict>
          <v:shape id="_x0000_i1069" type="#_x0000_t75" style="width:174.55pt;height:122.1pt">
            <v:imagedata r:id="rId12" o:title="в"/>
          </v:shape>
        </w:pict>
      </w:r>
    </w:p>
    <w:p w:rsidR="003215FE" w:rsidRPr="00BA7CFB" w:rsidRDefault="00BB014D" w:rsidP="00212A7C">
      <w:pPr>
        <w:jc w:val="center"/>
        <w:rPr>
          <w:noProof/>
          <w:sz w:val="28"/>
          <w:szCs w:val="28"/>
          <w:lang w:val="uk-UA"/>
        </w:rPr>
      </w:pPr>
      <w:r w:rsidRPr="00BA7CFB">
        <w:rPr>
          <w:noProof/>
          <w:sz w:val="28"/>
          <w:szCs w:val="28"/>
          <w:lang w:val="uk-UA"/>
        </w:rPr>
        <w:t>Г)</w:t>
      </w:r>
    </w:p>
    <w:p w:rsidR="00212A7C" w:rsidRPr="00BA7CFB" w:rsidRDefault="00212A7C" w:rsidP="00212A7C">
      <w:pPr>
        <w:jc w:val="center"/>
        <w:rPr>
          <w:sz w:val="28"/>
          <w:szCs w:val="28"/>
          <w:lang w:val="uk-UA"/>
        </w:rPr>
      </w:pPr>
      <w:r w:rsidRPr="00BA7CFB">
        <w:rPr>
          <w:b/>
          <w:lang w:val="uk-UA"/>
        </w:rPr>
        <w:t xml:space="preserve">Рис 5 – результат виконання роботи програми </w:t>
      </w:r>
      <w:r w:rsidR="00945246" w:rsidRPr="00BA7CFB">
        <w:rPr>
          <w:sz w:val="28"/>
          <w:szCs w:val="28"/>
          <w:lang w:val="uk-UA"/>
        </w:rPr>
        <w:t>LR</w:t>
      </w:r>
      <w:r w:rsidR="00BB014D" w:rsidRPr="00BA7CFB">
        <w:rPr>
          <w:sz w:val="28"/>
          <w:szCs w:val="28"/>
          <w:lang w:val="uk-UA"/>
        </w:rPr>
        <w:t>5</w:t>
      </w:r>
      <w:r w:rsidRPr="00BA7CFB">
        <w:rPr>
          <w:sz w:val="28"/>
          <w:szCs w:val="28"/>
          <w:lang w:val="uk-UA"/>
        </w:rPr>
        <w:t>-2</w:t>
      </w:r>
    </w:p>
    <w:p w:rsidR="00212A7C" w:rsidRPr="00BA7CFB" w:rsidRDefault="00212A7C" w:rsidP="00212A7C">
      <w:pPr>
        <w:rPr>
          <w:b/>
          <w:sz w:val="28"/>
          <w:lang w:val="uk-UA"/>
        </w:rPr>
      </w:pPr>
    </w:p>
    <w:p w:rsidR="00212A7C" w:rsidRPr="00BA7CFB" w:rsidRDefault="00BA7CFB" w:rsidP="00212A7C">
      <w:pPr>
        <w:jc w:val="center"/>
        <w:rPr>
          <w:b/>
          <w:sz w:val="28"/>
          <w:lang w:val="uk-UA"/>
        </w:rPr>
      </w:pPr>
      <w:r w:rsidRPr="00BA7CFB">
        <w:rPr>
          <w:b/>
          <w:noProof/>
          <w:sz w:val="28"/>
          <w:lang w:val="uk-UA"/>
        </w:rPr>
        <w:lastRenderedPageBreak/>
        <w:pict>
          <v:shape id="_x0000_i1034" type="#_x0000_t75" style="width:467.15pt;height:202.75pt">
            <v:imagedata r:id="rId13" o:title="Снимок"/>
          </v:shape>
        </w:pict>
      </w:r>
    </w:p>
    <w:p w:rsidR="00212A7C" w:rsidRPr="00BA7CFB" w:rsidRDefault="00212A7C" w:rsidP="00212A7C">
      <w:pPr>
        <w:jc w:val="center"/>
        <w:rPr>
          <w:sz w:val="28"/>
          <w:szCs w:val="28"/>
          <w:lang w:val="uk-UA"/>
        </w:rPr>
      </w:pPr>
      <w:r w:rsidRPr="00BA7CFB">
        <w:rPr>
          <w:b/>
          <w:lang w:val="uk-UA"/>
        </w:rPr>
        <w:t xml:space="preserve">Рис 6 – результат </w:t>
      </w:r>
      <w:r w:rsidR="005B2584" w:rsidRPr="00BA7CFB">
        <w:rPr>
          <w:b/>
          <w:lang w:val="uk-UA"/>
        </w:rPr>
        <w:t>налагодження</w:t>
      </w:r>
      <w:r w:rsidRPr="00BA7CFB">
        <w:rPr>
          <w:b/>
          <w:lang w:val="uk-UA"/>
        </w:rPr>
        <w:t xml:space="preserve"> програми </w:t>
      </w:r>
      <w:r w:rsidRPr="00BA7CFB">
        <w:rPr>
          <w:sz w:val="28"/>
          <w:szCs w:val="28"/>
          <w:lang w:val="uk-UA"/>
        </w:rPr>
        <w:t>LR3-2</w:t>
      </w:r>
    </w:p>
    <w:p w:rsidR="00BA7CFB" w:rsidRPr="00BA7CFB" w:rsidRDefault="00212A7C" w:rsidP="00BA7CFB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A7CFB">
        <w:rPr>
          <w:b/>
          <w:sz w:val="28"/>
          <w:lang w:val="uk-UA"/>
        </w:rPr>
        <w:t xml:space="preserve">Алгоритм: </w:t>
      </w:r>
      <w:r w:rsidR="00BA7CFB" w:rsidRPr="00BA7CFB">
        <w:rPr>
          <w:sz w:val="28"/>
          <w:szCs w:val="28"/>
          <w:lang w:val="uk-UA"/>
        </w:rPr>
        <w:t>Дано два масива</w:t>
      </w:r>
      <w:r w:rsidR="00BA7CFB" w:rsidRPr="00BA7CFB">
        <w:rPr>
          <w:sz w:val="28"/>
          <w:szCs w:val="28"/>
          <w:lang w:val="uk-UA"/>
        </w:rPr>
        <w:t xml:space="preserve"> великим розміром. Обидва мавива проходять команду pxor та перевіряється третій елемент. </w:t>
      </w:r>
      <w:r w:rsidR="00BA7CFB" w:rsidRPr="00BA7CFB">
        <w:rPr>
          <w:rFonts w:ascii="Georgia" w:hAnsi="Georgia"/>
          <w:shd w:val="clear" w:color="auto" w:fill="FFFFFF"/>
          <w:lang w:val="uk-UA"/>
        </w:rPr>
        <w:t>Якщо третя число менше 15, то виконати операцію (b - dс) / a - с, де a, b, c, d - дійсні числа; інакше - виконати операцію b - dс.</w:t>
      </w:r>
      <w:r w:rsidR="00BA7CFB" w:rsidRPr="00BA7CFB">
        <w:rPr>
          <w:rFonts w:ascii="Georgia" w:hAnsi="Georgia"/>
          <w:shd w:val="clear" w:color="auto" w:fill="FFFFFF"/>
          <w:lang w:val="uk-UA"/>
        </w:rPr>
        <w:t xml:space="preserve">. </w:t>
      </w:r>
      <w:r w:rsidR="00BA7CFB" w:rsidRPr="00BA7CFB">
        <w:rPr>
          <w:sz w:val="28"/>
          <w:szCs w:val="28"/>
          <w:lang w:val="uk-UA"/>
        </w:rPr>
        <w:t>Після виводиться вікн</w:t>
      </w:r>
      <w:bookmarkStart w:id="0" w:name="_GoBack"/>
      <w:bookmarkEnd w:id="0"/>
      <w:r w:rsidR="00BA7CFB" w:rsidRPr="00BA7CFB">
        <w:rPr>
          <w:sz w:val="28"/>
          <w:szCs w:val="28"/>
          <w:lang w:val="uk-UA"/>
        </w:rPr>
        <w:t xml:space="preserve">о управління.  </w:t>
      </w:r>
    </w:p>
    <w:p w:rsidR="00212A7C" w:rsidRPr="00BA7CFB" w:rsidRDefault="00212A7C" w:rsidP="00BA7CFB">
      <w:pPr>
        <w:rPr>
          <w:sz w:val="28"/>
          <w:lang w:val="uk-UA"/>
        </w:rPr>
      </w:pPr>
    </w:p>
    <w:p w:rsidR="00C57324" w:rsidRPr="00BA7CFB" w:rsidRDefault="00C57324" w:rsidP="00E671F3">
      <w:pPr>
        <w:rPr>
          <w:b/>
          <w:sz w:val="28"/>
          <w:lang w:val="uk-UA"/>
        </w:rPr>
      </w:pPr>
    </w:p>
    <w:p w:rsidR="003215FE" w:rsidRPr="00BA7CFB" w:rsidRDefault="00F27662" w:rsidP="003215FE">
      <w:pPr>
        <w:rPr>
          <w:b/>
          <w:sz w:val="28"/>
          <w:lang w:val="uk-UA"/>
        </w:rPr>
      </w:pPr>
      <w:r w:rsidRPr="00BA7CFB">
        <w:rPr>
          <w:b/>
          <w:sz w:val="28"/>
          <w:lang w:val="uk-UA"/>
        </w:rPr>
        <w:t xml:space="preserve">Висновок: </w:t>
      </w:r>
      <w:r w:rsidRPr="00BA7CFB">
        <w:rPr>
          <w:sz w:val="28"/>
          <w:lang w:val="uk-UA"/>
        </w:rPr>
        <w:t>Під час лабораторної роботи було набуто практичних навичок з роботи mas64, а саме</w:t>
      </w:r>
      <w:r w:rsidRPr="00BA7CFB">
        <w:rPr>
          <w:color w:val="FF0000"/>
          <w:sz w:val="28"/>
          <w:lang w:val="uk-UA"/>
        </w:rPr>
        <w:t xml:space="preserve"> </w:t>
      </w:r>
      <w:r w:rsidR="00957CBF" w:rsidRPr="00BA7CFB">
        <w:rPr>
          <w:sz w:val="28"/>
          <w:szCs w:val="28"/>
          <w:lang w:val="uk-UA"/>
        </w:rPr>
        <w:t xml:space="preserve">, </w:t>
      </w:r>
      <w:r w:rsidR="003215FE" w:rsidRPr="00BA7CFB">
        <w:rPr>
          <w:sz w:val="28"/>
          <w:szCs w:val="28"/>
          <w:lang w:val="uk-UA"/>
        </w:rPr>
        <w:t xml:space="preserve">навичок складання, налагодження та виконання програм з використанням </w:t>
      </w:r>
      <w:r w:rsidR="00C57324" w:rsidRPr="00BA7CFB">
        <w:rPr>
          <w:sz w:val="28"/>
          <w:szCs w:val="28"/>
          <w:lang w:val="uk-UA"/>
        </w:rPr>
        <w:t>рядкових команд</w:t>
      </w:r>
      <w:r w:rsidR="003215FE" w:rsidRPr="00BA7CFB">
        <w:rPr>
          <w:sz w:val="28"/>
          <w:szCs w:val="28"/>
          <w:lang w:val="uk-UA"/>
        </w:rPr>
        <w:t>, написаних мовою ассемблера для платформи х64 в середовищі masm64.</w:t>
      </w:r>
      <w:r w:rsidR="003215FE" w:rsidRPr="00BA7CFB">
        <w:rPr>
          <w:bCs/>
          <w:sz w:val="28"/>
          <w:szCs w:val="28"/>
          <w:lang w:val="uk-UA"/>
        </w:rPr>
        <w:t xml:space="preserve"> </w:t>
      </w:r>
      <w:r w:rsidR="00C57324" w:rsidRPr="00BA7CFB">
        <w:rPr>
          <w:bCs/>
          <w:sz w:val="28"/>
          <w:szCs w:val="28"/>
          <w:lang w:val="uk-UA"/>
        </w:rPr>
        <w:t xml:space="preserve">Та </w:t>
      </w:r>
      <w:r w:rsidR="003215FE" w:rsidRPr="00BA7CFB">
        <w:rPr>
          <w:bCs/>
          <w:sz w:val="28"/>
          <w:szCs w:val="28"/>
          <w:lang w:val="uk-UA"/>
        </w:rPr>
        <w:t xml:space="preserve">налагодження та виконання програм з використанням </w:t>
      </w:r>
      <w:r w:rsidR="00FA287F" w:rsidRPr="00BA7CFB">
        <w:rPr>
          <w:bCs/>
          <w:sz w:val="28"/>
          <w:szCs w:val="28"/>
          <w:lang w:val="uk-UA"/>
        </w:rPr>
        <w:t>MMX команд</w:t>
      </w:r>
      <w:r w:rsidR="003215FE" w:rsidRPr="00BA7CFB">
        <w:rPr>
          <w:bCs/>
          <w:sz w:val="28"/>
          <w:szCs w:val="28"/>
          <w:lang w:val="uk-UA"/>
        </w:rPr>
        <w:t xml:space="preserve">, використання </w:t>
      </w:r>
      <w:r w:rsidR="003215FE" w:rsidRPr="00BA7CFB">
        <w:rPr>
          <w:sz w:val="28"/>
          <w:szCs w:val="28"/>
          <w:lang w:val="uk-UA"/>
        </w:rPr>
        <w:t xml:space="preserve">допомого </w:t>
      </w:r>
      <w:r w:rsidR="00DD24AE" w:rsidRPr="00BA7CFB">
        <w:rPr>
          <w:sz w:val="28"/>
          <w:szCs w:val="28"/>
          <w:lang w:val="uk-UA"/>
        </w:rPr>
        <w:t>окремо</w:t>
      </w:r>
      <w:r w:rsidR="00BA7CFB" w:rsidRPr="00BA7CFB">
        <w:rPr>
          <w:sz w:val="28"/>
          <w:szCs w:val="28"/>
          <w:lang w:val="uk-UA"/>
        </w:rPr>
        <w:t>го</w:t>
      </w:r>
      <w:r w:rsidR="003215FE" w:rsidRPr="00BA7CFB">
        <w:rPr>
          <w:sz w:val="28"/>
          <w:szCs w:val="28"/>
          <w:lang w:val="uk-UA"/>
        </w:rPr>
        <w:t xml:space="preserve"> window.</w:t>
      </w:r>
    </w:p>
    <w:p w:rsidR="003215FE" w:rsidRPr="00BA7CFB" w:rsidRDefault="003215FE" w:rsidP="003215FE">
      <w:pPr>
        <w:spacing w:before="240" w:line="276" w:lineRule="auto"/>
        <w:ind w:left="703"/>
        <w:rPr>
          <w:sz w:val="28"/>
          <w:szCs w:val="28"/>
          <w:lang w:val="uk-UA"/>
        </w:rPr>
      </w:pPr>
    </w:p>
    <w:p w:rsidR="00957CBF" w:rsidRPr="00BA7CFB" w:rsidRDefault="00957CBF" w:rsidP="00957CBF">
      <w:pPr>
        <w:rPr>
          <w:sz w:val="28"/>
          <w:szCs w:val="28"/>
          <w:lang w:val="uk-UA"/>
        </w:rPr>
      </w:pPr>
    </w:p>
    <w:p w:rsidR="00784FA8" w:rsidRPr="00BA7CFB" w:rsidRDefault="00784FA8" w:rsidP="00957CBF">
      <w:pPr>
        <w:pStyle w:val="a5"/>
        <w:spacing w:before="240" w:line="276" w:lineRule="auto"/>
        <w:ind w:left="0"/>
        <w:rPr>
          <w:sz w:val="28"/>
          <w:szCs w:val="28"/>
          <w:lang w:val="uk-UA"/>
        </w:rPr>
      </w:pPr>
    </w:p>
    <w:p w:rsidR="00F27662" w:rsidRPr="00BA7CFB" w:rsidRDefault="00F27662" w:rsidP="00E671F3">
      <w:pPr>
        <w:rPr>
          <w:color w:val="FF0000"/>
          <w:sz w:val="28"/>
          <w:lang w:val="uk-UA"/>
        </w:rPr>
      </w:pPr>
    </w:p>
    <w:sectPr w:rsidR="00F27662" w:rsidRPr="00BA7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127A"/>
    <w:multiLevelType w:val="hybridMultilevel"/>
    <w:tmpl w:val="CAA83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E5D11"/>
    <w:multiLevelType w:val="hybridMultilevel"/>
    <w:tmpl w:val="61FA2A0A"/>
    <w:lvl w:ilvl="0" w:tplc="041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2" w15:restartNumberingAfterBreak="0">
    <w:nsid w:val="0DEE199E"/>
    <w:multiLevelType w:val="hybridMultilevel"/>
    <w:tmpl w:val="8A30E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A65C7"/>
    <w:multiLevelType w:val="hybridMultilevel"/>
    <w:tmpl w:val="7F681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E1ED0"/>
    <w:multiLevelType w:val="hybridMultilevel"/>
    <w:tmpl w:val="214E1116"/>
    <w:lvl w:ilvl="0" w:tplc="36409F80">
      <w:numFmt w:val="bullet"/>
      <w:lvlText w:val="-"/>
      <w:lvlJc w:val="left"/>
      <w:pPr>
        <w:ind w:left="106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68C"/>
    <w:rsid w:val="000036A2"/>
    <w:rsid w:val="00021CDD"/>
    <w:rsid w:val="000838B4"/>
    <w:rsid w:val="000D5A3A"/>
    <w:rsid w:val="00135E2F"/>
    <w:rsid w:val="00162544"/>
    <w:rsid w:val="001B15E6"/>
    <w:rsid w:val="001B7767"/>
    <w:rsid w:val="001D51EB"/>
    <w:rsid w:val="00212A7C"/>
    <w:rsid w:val="0021337C"/>
    <w:rsid w:val="002313A5"/>
    <w:rsid w:val="00266E83"/>
    <w:rsid w:val="003215FE"/>
    <w:rsid w:val="003B4D6E"/>
    <w:rsid w:val="003D49A0"/>
    <w:rsid w:val="003E32E3"/>
    <w:rsid w:val="00423CE0"/>
    <w:rsid w:val="00464D5E"/>
    <w:rsid w:val="004F5466"/>
    <w:rsid w:val="00505B58"/>
    <w:rsid w:val="00523D21"/>
    <w:rsid w:val="00567A14"/>
    <w:rsid w:val="0059624C"/>
    <w:rsid w:val="005A281F"/>
    <w:rsid w:val="005B2584"/>
    <w:rsid w:val="005C577F"/>
    <w:rsid w:val="005D1486"/>
    <w:rsid w:val="005D368D"/>
    <w:rsid w:val="00637420"/>
    <w:rsid w:val="00747726"/>
    <w:rsid w:val="00751A92"/>
    <w:rsid w:val="00773C95"/>
    <w:rsid w:val="00784FA8"/>
    <w:rsid w:val="007C09F6"/>
    <w:rsid w:val="007C26D0"/>
    <w:rsid w:val="00857F7F"/>
    <w:rsid w:val="00876D46"/>
    <w:rsid w:val="00891DBD"/>
    <w:rsid w:val="008D4371"/>
    <w:rsid w:val="00945246"/>
    <w:rsid w:val="00957CBF"/>
    <w:rsid w:val="0097368C"/>
    <w:rsid w:val="009C39A5"/>
    <w:rsid w:val="00A30CC6"/>
    <w:rsid w:val="00A454E5"/>
    <w:rsid w:val="00B11F05"/>
    <w:rsid w:val="00B20415"/>
    <w:rsid w:val="00B74EB7"/>
    <w:rsid w:val="00B91D8B"/>
    <w:rsid w:val="00BA5B5C"/>
    <w:rsid w:val="00BA7CFB"/>
    <w:rsid w:val="00BB014D"/>
    <w:rsid w:val="00C03D7C"/>
    <w:rsid w:val="00C57324"/>
    <w:rsid w:val="00D668C9"/>
    <w:rsid w:val="00D80969"/>
    <w:rsid w:val="00D84F87"/>
    <w:rsid w:val="00D92700"/>
    <w:rsid w:val="00DD24AE"/>
    <w:rsid w:val="00E671F3"/>
    <w:rsid w:val="00E76CF5"/>
    <w:rsid w:val="00E92A43"/>
    <w:rsid w:val="00EB46C5"/>
    <w:rsid w:val="00F27662"/>
    <w:rsid w:val="00F90DA1"/>
    <w:rsid w:val="00FA287F"/>
    <w:rsid w:val="00FE544B"/>
    <w:rsid w:val="00FF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585F5"/>
  <w15:chartTrackingRefBased/>
  <w15:docId w15:val="{6E5BC78F-5194-4353-94A8-B1D91CB12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E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1B7767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135E2F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135E2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135E2F"/>
    <w:pPr>
      <w:ind w:left="720"/>
      <w:contextualSpacing/>
    </w:pPr>
  </w:style>
  <w:style w:type="paragraph" w:customStyle="1" w:styleId="Standard">
    <w:name w:val="Standard"/>
    <w:rsid w:val="00135E2F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rsid w:val="001B776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A454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4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12</Pages>
  <Words>1812</Words>
  <Characters>10329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26</cp:revision>
  <dcterms:created xsi:type="dcterms:W3CDTF">2020-09-16T17:28:00Z</dcterms:created>
  <dcterms:modified xsi:type="dcterms:W3CDTF">2020-10-30T12:48:00Z</dcterms:modified>
</cp:coreProperties>
</file>