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5D1486">
        <w:rPr>
          <w:szCs w:val="28"/>
        </w:rPr>
        <w:t>Системне програмування</w:t>
      </w:r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E90305" w:rsidRDefault="00135E2F" w:rsidP="00135E2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 xml:space="preserve">т з </w:t>
      </w:r>
      <w:r w:rsidR="00E26840">
        <w:rPr>
          <w:i/>
          <w:sz w:val="28"/>
          <w:szCs w:val="28"/>
          <w:lang w:val="uk-UA"/>
        </w:rPr>
        <w:t xml:space="preserve">домашня робота </w:t>
      </w:r>
      <w:r>
        <w:rPr>
          <w:i/>
          <w:sz w:val="28"/>
          <w:szCs w:val="28"/>
          <w:lang w:val="uk-UA"/>
        </w:rPr>
        <w:t xml:space="preserve"> №</w:t>
      </w:r>
      <w:r w:rsidRPr="00E90305">
        <w:rPr>
          <w:i/>
          <w:sz w:val="28"/>
          <w:szCs w:val="28"/>
        </w:rPr>
        <w:t>1</w:t>
      </w:r>
    </w:p>
    <w:p w:rsidR="00135E2F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>
        <w:rPr>
          <w:lang w:val="uk-UA"/>
        </w:rPr>
        <w:t>Виконання арифметичних операцій</w:t>
      </w:r>
      <w:r>
        <w:rPr>
          <w:i/>
          <w:sz w:val="28"/>
          <w:szCs w:val="28"/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Гряник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105A9" w:rsidRDefault="00E105A9" w:rsidP="00E105A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Межерицький С.Г.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     Харків – 2020</w:t>
      </w:r>
    </w:p>
    <w:p w:rsidR="00135E2F" w:rsidRDefault="00E26840" w:rsidP="00135E2F">
      <w:pPr>
        <w:spacing w:before="240" w:line="276" w:lineRule="auto"/>
        <w:ind w:left="70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</w:t>
      </w:r>
      <w:r w:rsidR="00135E2F">
        <w:rPr>
          <w:b/>
          <w:bCs/>
          <w:i/>
          <w:iCs/>
          <w:sz w:val="28"/>
          <w:szCs w:val="28"/>
          <w:lang w:val="uk-UA"/>
        </w:rPr>
        <w:t>авдання</w:t>
      </w: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135E2F" w:rsidRDefault="00E26840" w:rsidP="00135E2F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Georgia" w:hAnsi="Georgia"/>
          <w:color w:val="800000"/>
          <w:shd w:val="clear" w:color="auto" w:fill="FFFFFF"/>
        </w:rPr>
        <w:t>Написать в одной программе реализацию операций сложения, вычитания, умножения, деления и вывод всех результатов с помощью функции MessageBox. Представить файлы: asm, exe., docx. В файле docx представить задание, скрины в среде masm64 , в отладчике x64Dbg и дамп памяти, с соответствующими номерами ячеек и их содержимым после выполнения отладки.</w:t>
      </w:r>
    </w:p>
    <w:p w:rsidR="00135E2F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include \masm64\include64\masm64rt.inc ; библиотеки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count PROTO arg_a:QWORD,arg_b:QWORD,arg_c:QWORD,arg_d:QWORD, arg_e:QWORD,arg_f:QWORD,arg_g:QWORD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.data ; 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a1 dq 10   ; операнд а1 размерностью 64 разряда константа 2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b1 dq 2   ; операнд b1 размерностью 64 разряда ;змзмінна  d 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c1 dq 5   ; операнд c1 размерностью 64 разряда;змзмінна  c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d1 dq 23   ; операнд d1 размерностью 64 разряда ;змзмінна  d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e1 dq 6   ; операнд e1 размерностью 64 разряда ;змзмінна  e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f1 dq 1  ; операнд f1 размерностью 64 разряда ;змзмінна  f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res1 dq 0 ; операнд res1 размерностью 64 разряда; змінна результ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;Текст для MessageBox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title1 db "Практична робота 1. masm64",0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txt1 db "Рівняння a+b+c - d/e + a*f",10,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"Змінні: a=%d, b=%d, c=%d, d=%d, e=%d, f=%d",10,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"Результат: %d",10,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"Адрес переменной в памяти: %p",0ah,0ah,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"Автор: Гряник Г.В., гр.КІТ-119Д",0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buf1 dq 3 dup(0),0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.code;cекция кода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entry_point proc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mov  rax,a1    ; пересылка а1 в rax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add  rax,b1    ;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add  rax,c1    ; 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mov  rsi,rax   ; сохранение промежуточного результата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mov  rax,d1    ; пересылка (занесение) d1 в rax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xor  rdx,rdx   ; инициализация - подготовка к делению (сложение по модулю 2)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div  e1        ;  деление  rax/d1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lastRenderedPageBreak/>
        <w:t xml:space="preserve">        sub  rsi,rax   ;  a+b+c - d/e  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mov  rax,f1    ;  пересылка f1 в rax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mul  a1        ;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add  rsi ,rax  ;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mov  res1,rsi  ; сохранение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    ;Створення MessageBox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invoke wsprintf,ADDR buf1,ADDR txt1,a1,b1,c1,d1,e1,f1,res1,ADDR res1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invoke MessageBox,0,ADDR buf1,ADDR title1,MB_ICONINFORMATION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 xml:space="preserve">    invoke ExitProcess,0</w:t>
      </w: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</w:p>
    <w:p w:rsidR="00E26840" w:rsidRPr="00E26840" w:rsidRDefault="00E26840" w:rsidP="00E26840">
      <w:pPr>
        <w:jc w:val="both"/>
        <w:rPr>
          <w:sz w:val="28"/>
          <w:szCs w:val="28"/>
          <w:lang w:val="uk-UA"/>
        </w:rPr>
      </w:pPr>
      <w:r w:rsidRPr="00E26840">
        <w:rPr>
          <w:sz w:val="28"/>
          <w:szCs w:val="28"/>
          <w:lang w:val="uk-UA"/>
        </w:rPr>
        <w:t>entry_point endp; кінець роботи програми</w:t>
      </w:r>
    </w:p>
    <w:p w:rsidR="00135E2F" w:rsidRPr="00135E2F" w:rsidRDefault="00E26840" w:rsidP="00E26840">
      <w:pPr>
        <w:jc w:val="both"/>
        <w:rPr>
          <w:sz w:val="28"/>
          <w:szCs w:val="28"/>
        </w:rPr>
      </w:pPr>
      <w:r w:rsidRPr="00E26840">
        <w:rPr>
          <w:sz w:val="28"/>
          <w:szCs w:val="28"/>
          <w:lang w:val="uk-UA"/>
        </w:rPr>
        <w:t xml:space="preserve">   end</w:t>
      </w:r>
    </w:p>
    <w:p w:rsidR="00135E2F" w:rsidRDefault="00E105A9" w:rsidP="00135E2F">
      <w:pPr>
        <w:jc w:val="center"/>
        <w:rPr>
          <w:b/>
          <w:lang w:val="uk-UA"/>
        </w:rPr>
      </w:pPr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55pt;height:173pt">
            <v:imagedata r:id="rId5" o:title="Снимок"/>
          </v:shape>
        </w:pict>
      </w:r>
    </w:p>
    <w:p w:rsidR="00D80969" w:rsidRDefault="00135E2F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="000C0BE6">
        <w:rPr>
          <w:sz w:val="28"/>
          <w:szCs w:val="28"/>
          <w:lang w:val="en-US"/>
        </w:rPr>
        <w:t>PR</w:t>
      </w:r>
      <w:r w:rsidR="000C0BE6">
        <w:rPr>
          <w:sz w:val="28"/>
          <w:szCs w:val="28"/>
          <w:lang w:val="uk-UA"/>
        </w:rPr>
        <w:t>1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455CA5" w:rsidP="00135E2F">
      <w:pPr>
        <w:jc w:val="center"/>
        <w:rPr>
          <w:sz w:val="28"/>
          <w:szCs w:val="28"/>
          <w:lang w:val="uk-UA"/>
        </w:rPr>
      </w:pPr>
      <w:r>
        <w:rPr>
          <w:noProof/>
          <w:sz w:val="28"/>
        </w:rPr>
        <w:drawing>
          <wp:inline distT="0" distB="0" distL="0" distR="0">
            <wp:extent cx="5934075" cy="1990725"/>
            <wp:effectExtent l="0" t="0" r="9525" b="9525"/>
            <wp:docPr id="3" name="Рисунок 3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2 – результат </w:t>
      </w:r>
      <w:r w:rsidR="000C0BE6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="000C0BE6">
        <w:rPr>
          <w:sz w:val="28"/>
          <w:szCs w:val="28"/>
          <w:lang w:val="uk-UA"/>
        </w:rPr>
        <w:t>PR1</w:t>
      </w:r>
    </w:p>
    <w:p w:rsidR="00E671F3" w:rsidRPr="00E671F3" w:rsidRDefault="00E671F3" w:rsidP="00E671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: Про</w:t>
      </w:r>
      <w:r w:rsidR="00455CA5">
        <w:rPr>
          <w:sz w:val="28"/>
          <w:szCs w:val="28"/>
          <w:lang w:val="uk-UA"/>
        </w:rPr>
        <w:t>грама в з</w:t>
      </w:r>
      <w:r>
        <w:rPr>
          <w:sz w:val="28"/>
          <w:szCs w:val="28"/>
          <w:lang w:val="uk-UA"/>
        </w:rPr>
        <w:t xml:space="preserve">мінні заносить данні після чого в регістр </w:t>
      </w:r>
      <w:r>
        <w:rPr>
          <w:sz w:val="28"/>
          <w:szCs w:val="28"/>
          <w:lang w:val="en-US"/>
        </w:rPr>
        <w:t>rax</w:t>
      </w:r>
      <w:r w:rsidRPr="00E671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заноситься данні </w:t>
      </w:r>
      <w:r w:rsidR="00455CA5" w:rsidRPr="00455CA5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455CA5">
        <w:rPr>
          <w:sz w:val="28"/>
          <w:szCs w:val="28"/>
        </w:rPr>
        <w:t xml:space="preserve"> Завдаки </w:t>
      </w:r>
      <w:r w:rsidR="00455CA5">
        <w:rPr>
          <w:sz w:val="28"/>
          <w:szCs w:val="28"/>
          <w:lang w:val="uk-UA"/>
        </w:rPr>
        <w:t>асемблерним</w:t>
      </w:r>
      <w:r w:rsidR="00455CA5">
        <w:rPr>
          <w:sz w:val="28"/>
          <w:szCs w:val="28"/>
        </w:rPr>
        <w:t>командам виконуються арифмет</w:t>
      </w:r>
      <w:r w:rsidR="00455CA5">
        <w:rPr>
          <w:sz w:val="28"/>
          <w:szCs w:val="28"/>
          <w:lang w:val="uk-UA"/>
        </w:rPr>
        <w:t>ичні операці та записується результат у відповідну змінну резельтату</w:t>
      </w:r>
      <w:r w:rsidR="00455CA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.Таким чином ми оримали результат який вивидиться. 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F27662" w:rsidRDefault="00F27662" w:rsidP="00E671F3">
      <w:pPr>
        <w:rPr>
          <w:b/>
          <w:sz w:val="28"/>
          <w:lang w:val="uk-UA"/>
        </w:rPr>
      </w:pPr>
    </w:p>
    <w:p w:rsidR="00F27662" w:rsidRPr="00F27662" w:rsidRDefault="00F27662" w:rsidP="00E671F3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 w:rsidRPr="00751A92">
        <w:rPr>
          <w:sz w:val="28"/>
          <w:lang w:val="uk-UA"/>
        </w:rPr>
        <w:t xml:space="preserve">Під час </w:t>
      </w:r>
      <w:r w:rsidR="00E26840">
        <w:rPr>
          <w:sz w:val="28"/>
          <w:lang w:val="uk-UA"/>
        </w:rPr>
        <w:t>виконання роботи</w:t>
      </w:r>
      <w:r w:rsidRPr="00751A92">
        <w:rPr>
          <w:sz w:val="28"/>
          <w:lang w:val="uk-UA"/>
        </w:rPr>
        <w:t xml:space="preserve"> роботи було набуто практичних навичок з роботи </w:t>
      </w:r>
      <w:r w:rsidRPr="00751A92">
        <w:rPr>
          <w:sz w:val="28"/>
          <w:lang w:val="en-US"/>
        </w:rPr>
        <w:t>mas</w:t>
      </w:r>
      <w:r w:rsidRPr="00751A92">
        <w:rPr>
          <w:sz w:val="28"/>
        </w:rPr>
        <w:t>64</w:t>
      </w:r>
      <w:r w:rsidRPr="00751A92">
        <w:rPr>
          <w:sz w:val="28"/>
          <w:lang w:val="uk-UA"/>
        </w:rPr>
        <w:t>,</w:t>
      </w:r>
      <w:r w:rsidRPr="00751A92">
        <w:rPr>
          <w:sz w:val="28"/>
        </w:rPr>
        <w:t xml:space="preserve"> </w:t>
      </w:r>
      <w:r w:rsidRPr="00751A92">
        <w:rPr>
          <w:sz w:val="28"/>
          <w:lang w:val="uk-UA"/>
        </w:rPr>
        <w:t>а саме, роботі з арифметичними операціями.</w:t>
      </w:r>
    </w:p>
    <w:sectPr w:rsidR="00F27662" w:rsidRPr="00F2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838B4"/>
    <w:rsid w:val="000C0BE6"/>
    <w:rsid w:val="00135E2F"/>
    <w:rsid w:val="00162544"/>
    <w:rsid w:val="001D51EB"/>
    <w:rsid w:val="00266E83"/>
    <w:rsid w:val="003E32E3"/>
    <w:rsid w:val="00455CA5"/>
    <w:rsid w:val="004F5466"/>
    <w:rsid w:val="00505B58"/>
    <w:rsid w:val="00523D21"/>
    <w:rsid w:val="005A281F"/>
    <w:rsid w:val="005C577F"/>
    <w:rsid w:val="005D1486"/>
    <w:rsid w:val="005D368D"/>
    <w:rsid w:val="00637420"/>
    <w:rsid w:val="00747726"/>
    <w:rsid w:val="00751A92"/>
    <w:rsid w:val="008D4371"/>
    <w:rsid w:val="0097368C"/>
    <w:rsid w:val="009C39A5"/>
    <w:rsid w:val="00A30CC6"/>
    <w:rsid w:val="00B20415"/>
    <w:rsid w:val="00BA5B5C"/>
    <w:rsid w:val="00C03D7C"/>
    <w:rsid w:val="00D80969"/>
    <w:rsid w:val="00D92700"/>
    <w:rsid w:val="00E105A9"/>
    <w:rsid w:val="00E26840"/>
    <w:rsid w:val="00E671F3"/>
    <w:rsid w:val="00E76CF5"/>
    <w:rsid w:val="00E92A43"/>
    <w:rsid w:val="00F2766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2020-09-16T17:28:00Z</dcterms:created>
  <dcterms:modified xsi:type="dcterms:W3CDTF">2020-10-30T13:02:00Z</dcterms:modified>
</cp:coreProperties>
</file>