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FC62FC" w14:paraId="65AAFBFE" w14:textId="77777777">
        <w:tc>
          <w:tcPr>
            <w:tcW w:w="1251" w:type="dxa"/>
          </w:tcPr>
          <w:p w14:paraId="2F0FABA1" w14:textId="77777777" w:rsidR="00FC62FC" w:rsidRDefault="00F3233F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738125D" w14:textId="77777777" w:rsidR="00FC62FC" w:rsidRDefault="00F3233F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0D252938" w14:textId="77777777" w:rsidR="00FC62FC" w:rsidRDefault="00F3233F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FC62FC" w14:paraId="5701B2D3" w14:textId="77777777">
        <w:trPr>
          <w:trHeight w:val="1090"/>
        </w:trPr>
        <w:tc>
          <w:tcPr>
            <w:tcW w:w="1251" w:type="dxa"/>
          </w:tcPr>
          <w:p w14:paraId="6B923762" w14:textId="77777777" w:rsidR="00FC62FC" w:rsidRDefault="00FC62F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63638AF5" w14:textId="77777777" w:rsidR="00FC62FC" w:rsidRDefault="00FC62F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7CD6C99E" w14:textId="77777777" w:rsidR="00FC62FC" w:rsidRDefault="00FC62F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77362F60" w14:textId="77777777" w:rsidR="00FC62FC" w:rsidRDefault="00F3233F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74C47733" w14:textId="77777777" w:rsidR="00FC62FC" w:rsidRDefault="00FC62FC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301DCD26" w14:textId="77777777" w:rsidR="00FC62FC" w:rsidRDefault="00FC62FC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0253FAC2" w14:textId="77777777" w:rsidR="00FC62FC" w:rsidRDefault="00F3233F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46105844" wp14:editId="7C170550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C790AF" w14:textId="77777777" w:rsidR="00FC62FC" w:rsidRDefault="00FC62FC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050669DD" w14:textId="77777777" w:rsidR="00FC62FC" w:rsidRDefault="00F3233F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6217F70F" w14:textId="77777777" w:rsidR="00FC62FC" w:rsidRDefault="00FC62FC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4C6DE7FE" w14:textId="77777777" w:rsidR="00FC62FC" w:rsidRDefault="00F3233F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F69EA8B" w14:textId="77777777" w:rsidR="00FC62FC" w:rsidRDefault="00FC62FC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0D57A639" w14:textId="77777777" w:rsidR="00FC62FC" w:rsidRDefault="00F3233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Python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</w:p>
    <w:p w14:paraId="7690965F" w14:textId="77777777" w:rsidR="00FC62FC" w:rsidRDefault="00F3233F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选择循环结构应用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23E5A729" w14:textId="28389DA3" w:rsidR="00FC62FC" w:rsidRDefault="00F3233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计算机科学与技术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 w:rsidR="0006303D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</w:p>
    <w:p w14:paraId="3C4A920F" w14:textId="7F374DB3" w:rsidR="00FC62FC" w:rsidRDefault="00F3233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="00AC28F6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柯笑、孙瑞泽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13D20BD7" w14:textId="1F91F092" w:rsidR="00FC62FC" w:rsidRDefault="00F3233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黄荣权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202002020213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</w:p>
    <w:p w14:paraId="7C1CE808" w14:textId="77777777" w:rsidR="00FC62FC" w:rsidRDefault="00F3233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7BFE6C32" w14:textId="21B227D9" w:rsidR="00FC62FC" w:rsidRDefault="00F3233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网络教学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</w:t>
      </w:r>
    </w:p>
    <w:p w14:paraId="6A89AC94" w14:textId="4B351EC3" w:rsidR="00FC62FC" w:rsidRDefault="00F3233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28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一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3EAE91B1" w14:textId="220592D7" w:rsidR="00FC62FC" w:rsidRDefault="00F3233F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06303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2022/3/28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4A180AAB" w14:textId="77777777" w:rsidR="00FC62FC" w:rsidRDefault="00FC62FC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FC62FC" w14:paraId="58E60731" w14:textId="77777777">
        <w:trPr>
          <w:trHeight w:val="919"/>
        </w:trPr>
        <w:tc>
          <w:tcPr>
            <w:tcW w:w="8323" w:type="dxa"/>
          </w:tcPr>
          <w:p w14:paraId="175E1405" w14:textId="77777777" w:rsidR="00FC62FC" w:rsidRDefault="00F3233F">
            <w:pPr>
              <w:pStyle w:val="31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lastRenderedPageBreak/>
              <w:t>实验学时</w:t>
            </w:r>
            <w:bookmarkEnd w:id="0"/>
          </w:p>
          <w:p w14:paraId="0F32CBC0" w14:textId="77777777" w:rsidR="00FC62FC" w:rsidRDefault="00F3233F">
            <w:pPr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学时</w:t>
            </w:r>
          </w:p>
          <w:p w14:paraId="2ABF469D" w14:textId="77777777" w:rsidR="00FC62FC" w:rsidRDefault="00F3233F">
            <w:pPr>
              <w:pStyle w:val="3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 w14:paraId="0704C1EA" w14:textId="77777777" w:rsidR="00FC62FC" w:rsidRDefault="00F3233F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熟悉选择与循环结构</w:t>
            </w:r>
          </w:p>
          <w:p w14:paraId="5C8FEF6B" w14:textId="77777777" w:rsidR="00FC62FC" w:rsidRDefault="00F3233F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掌握选择与循环结构在实际的应用</w:t>
            </w:r>
          </w:p>
          <w:p w14:paraId="18E0CBAB" w14:textId="77777777" w:rsidR="00FC62FC" w:rsidRDefault="00F3233F">
            <w:pPr>
              <w:pStyle w:val="3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 w14:paraId="02F212E7" w14:textId="77777777" w:rsidR="00FC62FC" w:rsidRDefault="00F3233F">
            <w:pPr>
              <w:pStyle w:val="3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（一）使用循环，判断一个正整数是否为素数</w:t>
            </w:r>
          </w:p>
          <w:p w14:paraId="1BCBC8BD" w14:textId="3CF71E49" w:rsidR="00FC62FC" w:rsidRDefault="00E71A29">
            <w:r w:rsidRPr="00E71A29">
              <w:rPr>
                <w:noProof/>
              </w:rPr>
              <w:drawing>
                <wp:inline distT="0" distB="0" distL="0" distR="0" wp14:anchorId="6F519FDF" wp14:editId="63CE0C68">
                  <wp:extent cx="5147945" cy="176911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4066"/>
                          <a:stretch/>
                        </pic:blipFill>
                        <pic:spPr bwMode="auto">
                          <a:xfrm>
                            <a:off x="0" y="0"/>
                            <a:ext cx="5147945" cy="176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E0C391" w14:textId="77777777" w:rsidR="00FC62FC" w:rsidRDefault="00F3233F">
            <w:pPr>
              <w:pStyle w:val="3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使用选择和循环，输出由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1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、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2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、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3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、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4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这四个数组成的每位数都不相同的所有三位数</w:t>
            </w:r>
          </w:p>
          <w:p w14:paraId="10BB7868" w14:textId="36C24235" w:rsidR="00FC62FC" w:rsidRDefault="00886C30">
            <w:r w:rsidRPr="00886C30">
              <w:rPr>
                <w:noProof/>
              </w:rPr>
              <w:drawing>
                <wp:inline distT="0" distB="0" distL="0" distR="0" wp14:anchorId="5572CE88" wp14:editId="306A2B19">
                  <wp:extent cx="5147945" cy="125222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125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6E276" w14:textId="77777777" w:rsidR="00FC62FC" w:rsidRDefault="00F3233F">
            <w:pPr>
              <w:pStyle w:val="3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配套实验指导书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-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实验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10</w:t>
            </w:r>
          </w:p>
          <w:p w14:paraId="3A2A7094" w14:textId="4CC7890A" w:rsidR="00FC62FC" w:rsidRDefault="00886C30">
            <w:r w:rsidRPr="00886C30">
              <w:rPr>
                <w:noProof/>
              </w:rPr>
              <w:lastRenderedPageBreak/>
              <w:drawing>
                <wp:inline distT="0" distB="0" distL="0" distR="0" wp14:anchorId="1DE12EE2" wp14:editId="62D05D4E">
                  <wp:extent cx="5147945" cy="426466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426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64C23" w14:textId="1D0442B2" w:rsidR="00FC62FC" w:rsidRPr="00886C30" w:rsidRDefault="00F3233F" w:rsidP="00886C30">
            <w:pPr>
              <w:pStyle w:val="3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编写程序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,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计算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100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以内所有奇数的和</w:t>
            </w:r>
          </w:p>
          <w:p w14:paraId="4453B1C8" w14:textId="2F7C4B3C" w:rsidR="00FC62FC" w:rsidRDefault="00886C30">
            <w:r w:rsidRPr="00886C30">
              <w:rPr>
                <w:noProof/>
              </w:rPr>
              <w:drawing>
                <wp:inline distT="0" distB="0" distL="0" distR="0" wp14:anchorId="4E5F0A0C" wp14:editId="2F11529D">
                  <wp:extent cx="5147945" cy="1216660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8220B" w14:textId="77777777" w:rsidR="00FC62FC" w:rsidRDefault="00F3233F">
            <w:pPr>
              <w:pStyle w:val="3"/>
              <w:spacing w:line="360" w:lineRule="auto"/>
              <w:rPr>
                <w:sz w:val="28"/>
              </w:rPr>
            </w:pPr>
            <w:bookmarkStart w:id="4" w:name="_Toc22984605"/>
            <w:bookmarkEnd w:id="3"/>
            <w:r>
              <w:rPr>
                <w:rFonts w:hint="eastAsia"/>
                <w:sz w:val="28"/>
              </w:rPr>
              <w:t>四、思考题</w:t>
            </w:r>
            <w:bookmarkEnd w:id="4"/>
          </w:p>
          <w:p w14:paraId="539ED869" w14:textId="77777777" w:rsidR="00FC62FC" w:rsidRDefault="00F3233F">
            <w:r>
              <w:rPr>
                <w:rFonts w:hint="eastAsia"/>
              </w:rPr>
              <w:t>（一）举例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几种常用的条件表达式。</w:t>
            </w:r>
          </w:p>
          <w:p w14:paraId="49D0B7F9" w14:textId="3F5CAA08" w:rsidR="00FC62FC" w:rsidRDefault="00761A89">
            <w:r w:rsidRPr="0094041E">
              <w:rPr>
                <w:rFonts w:hint="eastAsia"/>
                <w:b/>
                <w:bCs/>
              </w:rPr>
              <w:t>（</w:t>
            </w:r>
            <w:r w:rsidRPr="0094041E">
              <w:rPr>
                <w:rFonts w:hint="eastAsia"/>
                <w:b/>
                <w:bCs/>
              </w:rPr>
              <w:t>1</w:t>
            </w:r>
            <w:r w:rsidRPr="0094041E">
              <w:rPr>
                <w:rFonts w:hint="eastAsia"/>
                <w:b/>
                <w:bCs/>
              </w:rPr>
              <w:t>）单分支选择结构：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表达式：</w:t>
            </w:r>
          </w:p>
          <w:p w14:paraId="4DB1EEB8" w14:textId="60F3C155" w:rsidR="00761A89" w:rsidRDefault="00761A89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语句块</w:t>
            </w:r>
          </w:p>
          <w:p w14:paraId="024CBE36" w14:textId="0D1D192D" w:rsidR="00761A89" w:rsidRDefault="00761A89">
            <w:r w:rsidRPr="0094041E">
              <w:rPr>
                <w:rFonts w:hint="eastAsia"/>
                <w:b/>
                <w:bCs/>
              </w:rPr>
              <w:t>（</w:t>
            </w:r>
            <w:r w:rsidRPr="0094041E">
              <w:rPr>
                <w:rFonts w:hint="eastAsia"/>
                <w:b/>
                <w:bCs/>
              </w:rPr>
              <w:t>2</w:t>
            </w:r>
            <w:r w:rsidRPr="0094041E">
              <w:rPr>
                <w:rFonts w:hint="eastAsia"/>
                <w:b/>
                <w:bCs/>
              </w:rPr>
              <w:t>）双分支结构：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表达式：</w:t>
            </w:r>
          </w:p>
          <w:p w14:paraId="305B8434" w14:textId="78AC454D" w:rsidR="00761A89" w:rsidRDefault="00761A89"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</w:p>
          <w:p w14:paraId="03EB9915" w14:textId="2A799531" w:rsidR="00761A89" w:rsidRDefault="00761A89"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：</w:t>
            </w:r>
          </w:p>
          <w:p w14:paraId="155D3772" w14:textId="4BC21EE8" w:rsidR="00761A89" w:rsidRDefault="00761A89"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</w:p>
          <w:p w14:paraId="71288B76" w14:textId="6CE4CDE3" w:rsidR="00761A89" w:rsidRPr="0094041E" w:rsidRDefault="00761A89">
            <w:pPr>
              <w:rPr>
                <w:b/>
                <w:bCs/>
              </w:rPr>
            </w:pPr>
            <w:r w:rsidRPr="0094041E">
              <w:rPr>
                <w:rFonts w:hint="eastAsia"/>
                <w:b/>
                <w:bCs/>
              </w:rPr>
              <w:t>（</w:t>
            </w:r>
            <w:r w:rsidRPr="0094041E">
              <w:rPr>
                <w:rFonts w:hint="eastAsia"/>
                <w:b/>
                <w:bCs/>
              </w:rPr>
              <w:t>3</w:t>
            </w:r>
            <w:r w:rsidRPr="0094041E">
              <w:rPr>
                <w:rFonts w:hint="eastAsia"/>
                <w:b/>
                <w:bCs/>
              </w:rPr>
              <w:t>）嵌套的分支结构</w:t>
            </w:r>
          </w:p>
          <w:p w14:paraId="53157446" w14:textId="77777777" w:rsidR="00761A89" w:rsidRDefault="00761A89">
            <w:r>
              <w:rPr>
                <w:rFonts w:hint="eastAsia"/>
              </w:rPr>
              <w:lastRenderedPageBreak/>
              <w:t>if</w:t>
            </w:r>
            <w:r>
              <w:t xml:space="preserve"> 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66232755" w14:textId="77777777" w:rsidR="00761A89" w:rsidRDefault="00761A89">
            <w:r>
              <w:t xml:space="preserve">    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</w:p>
          <w:p w14:paraId="7DE66EA4" w14:textId="77777777" w:rsidR="0094041E" w:rsidRDefault="00761A89">
            <w:r>
              <w:t>e</w:t>
            </w:r>
            <w:r>
              <w:rPr>
                <w:rFonts w:hint="eastAsia"/>
              </w:rPr>
              <w:t>lif</w:t>
            </w:r>
            <w:r>
              <w:t xml:space="preserve"> 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br/>
              <w:t xml:space="preserve">      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br/>
            </w:r>
            <w:r>
              <w:rPr>
                <w:rFonts w:hint="eastAsia"/>
              </w:rPr>
              <w:t>elif</w:t>
            </w:r>
            <w:r>
              <w:t xml:space="preserve"> 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br/>
              <w:t xml:space="preserve">      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3</w:t>
            </w:r>
            <w:r>
              <w:br/>
            </w:r>
            <w:r>
              <w:rPr>
                <w:rFonts w:hint="eastAsia"/>
              </w:rPr>
              <w:t>else</w:t>
            </w:r>
            <w:r>
              <w:t>:</w:t>
            </w:r>
            <w:r>
              <w:br/>
              <w:t xml:space="preserve">    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4</w:t>
            </w:r>
          </w:p>
          <w:p w14:paraId="2CC91BFB" w14:textId="192CAE88" w:rsidR="0094041E" w:rsidRPr="0094041E" w:rsidRDefault="0094041E">
            <w:pPr>
              <w:rPr>
                <w:b/>
                <w:bCs/>
              </w:rPr>
            </w:pPr>
            <w:r w:rsidRPr="0094041E">
              <w:rPr>
                <w:rFonts w:hint="eastAsia"/>
                <w:b/>
                <w:bCs/>
              </w:rPr>
              <w:t>（</w:t>
            </w:r>
            <w:r w:rsidRPr="0094041E">
              <w:rPr>
                <w:rFonts w:hint="eastAsia"/>
                <w:b/>
                <w:bCs/>
              </w:rPr>
              <w:t>4</w:t>
            </w:r>
            <w:r w:rsidRPr="0094041E">
              <w:rPr>
                <w:rFonts w:hint="eastAsia"/>
                <w:b/>
                <w:bCs/>
              </w:rPr>
              <w:t>）</w:t>
            </w:r>
            <w:r w:rsidRPr="0094041E">
              <w:rPr>
                <w:rFonts w:hint="eastAsia"/>
                <w:b/>
                <w:bCs/>
              </w:rPr>
              <w:t>while</w:t>
            </w:r>
            <w:r w:rsidRPr="0094041E">
              <w:rPr>
                <w:rFonts w:hint="eastAsia"/>
                <w:b/>
                <w:bCs/>
              </w:rPr>
              <w:t>循环</w:t>
            </w:r>
          </w:p>
          <w:p w14:paraId="06794467" w14:textId="15241490" w:rsidR="00FC62FC" w:rsidRDefault="0094041E"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条件表达式：</w:t>
            </w:r>
            <w:r>
              <w:br/>
              <w:t xml:space="preserve">     </w:t>
            </w:r>
            <w:r>
              <w:rPr>
                <w:rFonts w:hint="eastAsia"/>
              </w:rPr>
              <w:t>循环体</w:t>
            </w:r>
            <w:r>
              <w:br/>
            </w:r>
            <w:r>
              <w:rPr>
                <w:rFonts w:hint="eastAsia"/>
              </w:rPr>
              <w:t>[</w:t>
            </w:r>
            <w:r>
              <w:t xml:space="preserve">else:      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如果循环是因为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结束的，就不执行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中的代码</w:t>
            </w:r>
            <w:r>
              <w:br/>
              <w:t xml:space="preserve">    else</w:t>
            </w:r>
            <w:r>
              <w:rPr>
                <w:rFonts w:hint="eastAsia"/>
              </w:rPr>
              <w:t>子句代码块</w:t>
            </w:r>
            <w:r>
              <w:rPr>
                <w:rFonts w:hint="eastAsia"/>
              </w:rPr>
              <w:t>]</w:t>
            </w:r>
          </w:p>
          <w:p w14:paraId="24359861" w14:textId="0EDC0EA2" w:rsidR="0094041E" w:rsidRPr="0094041E" w:rsidRDefault="0094041E">
            <w:pPr>
              <w:rPr>
                <w:b/>
                <w:bCs/>
              </w:rPr>
            </w:pPr>
            <w:r w:rsidRPr="0094041E">
              <w:rPr>
                <w:rFonts w:hint="eastAsia"/>
                <w:b/>
                <w:bCs/>
              </w:rPr>
              <w:t>（</w:t>
            </w:r>
            <w:r w:rsidRPr="0094041E">
              <w:rPr>
                <w:rFonts w:hint="eastAsia"/>
                <w:b/>
                <w:bCs/>
              </w:rPr>
              <w:t>5</w:t>
            </w:r>
            <w:r w:rsidRPr="0094041E">
              <w:rPr>
                <w:rFonts w:hint="eastAsia"/>
                <w:b/>
                <w:bCs/>
              </w:rPr>
              <w:t>）</w:t>
            </w:r>
            <w:r w:rsidRPr="0094041E">
              <w:rPr>
                <w:rFonts w:hint="eastAsia"/>
                <w:b/>
                <w:bCs/>
              </w:rPr>
              <w:t>for</w:t>
            </w:r>
            <w:r w:rsidRPr="0094041E">
              <w:rPr>
                <w:b/>
                <w:bCs/>
              </w:rPr>
              <w:t xml:space="preserve"> </w:t>
            </w:r>
            <w:r w:rsidRPr="0094041E">
              <w:rPr>
                <w:rFonts w:hint="eastAsia"/>
                <w:b/>
                <w:bCs/>
              </w:rPr>
              <w:t>循环</w:t>
            </w:r>
          </w:p>
          <w:p w14:paraId="2B2A15CC" w14:textId="6C76AD1D" w:rsidR="0094041E" w:rsidRDefault="0094041E"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序列或迭代对象：</w:t>
            </w:r>
          </w:p>
          <w:p w14:paraId="1FDC1830" w14:textId="653C8983" w:rsidR="0094041E" w:rsidRPr="0094041E" w:rsidRDefault="0094041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循环体</w:t>
            </w:r>
            <w:r>
              <w:br/>
            </w:r>
            <w:r>
              <w:rPr>
                <w:rFonts w:hint="eastAsia"/>
              </w:rPr>
              <w:t>[</w:t>
            </w:r>
            <w:r>
              <w:t>else:</w:t>
            </w:r>
            <w:r>
              <w:br/>
              <w:t xml:space="preserve">     else</w:t>
            </w:r>
            <w:r>
              <w:rPr>
                <w:rFonts w:hint="eastAsia"/>
              </w:rPr>
              <w:t>子句代码块</w:t>
            </w:r>
            <w:r>
              <w:rPr>
                <w:rFonts w:hint="eastAsia"/>
              </w:rPr>
              <w:t>]</w:t>
            </w:r>
          </w:p>
          <w:p w14:paraId="7541D0E6" w14:textId="77777777" w:rsidR="00FC62FC" w:rsidRDefault="00FC62FC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34505AA" w14:textId="27CF23AF" w:rsidR="00FC62FC" w:rsidRPr="00102B17" w:rsidRDefault="00F3233F" w:rsidP="00102B17">
            <w:pPr>
              <w:pStyle w:val="3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 w14:paraId="25CA12C0" w14:textId="53127674" w:rsidR="007044C5" w:rsidRDefault="007044C5" w:rsidP="007044C5">
            <w:pPr>
              <w:pStyle w:val="3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通过此次实验，我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了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选择与循环结构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掌握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了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选择与循环结构在实际的应用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，进一步加深了对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Python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语言的理解。</w:t>
            </w:r>
          </w:p>
          <w:p w14:paraId="69F748C9" w14:textId="77777777" w:rsidR="00FC62FC" w:rsidRPr="007044C5" w:rsidRDefault="00FC62FC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4EB034CA" w14:textId="77777777" w:rsidR="00FC62FC" w:rsidRDefault="00FC62FC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FC62FC" w14:paraId="00AA4E51" w14:textId="77777777">
        <w:trPr>
          <w:trHeight w:val="70"/>
        </w:trPr>
        <w:tc>
          <w:tcPr>
            <w:tcW w:w="8323" w:type="dxa"/>
          </w:tcPr>
          <w:p w14:paraId="0BAECC87" w14:textId="77777777" w:rsidR="00FC62FC" w:rsidRDefault="00F3233F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4BE915D5" w14:textId="77777777" w:rsidR="00FC62FC" w:rsidRDefault="00FC62FC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7F76E76" w14:textId="77777777" w:rsidR="00FC62FC" w:rsidRDefault="00FC62FC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A5575C9" w14:textId="77777777" w:rsidR="00FC62FC" w:rsidRDefault="00FC62FC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B94A6D1" w14:textId="77777777" w:rsidR="00FC62FC" w:rsidRDefault="00FC62FC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0D07113" w14:textId="77777777" w:rsidR="00FC62FC" w:rsidRDefault="00FC62FC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78EB4E0" w14:textId="77777777" w:rsidR="00FC62FC" w:rsidRDefault="00FC62FC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8BDE072" w14:textId="77777777" w:rsidR="00FC62FC" w:rsidRDefault="00FC62FC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75864E8" w14:textId="77777777" w:rsidR="00FC62FC" w:rsidRDefault="00FC62FC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523FCE8" w14:textId="77777777" w:rsidR="00FC62FC" w:rsidRDefault="00FC62FC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FC62FC" w14:paraId="0845031F" w14:textId="77777777">
        <w:trPr>
          <w:trHeight w:val="2595"/>
        </w:trPr>
        <w:tc>
          <w:tcPr>
            <w:tcW w:w="8323" w:type="dxa"/>
          </w:tcPr>
          <w:p w14:paraId="208B1A9F" w14:textId="77777777" w:rsidR="00FC62FC" w:rsidRDefault="00F3233F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成绩评定：</w:t>
            </w:r>
          </w:p>
          <w:p w14:paraId="13890B26" w14:textId="77777777" w:rsidR="00FC62FC" w:rsidRDefault="00FC62FC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0B7D776E" w14:textId="77777777" w:rsidR="00FC62FC" w:rsidRDefault="00FC62FC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3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 w:rsidR="00FC62FC" w14:paraId="56185AE8" w14:textId="77777777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675B5EC9" w14:textId="77777777" w:rsidR="00FC62FC" w:rsidRDefault="00F3233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37502078" w14:textId="77777777" w:rsidR="00FC62FC" w:rsidRDefault="00F3233F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50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17FA7CDA" w14:textId="77777777" w:rsidR="00FC62FC" w:rsidRDefault="00F3233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7F948830" w14:textId="77777777" w:rsidR="00FC62FC" w:rsidRDefault="00F3233F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20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sz="4" w:space="0" w:color="auto"/>
                  </w:tcBorders>
                </w:tcPr>
                <w:p w14:paraId="0039A735" w14:textId="77777777" w:rsidR="00FC62FC" w:rsidRDefault="00F3233F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3ED042D8" w14:textId="77777777" w:rsidR="00FC62FC" w:rsidRDefault="00F3233F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74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6A120DA" w14:textId="77777777" w:rsidR="00FC62FC" w:rsidRDefault="00F3233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7E761EE3" w14:textId="77777777" w:rsidR="00FC62FC" w:rsidRDefault="00F3233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20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48BE68D" w14:textId="77777777" w:rsidR="00FC62FC" w:rsidRDefault="00F3233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FC62FC" w14:paraId="52435BDE" w14:textId="77777777">
              <w:trPr>
                <w:trHeight w:val="609"/>
              </w:trPr>
              <w:tc>
                <w:tcPr>
                  <w:tcW w:w="1220" w:type="dxa"/>
                </w:tcPr>
                <w:p w14:paraId="7F644C25" w14:textId="77777777" w:rsidR="00FC62FC" w:rsidRDefault="00FC62FC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45CA2DCA" w14:textId="77777777" w:rsidR="00FC62FC" w:rsidRDefault="00FC62FC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sz="4" w:space="0" w:color="auto"/>
                  </w:tcBorders>
                </w:tcPr>
                <w:p w14:paraId="784B6C15" w14:textId="77777777" w:rsidR="00FC62FC" w:rsidRDefault="00FC62FC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sz="4" w:space="0" w:color="auto"/>
                  </w:tcBorders>
                </w:tcPr>
                <w:p w14:paraId="007E4955" w14:textId="77777777" w:rsidR="00FC62FC" w:rsidRDefault="00FC62FC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sz="4" w:space="0" w:color="auto"/>
                  </w:tcBorders>
                </w:tcPr>
                <w:p w14:paraId="07D00458" w14:textId="77777777" w:rsidR="00FC62FC" w:rsidRDefault="00FC62FC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7D2825F4" w14:textId="77777777" w:rsidR="00FC62FC" w:rsidRDefault="00F3233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5A956AF1" w14:textId="77777777" w:rsidR="00FC62FC" w:rsidRDefault="00F3233F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注：成绩评定的内容可根据实际情况进行调整。</w:t>
      </w:r>
    </w:p>
    <w:p w14:paraId="31347F9C" w14:textId="77777777" w:rsidR="00FC62FC" w:rsidRDefault="00FC62FC"/>
    <w:sectPr w:rsidR="00FC62FC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1D32" w14:textId="77777777" w:rsidR="00E67A98" w:rsidRDefault="00E67A98">
      <w:r>
        <w:separator/>
      </w:r>
    </w:p>
  </w:endnote>
  <w:endnote w:type="continuationSeparator" w:id="0">
    <w:p w14:paraId="4F578CAF" w14:textId="77777777" w:rsidR="00E67A98" w:rsidRDefault="00E6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550F" w14:textId="77777777" w:rsidR="00FC62FC" w:rsidRDefault="00F3233F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3BCE09E0" w14:textId="77777777" w:rsidR="00FC62FC" w:rsidRDefault="00FC62F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BC3C" w14:textId="77777777" w:rsidR="00FC62FC" w:rsidRDefault="00F3233F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</w:t>
    </w:r>
    <w:r>
      <w:fldChar w:fldCharType="end"/>
    </w:r>
  </w:p>
  <w:p w14:paraId="5DBC1938" w14:textId="77777777" w:rsidR="00FC62FC" w:rsidRDefault="00FC62F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6D9E" w14:textId="77777777" w:rsidR="00E67A98" w:rsidRDefault="00E67A98">
      <w:r>
        <w:separator/>
      </w:r>
    </w:p>
  </w:footnote>
  <w:footnote w:type="continuationSeparator" w:id="0">
    <w:p w14:paraId="3687DD72" w14:textId="77777777" w:rsidR="00E67A98" w:rsidRDefault="00E67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46168271">
    <w:abstractNumId w:val="2"/>
  </w:num>
  <w:num w:numId="2" w16cid:durableId="1405029705">
    <w:abstractNumId w:val="1"/>
  </w:num>
  <w:num w:numId="3" w16cid:durableId="74379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8B"/>
    <w:rsid w:val="0002148B"/>
    <w:rsid w:val="0004031A"/>
    <w:rsid w:val="000523FB"/>
    <w:rsid w:val="0006303D"/>
    <w:rsid w:val="000A5A3E"/>
    <w:rsid w:val="00102B17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7044C5"/>
    <w:rsid w:val="00761A89"/>
    <w:rsid w:val="00804890"/>
    <w:rsid w:val="00825906"/>
    <w:rsid w:val="008469B1"/>
    <w:rsid w:val="00886C30"/>
    <w:rsid w:val="009015A8"/>
    <w:rsid w:val="00920868"/>
    <w:rsid w:val="0094041E"/>
    <w:rsid w:val="00966527"/>
    <w:rsid w:val="009A4A64"/>
    <w:rsid w:val="009E229D"/>
    <w:rsid w:val="00A41190"/>
    <w:rsid w:val="00A621C8"/>
    <w:rsid w:val="00A934FB"/>
    <w:rsid w:val="00AC28F6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67A98"/>
    <w:rsid w:val="00E71A29"/>
    <w:rsid w:val="00E82982"/>
    <w:rsid w:val="00E953E9"/>
    <w:rsid w:val="00F3233F"/>
    <w:rsid w:val="00FC62FC"/>
    <w:rsid w:val="00FF42CB"/>
    <w:rsid w:val="062D11EA"/>
    <w:rsid w:val="0F9E354E"/>
    <w:rsid w:val="13823E31"/>
    <w:rsid w:val="15F635A6"/>
    <w:rsid w:val="1A255F4E"/>
    <w:rsid w:val="1AAA3C74"/>
    <w:rsid w:val="22FB2C36"/>
    <w:rsid w:val="2AD950AD"/>
    <w:rsid w:val="3D3C5B43"/>
    <w:rsid w:val="4418513A"/>
    <w:rsid w:val="522540C0"/>
    <w:rsid w:val="54645C5D"/>
    <w:rsid w:val="5A821FE6"/>
    <w:rsid w:val="688C1FD0"/>
    <w:rsid w:val="68F37B67"/>
    <w:rsid w:val="788B0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CF0B7B"/>
  <w15:docId w15:val="{250EF4C4-4F46-4BA3-86F8-DDFF22AB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044C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黄 荣权</cp:lastModifiedBy>
  <cp:revision>35</cp:revision>
  <dcterms:created xsi:type="dcterms:W3CDTF">2019-11-03T08:49:00Z</dcterms:created>
  <dcterms:modified xsi:type="dcterms:W3CDTF">2022-05-25T13:36:00Z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