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103E64" w14:paraId="3B5B6A90" w14:textId="77777777">
        <w:tc>
          <w:tcPr>
            <w:tcW w:w="1251" w:type="dxa"/>
          </w:tcPr>
          <w:p w14:paraId="5E0D8B5B" w14:textId="77777777" w:rsidR="00103E64" w:rsidRDefault="008412C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48A80989" w14:textId="77777777" w:rsidR="00103E64" w:rsidRDefault="008412C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7182A0B0" w14:textId="77777777" w:rsidR="00103E64" w:rsidRDefault="008412C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103E64" w14:paraId="6B706E05" w14:textId="77777777">
        <w:trPr>
          <w:trHeight w:val="1090"/>
        </w:trPr>
        <w:tc>
          <w:tcPr>
            <w:tcW w:w="1251" w:type="dxa"/>
          </w:tcPr>
          <w:p w14:paraId="3D13DC12" w14:textId="77777777" w:rsidR="00103E64" w:rsidRDefault="00103E64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188" w:type="dxa"/>
          </w:tcPr>
          <w:p w14:paraId="3DEE7C80" w14:textId="77777777" w:rsidR="00103E64" w:rsidRDefault="00103E64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260" w:type="dxa"/>
          </w:tcPr>
          <w:p w14:paraId="012B0BCD" w14:textId="77777777" w:rsidR="00103E64" w:rsidRDefault="00103E64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</w:tr>
    </w:tbl>
    <w:p w14:paraId="533998A6" w14:textId="77777777" w:rsidR="00103E64" w:rsidRDefault="008412CC">
      <w:pPr>
        <w:spacing w:line="60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4"/>
        </w:rPr>
        <w:t>课程编号：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>IB01017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</w:t>
      </w:r>
    </w:p>
    <w:p w14:paraId="63A1EDCC" w14:textId="77777777" w:rsidR="00103E64" w:rsidRDefault="00103E64">
      <w:pPr>
        <w:jc w:val="center"/>
        <w:rPr>
          <w:rFonts w:ascii="宋体" w:eastAsia="宋体" w:hAnsi="Times New Roman" w:cs="Times New Roman"/>
          <w:b/>
          <w:sz w:val="44"/>
          <w:szCs w:val="24"/>
        </w:rPr>
      </w:pPr>
    </w:p>
    <w:p w14:paraId="562C8E9D" w14:textId="77777777" w:rsidR="00103E64" w:rsidRDefault="00103E64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0667FF45" w14:textId="77777777" w:rsidR="00103E64" w:rsidRDefault="008412CC">
      <w:pPr>
        <w:rPr>
          <w:rFonts w:ascii="宋体" w:eastAsia="宋体" w:hAnsi="Times New Roman" w:cs="Times New Roman"/>
          <w:b/>
          <w:sz w:val="44"/>
          <w:szCs w:val="24"/>
        </w:rPr>
      </w:pPr>
      <w:r>
        <w:rPr>
          <w:rFonts w:ascii="宋体" w:eastAsia="宋体" w:hAnsi="Times New Roman" w:cs="Times New Roman"/>
          <w:b/>
          <w:noProof/>
          <w:sz w:val="44"/>
          <w:szCs w:val="24"/>
        </w:rPr>
        <w:drawing>
          <wp:anchor distT="0" distB="0" distL="114300" distR="114300" simplePos="0" relativeHeight="251659264" behindDoc="0" locked="0" layoutInCell="1" allowOverlap="1" wp14:anchorId="39A997B4" wp14:editId="3A2DB2A7">
            <wp:simplePos x="0" y="0"/>
            <wp:positionH relativeFrom="margin">
              <wp:posOffset>2075180</wp:posOffset>
            </wp:positionH>
            <wp:positionV relativeFrom="margin">
              <wp:posOffset>1123950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B8B290" w14:textId="77777777" w:rsidR="00103E64" w:rsidRDefault="00103E64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6EA71680" w14:textId="77777777" w:rsidR="00103E64" w:rsidRDefault="008412CC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1B1724B0" w14:textId="77777777" w:rsidR="00103E64" w:rsidRDefault="00103E64">
      <w:pPr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61E734E6" w14:textId="77777777" w:rsidR="00103E64" w:rsidRDefault="008412CC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7DE547E6" w14:textId="77777777" w:rsidR="00103E64" w:rsidRDefault="00103E64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6004356B" w14:textId="77777777" w:rsidR="00103E64" w:rsidRDefault="008412CC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Python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语言程序设计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</w:p>
    <w:p w14:paraId="1C82353F" w14:textId="77777777" w:rsidR="00103E64" w:rsidRDefault="008412CC">
      <w:pPr>
        <w:tabs>
          <w:tab w:val="left" w:pos="1075"/>
        </w:tabs>
        <w:spacing w:line="600" w:lineRule="auto"/>
        <w:ind w:firstLineChars="400" w:firstLine="1124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字符串与格式化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</w:p>
    <w:p w14:paraId="4A417087" w14:textId="348BD94C" w:rsidR="00103E64" w:rsidRDefault="008412CC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计算机科学与技术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    </w:t>
      </w:r>
    </w:p>
    <w:p w14:paraId="4B86BF30" w14:textId="4C7A3DEF" w:rsidR="00103E64" w:rsidRDefault="008412CC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指导教师：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 w:rsidR="00E2710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柯笑、孙瑞泽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0B616D9B" w14:textId="74B10C2B" w:rsidR="00103E64" w:rsidRDefault="008412CC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人：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黄荣权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202002020213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</w:t>
      </w:r>
    </w:p>
    <w:p w14:paraId="33B68CA1" w14:textId="77777777" w:rsidR="00103E64" w:rsidRDefault="008412CC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合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作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者：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组号：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7D3DD49A" w14:textId="35AD3E33" w:rsidR="00103E64" w:rsidRDefault="008412CC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网络教学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   </w:t>
      </w:r>
    </w:p>
    <w:p w14:paraId="48120929" w14:textId="74AA2744" w:rsidR="00103E64" w:rsidRDefault="008412CC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DB3E20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28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一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76F6556A" w14:textId="1B4D6ED2" w:rsidR="00103E64" w:rsidRDefault="008412CC">
      <w:pPr>
        <w:spacing w:line="600" w:lineRule="auto"/>
        <w:ind w:left="899" w:firstLineChars="64" w:firstLine="180"/>
        <w:rPr>
          <w:rFonts w:ascii="Times New Roman" w:eastAsia="宋体" w:hAnsi="Times New Roman" w:cs="Times New Roman"/>
          <w:b/>
          <w:sz w:val="4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 w:rsidR="00DB3E20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    </w:t>
      </w:r>
      <w:r w:rsidR="00DB3E2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2022/3/28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</w:p>
    <w:p w14:paraId="6337B672" w14:textId="77777777" w:rsidR="00103E64" w:rsidRDefault="00103E64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103E64" w14:paraId="53D39F43" w14:textId="77777777">
        <w:trPr>
          <w:trHeight w:val="919"/>
        </w:trPr>
        <w:tc>
          <w:tcPr>
            <w:tcW w:w="8323" w:type="dxa"/>
          </w:tcPr>
          <w:p w14:paraId="6B5F25D4" w14:textId="77777777" w:rsidR="00103E64" w:rsidRDefault="008412CC">
            <w:pPr>
              <w:pStyle w:val="31"/>
              <w:numPr>
                <w:ilvl w:val="0"/>
                <w:numId w:val="1"/>
              </w:numPr>
            </w:pPr>
            <w:bookmarkStart w:id="0" w:name="_Toc22984600"/>
            <w:r>
              <w:rPr>
                <w:rFonts w:hint="eastAsia"/>
              </w:rPr>
              <w:lastRenderedPageBreak/>
              <w:t>实验学时</w:t>
            </w:r>
            <w:bookmarkEnd w:id="0"/>
          </w:p>
          <w:p w14:paraId="3C3B1DDE" w14:textId="77777777" w:rsidR="00103E64" w:rsidRDefault="008412CC">
            <w:pPr>
              <w:ind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学时</w:t>
            </w:r>
          </w:p>
          <w:p w14:paraId="42F59E32" w14:textId="77777777" w:rsidR="00103E64" w:rsidRDefault="008412CC">
            <w:pPr>
              <w:pStyle w:val="3"/>
              <w:numPr>
                <w:ilvl w:val="0"/>
                <w:numId w:val="1"/>
              </w:numPr>
              <w:spacing w:line="360" w:lineRule="auto"/>
              <w:rPr>
                <w:sz w:val="28"/>
              </w:rPr>
            </w:pPr>
            <w:bookmarkStart w:id="1" w:name="_Toc22984601"/>
            <w:r>
              <w:rPr>
                <w:rFonts w:hint="eastAsia"/>
                <w:sz w:val="28"/>
              </w:rPr>
              <w:t>实验目的</w:t>
            </w:r>
            <w:bookmarkEnd w:id="1"/>
          </w:p>
          <w:p w14:paraId="63C2C81E" w14:textId="77777777" w:rsidR="00103E64" w:rsidRDefault="008412CC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bookmarkStart w:id="2" w:name="_Toc22984603"/>
            <w:r>
              <w:rPr>
                <w:rFonts w:hint="eastAsia"/>
                <w:b w:val="0"/>
                <w:bCs w:val="0"/>
                <w:sz w:val="24"/>
                <w:szCs w:val="28"/>
              </w:rPr>
              <w:t>熟悉字符串格式化</w:t>
            </w:r>
          </w:p>
          <w:p w14:paraId="42840C94" w14:textId="77777777" w:rsidR="00103E64" w:rsidRDefault="008412CC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掌握字符串常用方法</w:t>
            </w:r>
          </w:p>
          <w:p w14:paraId="5EE34FE6" w14:textId="77777777" w:rsidR="00103E64" w:rsidRDefault="008412CC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掌握</w:t>
            </w:r>
            <w:proofErr w:type="spellStart"/>
            <w:r>
              <w:rPr>
                <w:rFonts w:hint="eastAsia"/>
                <w:b w:val="0"/>
                <w:bCs w:val="0"/>
                <w:sz w:val="24"/>
                <w:szCs w:val="28"/>
              </w:rPr>
              <w:t>jieba</w:t>
            </w:r>
            <w:proofErr w:type="spellEnd"/>
            <w:r>
              <w:rPr>
                <w:rFonts w:hint="eastAsia"/>
                <w:b w:val="0"/>
                <w:bCs w:val="0"/>
                <w:sz w:val="24"/>
                <w:szCs w:val="28"/>
              </w:rPr>
              <w:t>和正则表达式的使用</w:t>
            </w:r>
          </w:p>
          <w:p w14:paraId="517D04FE" w14:textId="77777777" w:rsidR="00103E64" w:rsidRDefault="008412CC">
            <w:pPr>
              <w:pStyle w:val="3"/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三、实验内容</w:t>
            </w:r>
            <w:bookmarkEnd w:id="2"/>
          </w:p>
          <w:p w14:paraId="44356754" w14:textId="77777777" w:rsidR="00103E64" w:rsidRDefault="008412CC">
            <w:pPr>
              <w:pStyle w:val="3"/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bookmarkStart w:id="3" w:name="_Toc22984604"/>
            <w:r>
              <w:rPr>
                <w:rFonts w:hint="eastAsia"/>
                <w:b w:val="0"/>
                <w:bCs w:val="0"/>
                <w:sz w:val="24"/>
                <w:szCs w:val="28"/>
              </w:rPr>
              <w:t>（一）编写代码，练习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% format f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三种字符串格式化方法</w:t>
            </w:r>
          </w:p>
          <w:p w14:paraId="4FC9E04D" w14:textId="706CD100" w:rsidR="00103E64" w:rsidRDefault="00C55099">
            <w:r w:rsidRPr="00C55099">
              <w:rPr>
                <w:noProof/>
              </w:rPr>
              <w:drawing>
                <wp:inline distT="0" distB="0" distL="0" distR="0" wp14:anchorId="199AE93C" wp14:editId="66F25C91">
                  <wp:extent cx="5147945" cy="411607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11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EBB33" w14:textId="77777777" w:rsidR="00103E64" w:rsidRDefault="008412CC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编写代码，参考教材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 xml:space="preserve">4.1.2, 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练习字符串常用方法</w:t>
            </w:r>
          </w:p>
          <w:p w14:paraId="6050431B" w14:textId="4A533300" w:rsidR="00103E64" w:rsidRDefault="00C55099">
            <w:r w:rsidRPr="00C55099">
              <w:rPr>
                <w:noProof/>
              </w:rPr>
              <w:lastRenderedPageBreak/>
              <w:drawing>
                <wp:inline distT="0" distB="0" distL="0" distR="0" wp14:anchorId="047AC125" wp14:editId="74505ED6">
                  <wp:extent cx="5147945" cy="4434840"/>
                  <wp:effectExtent l="0" t="0" r="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43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85932" w14:textId="67077007" w:rsidR="00C55099" w:rsidRDefault="00C55099">
            <w:r w:rsidRPr="00C55099">
              <w:rPr>
                <w:noProof/>
              </w:rPr>
              <w:drawing>
                <wp:inline distT="0" distB="0" distL="0" distR="0" wp14:anchorId="16E97940" wp14:editId="15DD54B5">
                  <wp:extent cx="5147945" cy="391414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91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1B94D" w14:textId="5253AAFA" w:rsidR="00C55099" w:rsidRDefault="00C55099">
            <w:r w:rsidRPr="00C55099">
              <w:rPr>
                <w:noProof/>
              </w:rPr>
              <w:lastRenderedPageBreak/>
              <w:drawing>
                <wp:inline distT="0" distB="0" distL="0" distR="0" wp14:anchorId="18CD55F5" wp14:editId="186769D4">
                  <wp:extent cx="5147945" cy="359029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5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3252A" w14:textId="7FAB9EFA" w:rsidR="00C55099" w:rsidRDefault="00C55099">
            <w:r w:rsidRPr="00C55099">
              <w:rPr>
                <w:noProof/>
              </w:rPr>
              <w:drawing>
                <wp:inline distT="0" distB="0" distL="0" distR="0" wp14:anchorId="11B23361" wp14:editId="7C69BE04">
                  <wp:extent cx="5147945" cy="3578860"/>
                  <wp:effectExtent l="0" t="0" r="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57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EE304" w14:textId="39DA8C5D" w:rsidR="00C55099" w:rsidRDefault="00C55099">
            <w:r w:rsidRPr="00C55099">
              <w:rPr>
                <w:noProof/>
              </w:rPr>
              <w:lastRenderedPageBreak/>
              <w:drawing>
                <wp:inline distT="0" distB="0" distL="0" distR="0" wp14:anchorId="4939023A" wp14:editId="2B1759BE">
                  <wp:extent cx="5147945" cy="29591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95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7AA6C" w14:textId="4A39B2C0" w:rsidR="00C55099" w:rsidRDefault="00C55099">
            <w:r w:rsidRPr="00C55099">
              <w:rPr>
                <w:noProof/>
              </w:rPr>
              <w:drawing>
                <wp:inline distT="0" distB="0" distL="0" distR="0" wp14:anchorId="5AC03685" wp14:editId="1AF87F55">
                  <wp:extent cx="5147945" cy="37007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70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B458C" w14:textId="39868FC7" w:rsidR="00C55099" w:rsidRDefault="00C55099">
            <w:r w:rsidRPr="00C55099">
              <w:rPr>
                <w:noProof/>
              </w:rPr>
              <w:lastRenderedPageBreak/>
              <w:drawing>
                <wp:inline distT="0" distB="0" distL="0" distR="0" wp14:anchorId="583883FC" wp14:editId="0B2C31FE">
                  <wp:extent cx="5147945" cy="4222115"/>
                  <wp:effectExtent l="0" t="0" r="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22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6891A" w14:textId="37E6D982" w:rsidR="00C55099" w:rsidRDefault="00C55099">
            <w:r w:rsidRPr="00C55099">
              <w:rPr>
                <w:noProof/>
              </w:rPr>
              <w:lastRenderedPageBreak/>
              <w:drawing>
                <wp:inline distT="0" distB="0" distL="0" distR="0" wp14:anchorId="5BEACF81" wp14:editId="5A277CAD">
                  <wp:extent cx="5147945" cy="490093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90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30FD8" w14:textId="1E01C992" w:rsidR="00C55099" w:rsidRDefault="00C55099">
            <w:r w:rsidRPr="00C55099">
              <w:rPr>
                <w:noProof/>
              </w:rPr>
              <w:drawing>
                <wp:inline distT="0" distB="0" distL="0" distR="0" wp14:anchorId="6EC07A1E" wp14:editId="6919CE07">
                  <wp:extent cx="5147945" cy="2793365"/>
                  <wp:effectExtent l="0" t="0" r="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79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EB683" w14:textId="05AF2194" w:rsidR="00C55099" w:rsidRDefault="00C55099">
            <w:r w:rsidRPr="00C55099">
              <w:rPr>
                <w:noProof/>
              </w:rPr>
              <w:lastRenderedPageBreak/>
              <w:drawing>
                <wp:inline distT="0" distB="0" distL="0" distR="0" wp14:anchorId="2AA7DFE4" wp14:editId="0544FF5B">
                  <wp:extent cx="5147945" cy="1996440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B49C4" w14:textId="77777777" w:rsidR="00103E64" w:rsidRDefault="008412CC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使用</w:t>
            </w:r>
            <w:proofErr w:type="spellStart"/>
            <w:r>
              <w:rPr>
                <w:rFonts w:hint="eastAsia"/>
                <w:b w:val="0"/>
                <w:bCs w:val="0"/>
                <w:sz w:val="24"/>
                <w:szCs w:val="28"/>
              </w:rPr>
              <w:t>jieba</w:t>
            </w:r>
            <w:proofErr w:type="spellEnd"/>
            <w:r>
              <w:rPr>
                <w:rFonts w:hint="eastAsia"/>
                <w:b w:val="0"/>
                <w:bCs w:val="0"/>
                <w:sz w:val="24"/>
                <w:szCs w:val="28"/>
              </w:rPr>
              <w:t>对段落</w:t>
            </w:r>
            <w:r>
              <w:rPr>
                <w:b w:val="0"/>
                <w:bCs w:val="0"/>
                <w:sz w:val="24"/>
                <w:szCs w:val="28"/>
              </w:rPr>
              <w:t>”</w:t>
            </w:r>
            <w:r>
              <w:rPr>
                <w:b w:val="0"/>
                <w:bCs w:val="0"/>
                <w:sz w:val="24"/>
                <w:szCs w:val="28"/>
              </w:rPr>
              <w:t>人工智能是</w:t>
            </w:r>
            <w:hyperlink r:id="rId20" w:tgtFrame="https://baike.baidu.com/item/%E4%BA%BA%E5%B7%A5%E6%99%BA%E8%83%BD/_blank" w:history="1">
              <w:r>
                <w:rPr>
                  <w:b w:val="0"/>
                  <w:bCs w:val="0"/>
                  <w:sz w:val="24"/>
                  <w:szCs w:val="28"/>
                </w:rPr>
                <w:t>计算机</w:t>
              </w:r>
            </w:hyperlink>
            <w:r>
              <w:rPr>
                <w:b w:val="0"/>
                <w:bCs w:val="0"/>
                <w:sz w:val="24"/>
                <w:szCs w:val="28"/>
              </w:rPr>
              <w:t>科学的一个分支，它企图了解智能的实质，并生产出一种新的能以</w:t>
            </w:r>
            <w:hyperlink r:id="rId21" w:tgtFrame="https://baike.baidu.com/item/%E4%BA%BA%E5%B7%A5%E6%99%BA%E8%83%BD/_blank" w:history="1">
              <w:r>
                <w:rPr>
                  <w:b w:val="0"/>
                  <w:bCs w:val="0"/>
                  <w:sz w:val="24"/>
                  <w:szCs w:val="28"/>
                </w:rPr>
                <w:t>人类智能</w:t>
              </w:r>
            </w:hyperlink>
            <w:r>
              <w:rPr>
                <w:b w:val="0"/>
                <w:bCs w:val="0"/>
                <w:sz w:val="24"/>
                <w:szCs w:val="28"/>
              </w:rPr>
              <w:t>相似的方式做出反应的智能机器，该领域的研究包括机器人、语言识别、图像识别、自然语言处理和</w:t>
            </w:r>
            <w:hyperlink r:id="rId22" w:tgtFrame="https://baike.baidu.com/item/%E4%BA%BA%E5%B7%A5%E6%99%BA%E8%83%BD/_blank" w:history="1">
              <w:r>
                <w:rPr>
                  <w:b w:val="0"/>
                  <w:bCs w:val="0"/>
                  <w:sz w:val="24"/>
                  <w:szCs w:val="28"/>
                </w:rPr>
                <w:t>专家系统</w:t>
              </w:r>
            </w:hyperlink>
            <w:r>
              <w:rPr>
                <w:b w:val="0"/>
                <w:bCs w:val="0"/>
                <w:sz w:val="24"/>
                <w:szCs w:val="28"/>
              </w:rPr>
              <w:t>等。</w:t>
            </w:r>
            <w:r>
              <w:rPr>
                <w:b w:val="0"/>
                <w:bCs w:val="0"/>
                <w:sz w:val="24"/>
                <w:szCs w:val="28"/>
              </w:rPr>
              <w:t>”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进行分词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,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并显示</w:t>
            </w:r>
          </w:p>
          <w:p w14:paraId="51B98758" w14:textId="63A62BE2" w:rsidR="00103E64" w:rsidRDefault="007C437D">
            <w:r w:rsidRPr="007C437D">
              <w:rPr>
                <w:noProof/>
              </w:rPr>
              <w:drawing>
                <wp:inline distT="0" distB="0" distL="0" distR="0" wp14:anchorId="78EE72D0" wp14:editId="2CCCE95F">
                  <wp:extent cx="5147945" cy="24828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7684"/>
                          <a:stretch/>
                        </pic:blipFill>
                        <pic:spPr bwMode="auto">
                          <a:xfrm>
                            <a:off x="0" y="0"/>
                            <a:ext cx="5147945" cy="2482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8A1C14" w14:textId="77777777" w:rsidR="00103E64" w:rsidRDefault="008412CC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使用正则表达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,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找出</w:t>
            </w:r>
            <w:r>
              <w:rPr>
                <w:b w:val="0"/>
                <w:bCs w:val="0"/>
                <w:sz w:val="24"/>
                <w:szCs w:val="28"/>
              </w:rPr>
              <w:t>”</w:t>
            </w:r>
            <w:r>
              <w:rPr>
                <w:b w:val="0"/>
                <w:bCs w:val="0"/>
                <w:sz w:val="24"/>
                <w:szCs w:val="28"/>
              </w:rPr>
              <w:t>生财有道、极乐世界、情不自禁、愚公移山、魑魅魍魉、龙生九子、精卫填海、海市蜃楼、高山流水、卧薪尝胆、壮志凌云、金枝玉叶、四海一家、穿针引线、无忧无虑、无地自容、三位一体、落叶归根、相见恨晚、惊天动地、滔滔不绝、相濡以沫、长生不死、原来如此、女娲补天、三皇五帝、万箭穿心、水木清华、窈窕淑女</w:t>
            </w:r>
            <w:r>
              <w:rPr>
                <w:b w:val="0"/>
                <w:bCs w:val="0"/>
                <w:sz w:val="24"/>
                <w:szCs w:val="28"/>
              </w:rPr>
              <w:t>”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中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AABC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和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ABAC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类型的成员</w:t>
            </w:r>
          </w:p>
          <w:p w14:paraId="2E640555" w14:textId="2347EF81" w:rsidR="00103E64" w:rsidRDefault="00935F9B">
            <w:pPr>
              <w:ind w:left="420"/>
            </w:pPr>
            <w:r w:rsidRPr="00935F9B">
              <w:rPr>
                <w:noProof/>
              </w:rPr>
              <w:lastRenderedPageBreak/>
              <w:drawing>
                <wp:inline distT="0" distB="0" distL="0" distR="0" wp14:anchorId="19BBF9EA" wp14:editId="5B6F3583">
                  <wp:extent cx="5147945" cy="2625725"/>
                  <wp:effectExtent l="0" t="0" r="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62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D4E18" w14:textId="77777777" w:rsidR="00103E64" w:rsidRDefault="00103E64"/>
          <w:p w14:paraId="3B19BBBF" w14:textId="77777777" w:rsidR="00103E64" w:rsidRDefault="008412CC">
            <w:pPr>
              <w:pStyle w:val="3"/>
              <w:spacing w:line="360" w:lineRule="auto"/>
              <w:rPr>
                <w:sz w:val="28"/>
              </w:rPr>
            </w:pPr>
            <w:bookmarkStart w:id="4" w:name="_Toc22984605"/>
            <w:bookmarkEnd w:id="3"/>
            <w:r>
              <w:rPr>
                <w:rFonts w:hint="eastAsia"/>
                <w:sz w:val="28"/>
              </w:rPr>
              <w:t>四、思考题</w:t>
            </w:r>
            <w:bookmarkEnd w:id="4"/>
          </w:p>
          <w:p w14:paraId="65445DBC" w14:textId="77777777" w:rsidR="00103E64" w:rsidRDefault="008412CC">
            <w:r>
              <w:rPr>
                <w:rFonts w:hint="eastAsia"/>
              </w:rPr>
              <w:t>（一）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可以用哪几种方式连接多个字符串</w:t>
            </w:r>
            <w:r>
              <w:rPr>
                <w:rFonts w:hint="eastAsia"/>
              </w:rPr>
              <w:t>?</w:t>
            </w:r>
          </w:p>
          <w:p w14:paraId="0ACCDCDA" w14:textId="086E6B66" w:rsidR="00103E64" w:rsidRDefault="00DF397D">
            <w:r>
              <w:rPr>
                <w:rFonts w:hint="eastAsia"/>
              </w:rPr>
              <w:t>①</w:t>
            </w:r>
            <w:r>
              <w:rPr>
                <w:rFonts w:hint="eastAsia"/>
              </w:rPr>
              <w:t>join</w:t>
            </w:r>
            <w:r>
              <w:rPr>
                <w:rFonts w:hint="eastAsia"/>
              </w:rPr>
              <w:t>函数；②“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”号；③直接连接；④格式化</w:t>
            </w:r>
            <w:r>
              <w:rPr>
                <w:rFonts w:hint="eastAsia"/>
              </w:rPr>
              <w:t>%s</w:t>
            </w:r>
            <w:r>
              <w:t>;</w:t>
            </w:r>
          </w:p>
          <w:p w14:paraId="70414BB8" w14:textId="77777777" w:rsidR="00103E64" w:rsidRDefault="00103E64"/>
          <w:p w14:paraId="1402B859" w14:textId="77777777" w:rsidR="00103E64" w:rsidRDefault="008412CC">
            <w:r>
              <w:rPr>
                <w:rFonts w:asciiTheme="minorEastAsia" w:hAnsiTheme="minorEastAsia" w:cstheme="minorEastAsia" w:hint="eastAsia"/>
              </w:rPr>
              <w:t>（二）Python字符串怎么定义,有什么性质?</w:t>
            </w:r>
          </w:p>
          <w:p w14:paraId="5FE735EF" w14:textId="77777777" w:rsidR="00DF397D" w:rsidRPr="00DF397D" w:rsidRDefault="00DF397D" w:rsidP="00DF397D">
            <w:r>
              <w:rPr>
                <w:rFonts w:hint="eastAsia"/>
              </w:rPr>
              <w:t>①</w:t>
            </w:r>
            <w:r w:rsidRPr="00DF397D">
              <w:rPr>
                <w:rFonts w:hint="eastAsia"/>
              </w:rPr>
              <w:t>在</w:t>
            </w:r>
            <w:r w:rsidRPr="00DF397D">
              <w:rPr>
                <w:rFonts w:hint="eastAsia"/>
              </w:rPr>
              <w:t xml:space="preserve"> Python </w:t>
            </w:r>
            <w:r w:rsidRPr="00DF397D">
              <w:rPr>
                <w:rFonts w:hint="eastAsia"/>
              </w:rPr>
              <w:t>语言中，用单引号（</w:t>
            </w:r>
            <w:r w:rsidRPr="00DF397D">
              <w:rPr>
                <w:rFonts w:hint="eastAsia"/>
              </w:rPr>
              <w:t>' '</w:t>
            </w:r>
            <w:r w:rsidRPr="00DF397D">
              <w:rPr>
                <w:rFonts w:hint="eastAsia"/>
              </w:rPr>
              <w:t>），双引号（</w:t>
            </w:r>
            <w:r w:rsidRPr="00DF397D">
              <w:rPr>
                <w:rFonts w:hint="eastAsia"/>
              </w:rPr>
              <w:t>" "</w:t>
            </w:r>
            <w:r w:rsidRPr="00DF397D">
              <w:rPr>
                <w:rFonts w:hint="eastAsia"/>
              </w:rPr>
              <w:t>）或者三引号（</w:t>
            </w:r>
            <w:r w:rsidRPr="00DF397D">
              <w:rPr>
                <w:rFonts w:hint="eastAsia"/>
              </w:rPr>
              <w:t>''' '''</w:t>
            </w:r>
            <w:r w:rsidRPr="00DF397D">
              <w:rPr>
                <w:rFonts w:hint="eastAsia"/>
              </w:rPr>
              <w:t>）括起来的数据称为字符串（其中，使用三引号的字符串可以横跨多行）</w:t>
            </w:r>
          </w:p>
          <w:p w14:paraId="455D9534" w14:textId="17B1D3E3" w:rsidR="00103E64" w:rsidRDefault="00DF397D">
            <w:r>
              <w:rPr>
                <w:rFonts w:hint="eastAsia"/>
              </w:rPr>
              <w:t>②索引、切片、重复、连接、成员操作符、循环遍历、枚举、</w:t>
            </w:r>
            <w:r>
              <w:rPr>
                <w:rFonts w:hint="eastAsia"/>
              </w:rPr>
              <w:t>zip</w:t>
            </w:r>
            <w:r>
              <w:rPr>
                <w:rFonts w:hint="eastAsia"/>
              </w:rPr>
              <w:t>压缩</w:t>
            </w:r>
          </w:p>
          <w:p w14:paraId="1C1A672F" w14:textId="77777777" w:rsidR="0026615E" w:rsidRPr="0026615E" w:rsidRDefault="0026615E"/>
          <w:p w14:paraId="3231D671" w14:textId="77777777" w:rsidR="00103E64" w:rsidRDefault="008412CC">
            <w:pPr>
              <w:pStyle w:val="3"/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五、实验结论或体会</w:t>
            </w:r>
          </w:p>
          <w:p w14:paraId="3CFC6BC4" w14:textId="10FAAD3F" w:rsidR="00103E64" w:rsidRPr="003E325D" w:rsidRDefault="003E325D" w:rsidP="003E325D">
            <w:r w:rsidRPr="003E325D">
              <w:rPr>
                <w:rFonts w:hint="eastAsia"/>
              </w:rPr>
              <w:t>通过此次实验，</w:t>
            </w:r>
            <w:r>
              <w:rPr>
                <w:rFonts w:hint="eastAsia"/>
              </w:rPr>
              <w:t>我</w:t>
            </w:r>
            <w:r w:rsidRPr="003E325D">
              <w:rPr>
                <w:rFonts w:hint="eastAsia"/>
              </w:rPr>
              <w:t>熟悉</w:t>
            </w:r>
            <w:r>
              <w:rPr>
                <w:rFonts w:hint="eastAsia"/>
              </w:rPr>
              <w:t>了</w:t>
            </w:r>
            <w:r w:rsidRPr="003E325D">
              <w:rPr>
                <w:rFonts w:hint="eastAsia"/>
              </w:rPr>
              <w:t>字符串格式化</w:t>
            </w:r>
            <w:r>
              <w:rPr>
                <w:rFonts w:hint="eastAsia"/>
              </w:rPr>
              <w:t>，</w:t>
            </w:r>
            <w:r w:rsidRPr="003E325D">
              <w:rPr>
                <w:rFonts w:hint="eastAsia"/>
              </w:rPr>
              <w:t>掌握</w:t>
            </w:r>
            <w:r>
              <w:rPr>
                <w:rFonts w:hint="eastAsia"/>
              </w:rPr>
              <w:t>了</w:t>
            </w:r>
            <w:r w:rsidRPr="003E325D">
              <w:rPr>
                <w:rFonts w:hint="eastAsia"/>
              </w:rPr>
              <w:t>字符串常用方法</w:t>
            </w:r>
            <w:r>
              <w:rPr>
                <w:rFonts w:hint="eastAsia"/>
              </w:rPr>
              <w:t>、</w:t>
            </w:r>
            <w:proofErr w:type="spellStart"/>
            <w:r w:rsidRPr="003E325D">
              <w:rPr>
                <w:rFonts w:hint="eastAsia"/>
              </w:rPr>
              <w:t>jieba</w:t>
            </w:r>
            <w:proofErr w:type="spellEnd"/>
            <w:r w:rsidRPr="003E325D">
              <w:rPr>
                <w:rFonts w:hint="eastAsia"/>
              </w:rPr>
              <w:t>和正则表达式的使用</w:t>
            </w:r>
            <w:r>
              <w:rPr>
                <w:rFonts w:hint="eastAsia"/>
              </w:rPr>
              <w:t>。</w:t>
            </w:r>
          </w:p>
          <w:p w14:paraId="3ABF1951" w14:textId="77777777" w:rsidR="00103E64" w:rsidRDefault="00103E64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503B0D78" w14:textId="77777777" w:rsidR="00103E64" w:rsidRDefault="00103E64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048094A8" w14:textId="77777777" w:rsidR="00103E64" w:rsidRDefault="00103E64">
            <w:pPr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</w:tc>
      </w:tr>
      <w:tr w:rsidR="00103E64" w14:paraId="7A2A49BA" w14:textId="77777777">
        <w:trPr>
          <w:trHeight w:val="70"/>
        </w:trPr>
        <w:tc>
          <w:tcPr>
            <w:tcW w:w="8323" w:type="dxa"/>
          </w:tcPr>
          <w:p w14:paraId="7891A9F3" w14:textId="77777777" w:rsidR="00103E64" w:rsidRDefault="008412CC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指导教师批阅意见：</w:t>
            </w:r>
          </w:p>
          <w:p w14:paraId="0731BC9A" w14:textId="77777777" w:rsidR="00103E64" w:rsidRDefault="00103E64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A1D1406" w14:textId="77777777" w:rsidR="00103E64" w:rsidRDefault="00103E64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6895E6DF" w14:textId="77777777" w:rsidR="00103E64" w:rsidRDefault="00103E64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9C6D7CB" w14:textId="77777777" w:rsidR="00103E64" w:rsidRDefault="00103E64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C517E55" w14:textId="77777777" w:rsidR="00103E64" w:rsidRDefault="00103E64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D6858D3" w14:textId="77777777" w:rsidR="00103E64" w:rsidRDefault="00103E64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724573E" w14:textId="77777777" w:rsidR="00103E64" w:rsidRDefault="00103E64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833AF07" w14:textId="77777777" w:rsidR="00103E64" w:rsidRDefault="00103E64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1CE80A6" w14:textId="77777777" w:rsidR="00103E64" w:rsidRDefault="00103E64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</w:tc>
      </w:tr>
      <w:tr w:rsidR="00103E64" w14:paraId="1C756343" w14:textId="77777777">
        <w:trPr>
          <w:trHeight w:val="2595"/>
        </w:trPr>
        <w:tc>
          <w:tcPr>
            <w:tcW w:w="8323" w:type="dxa"/>
          </w:tcPr>
          <w:p w14:paraId="435B5437" w14:textId="77777777" w:rsidR="00103E64" w:rsidRDefault="008412CC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成绩评定：</w:t>
            </w:r>
          </w:p>
          <w:p w14:paraId="21BA8E56" w14:textId="77777777" w:rsidR="00103E64" w:rsidRDefault="00103E64">
            <w:pPr>
              <w:rPr>
                <w:rFonts w:ascii="Times New Roman" w:eastAsia="宋体" w:hAnsi="Times New Roman" w:cs="Times New Roman"/>
                <w:color w:val="FF0000"/>
                <w:szCs w:val="24"/>
              </w:rPr>
            </w:pPr>
          </w:p>
          <w:p w14:paraId="0CF3303E" w14:textId="77777777" w:rsidR="00103E64" w:rsidRDefault="00103E64">
            <w:pPr>
              <w:rPr>
                <w:rFonts w:ascii="Times New Roman" w:eastAsia="宋体" w:hAnsi="Times New Roman" w:cs="Times New Roman"/>
                <w:szCs w:val="24"/>
              </w:rPr>
            </w:pPr>
          </w:p>
          <w:tbl>
            <w:tblPr>
              <w:tblpPr w:leftFromText="180" w:rightFromText="180" w:vertAnchor="text" w:horzAnchor="page" w:tblpX="174" w:tblpY="-322"/>
              <w:tblOverlap w:val="never"/>
              <w:tblW w:w="733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0"/>
              <w:gridCol w:w="2260"/>
              <w:gridCol w:w="1010"/>
              <w:gridCol w:w="1744"/>
              <w:gridCol w:w="1101"/>
            </w:tblGrid>
            <w:tr w:rsidR="00103E64" w14:paraId="4E21791D" w14:textId="77777777">
              <w:trPr>
                <w:trHeight w:val="586"/>
              </w:trPr>
              <w:tc>
                <w:tcPr>
                  <w:tcW w:w="1220" w:type="dxa"/>
                  <w:vAlign w:val="center"/>
                </w:tcPr>
                <w:p w14:paraId="688E7A6F" w14:textId="77777777" w:rsidR="00103E64" w:rsidRDefault="008412CC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操作及记录</w:t>
                  </w:r>
                </w:p>
                <w:p w14:paraId="3CFBF234" w14:textId="77777777" w:rsidR="00103E64" w:rsidRDefault="008412CC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50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26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288794BA" w14:textId="77777777" w:rsidR="00103E64" w:rsidRDefault="008412CC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实验总结</w:t>
                  </w:r>
                </w:p>
                <w:p w14:paraId="74616342" w14:textId="77777777" w:rsidR="00103E64" w:rsidRDefault="008412CC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010" w:type="dxa"/>
                  <w:tcBorders>
                    <w:bottom w:val="nil"/>
                    <w:right w:val="single" w:sz="4" w:space="0" w:color="auto"/>
                  </w:tcBorders>
                </w:tcPr>
                <w:p w14:paraId="5729C3F3" w14:textId="77777777" w:rsidR="00103E64" w:rsidRDefault="008412CC">
                  <w:pPr>
                    <w:ind w:firstLineChars="100" w:firstLine="181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思考题</w:t>
                  </w:r>
                </w:p>
                <w:p w14:paraId="784F2D8C" w14:textId="77777777" w:rsidR="00103E64" w:rsidRDefault="008412CC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10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744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10933FC2" w14:textId="77777777" w:rsidR="00103E64" w:rsidRDefault="008412CC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报告整体印象</w:t>
                  </w:r>
                </w:p>
                <w:p w14:paraId="7C01BE87" w14:textId="77777777" w:rsidR="00103E64" w:rsidRDefault="008412CC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101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69F74510" w14:textId="77777777" w:rsidR="00103E64" w:rsidRDefault="008412CC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103E64" w14:paraId="7C703C29" w14:textId="77777777">
              <w:trPr>
                <w:trHeight w:val="609"/>
              </w:trPr>
              <w:tc>
                <w:tcPr>
                  <w:tcW w:w="1220" w:type="dxa"/>
                </w:tcPr>
                <w:p w14:paraId="75302280" w14:textId="77777777" w:rsidR="00103E64" w:rsidRDefault="00103E64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2260" w:type="dxa"/>
                  <w:tcBorders>
                    <w:right w:val="nil"/>
                  </w:tcBorders>
                </w:tcPr>
                <w:p w14:paraId="52A887F4" w14:textId="77777777" w:rsidR="00103E64" w:rsidRDefault="00103E64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010" w:type="dxa"/>
                  <w:tcBorders>
                    <w:right w:val="single" w:sz="4" w:space="0" w:color="auto"/>
                  </w:tcBorders>
                </w:tcPr>
                <w:p w14:paraId="2674746F" w14:textId="77777777" w:rsidR="00103E64" w:rsidRDefault="00103E64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744" w:type="dxa"/>
                  <w:tcBorders>
                    <w:left w:val="single" w:sz="4" w:space="0" w:color="auto"/>
                  </w:tcBorders>
                </w:tcPr>
                <w:p w14:paraId="5CA3832A" w14:textId="77777777" w:rsidR="00103E64" w:rsidRDefault="00103E64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101" w:type="dxa"/>
                  <w:tcBorders>
                    <w:left w:val="single" w:sz="4" w:space="0" w:color="auto"/>
                  </w:tcBorders>
                </w:tcPr>
                <w:p w14:paraId="07EBCEFC" w14:textId="77777777" w:rsidR="00103E64" w:rsidRDefault="00103E64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</w:tr>
          </w:tbl>
          <w:p w14:paraId="78C0EDF2" w14:textId="77777777" w:rsidR="00103E64" w:rsidRDefault="008412CC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                                                 </w:t>
            </w:r>
          </w:p>
        </w:tc>
      </w:tr>
    </w:tbl>
    <w:p w14:paraId="5E6DCF0A" w14:textId="77777777" w:rsidR="00103E64" w:rsidRDefault="008412CC">
      <w:pPr>
        <w:rPr>
          <w:rFonts w:ascii="Times New Roman" w:eastAsia="宋体" w:hAnsi="Times New Roman" w:cs="Times New Roman"/>
          <w:color w:val="FF0000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Cs w:val="24"/>
        </w:rPr>
        <w:t>注：成绩评定的内容可根据实际情况进行调整。</w:t>
      </w:r>
    </w:p>
    <w:p w14:paraId="35AC9A56" w14:textId="77777777" w:rsidR="00103E64" w:rsidRDefault="00103E64"/>
    <w:sectPr w:rsidR="00103E64">
      <w:footerReference w:type="even" r:id="rId25"/>
      <w:footerReference w:type="default" r:id="rId2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64B46" w14:textId="77777777" w:rsidR="003052A7" w:rsidRDefault="003052A7">
      <w:r>
        <w:separator/>
      </w:r>
    </w:p>
  </w:endnote>
  <w:endnote w:type="continuationSeparator" w:id="0">
    <w:p w14:paraId="1B9917BD" w14:textId="77777777" w:rsidR="003052A7" w:rsidRDefault="003052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CDFBC" w14:textId="77777777" w:rsidR="00103E64" w:rsidRDefault="008412CC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45401CC4" w14:textId="77777777" w:rsidR="00103E64" w:rsidRDefault="00103E64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7EFB5" w14:textId="77777777" w:rsidR="00103E64" w:rsidRDefault="008412CC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1</w:t>
    </w:r>
    <w:r>
      <w:fldChar w:fldCharType="end"/>
    </w:r>
  </w:p>
  <w:p w14:paraId="4383D669" w14:textId="77777777" w:rsidR="00103E64" w:rsidRDefault="00103E64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D4E5F" w14:textId="77777777" w:rsidR="003052A7" w:rsidRDefault="003052A7">
      <w:r>
        <w:separator/>
      </w:r>
    </w:p>
  </w:footnote>
  <w:footnote w:type="continuationSeparator" w:id="0">
    <w:p w14:paraId="1847C661" w14:textId="77777777" w:rsidR="003052A7" w:rsidRDefault="003052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D78167"/>
    <w:multiLevelType w:val="singleLevel"/>
    <w:tmpl w:val="88D78167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10C89686"/>
    <w:multiLevelType w:val="singleLevel"/>
    <w:tmpl w:val="10C89686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2" w15:restartNumberingAfterBreak="0">
    <w:nsid w:val="6287105D"/>
    <w:multiLevelType w:val="singleLevel"/>
    <w:tmpl w:val="6287105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992632949">
    <w:abstractNumId w:val="2"/>
  </w:num>
  <w:num w:numId="2" w16cid:durableId="1661343554">
    <w:abstractNumId w:val="1"/>
  </w:num>
  <w:num w:numId="3" w16cid:durableId="739521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48B"/>
    <w:rsid w:val="0002148B"/>
    <w:rsid w:val="0004031A"/>
    <w:rsid w:val="000523FB"/>
    <w:rsid w:val="000A5A3E"/>
    <w:rsid w:val="00103E64"/>
    <w:rsid w:val="00125435"/>
    <w:rsid w:val="00146305"/>
    <w:rsid w:val="002456F1"/>
    <w:rsid w:val="0026615E"/>
    <w:rsid w:val="002F5DB8"/>
    <w:rsid w:val="003052A7"/>
    <w:rsid w:val="003D19AC"/>
    <w:rsid w:val="003E325D"/>
    <w:rsid w:val="00440B4B"/>
    <w:rsid w:val="00470C6F"/>
    <w:rsid w:val="00534DF5"/>
    <w:rsid w:val="005477CF"/>
    <w:rsid w:val="005608BF"/>
    <w:rsid w:val="005E7828"/>
    <w:rsid w:val="00656201"/>
    <w:rsid w:val="006878AF"/>
    <w:rsid w:val="00692E0E"/>
    <w:rsid w:val="006A0895"/>
    <w:rsid w:val="007C437D"/>
    <w:rsid w:val="00825906"/>
    <w:rsid w:val="008412CC"/>
    <w:rsid w:val="008469B1"/>
    <w:rsid w:val="009015A8"/>
    <w:rsid w:val="00920868"/>
    <w:rsid w:val="00935F9B"/>
    <w:rsid w:val="00966527"/>
    <w:rsid w:val="009A4A64"/>
    <w:rsid w:val="009E229D"/>
    <w:rsid w:val="00A621C8"/>
    <w:rsid w:val="00A934FB"/>
    <w:rsid w:val="00AF0A5F"/>
    <w:rsid w:val="00B07EEF"/>
    <w:rsid w:val="00B26AA4"/>
    <w:rsid w:val="00B6079E"/>
    <w:rsid w:val="00BF6EE7"/>
    <w:rsid w:val="00C22BDB"/>
    <w:rsid w:val="00C55099"/>
    <w:rsid w:val="00CA5FA2"/>
    <w:rsid w:val="00D7666C"/>
    <w:rsid w:val="00DB3E20"/>
    <w:rsid w:val="00DF397D"/>
    <w:rsid w:val="00E15CFB"/>
    <w:rsid w:val="00E27103"/>
    <w:rsid w:val="00E82982"/>
    <w:rsid w:val="00F37387"/>
    <w:rsid w:val="00FF42CB"/>
    <w:rsid w:val="062D11EA"/>
    <w:rsid w:val="0F9E354E"/>
    <w:rsid w:val="13823E31"/>
    <w:rsid w:val="15F635A6"/>
    <w:rsid w:val="1A255F4E"/>
    <w:rsid w:val="1AAA3C74"/>
    <w:rsid w:val="22FB2C36"/>
    <w:rsid w:val="24711960"/>
    <w:rsid w:val="2AD950AD"/>
    <w:rsid w:val="3D3C5B43"/>
    <w:rsid w:val="4418513A"/>
    <w:rsid w:val="522540C0"/>
    <w:rsid w:val="54645C5D"/>
    <w:rsid w:val="57E24483"/>
    <w:rsid w:val="5A821FE6"/>
    <w:rsid w:val="688C1FD0"/>
    <w:rsid w:val="68F37B67"/>
    <w:rsid w:val="788B01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98DB421"/>
  <w15:docId w15:val="{250EF4C4-4F46-4BA3-86F8-DDFF22AB4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qFormat/>
  </w:style>
  <w:style w:type="character" w:customStyle="1" w:styleId="a4">
    <w:name w:val="页脚 字符"/>
    <w:basedOn w:val="a0"/>
    <w:link w:val="a3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paragraph" w:customStyle="1" w:styleId="31">
    <w:name w:val="标题 31"/>
    <w:basedOn w:val="a"/>
    <w:next w:val="a"/>
    <w:qFormat/>
    <w:pPr>
      <w:keepNext/>
      <w:keepLines/>
      <w:spacing w:line="360" w:lineRule="auto"/>
      <w:outlineLvl w:val="2"/>
    </w:pPr>
    <w:rPr>
      <w:rFonts w:asciiTheme="minorEastAsia" w:hAnsiTheme="minorEastAsia" w:cs="Times New Roman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0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baike.baidu.com/item/%E4%BA%BA%E7%B1%BB%E6%99%BA%E8%83%BD/228722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aike.baidu.com/item/%E8%AE%A1%E7%AE%97%E6%9C%B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aike.baidu.com/item/%E4%B8%93%E5%AE%B6%E7%B3%BB%E7%BB%9F/267819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10</Pages>
  <Words>270</Words>
  <Characters>1543</Characters>
  <Application>Microsoft Office Word</Application>
  <DocSecurity>0</DocSecurity>
  <Lines>12</Lines>
  <Paragraphs>3</Paragraphs>
  <ScaleCrop>false</ScaleCrop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LDZ</dc:creator>
  <cp:lastModifiedBy>黄 荣权</cp:lastModifiedBy>
  <cp:revision>35</cp:revision>
  <dcterms:created xsi:type="dcterms:W3CDTF">2019-11-03T08:49:00Z</dcterms:created>
  <dcterms:modified xsi:type="dcterms:W3CDTF">2022-05-25T13:35:00Z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7A3A41650DC6462EB01D6E9FA97B7CD9</vt:lpwstr>
  </property>
</Properties>
</file>