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Spec="right" w:tblpY="-30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51"/>
        <w:gridCol w:w="1188"/>
        <w:gridCol w:w="1260"/>
      </w:tblGrid>
      <w:tr w:rsidR="000C2190" w14:paraId="05739BCA" w14:textId="77777777">
        <w:tc>
          <w:tcPr>
            <w:tcW w:w="1251" w:type="dxa"/>
          </w:tcPr>
          <w:p w14:paraId="70675F52" w14:textId="77777777" w:rsidR="000C2190" w:rsidRDefault="003F6B51">
            <w:pPr>
              <w:jc w:val="center"/>
              <w:rPr>
                <w:rFonts w:ascii="宋体" w:eastAsia="宋体" w:hAnsi="Times New Roman" w:cs="Times New Roman"/>
                <w:b/>
                <w:szCs w:val="21"/>
              </w:rPr>
            </w:pPr>
            <w:r>
              <w:rPr>
                <w:rFonts w:ascii="宋体" w:eastAsia="宋体" w:hAnsi="Times New Roman" w:cs="Times New Roman" w:hint="eastAsia"/>
                <w:b/>
                <w:szCs w:val="21"/>
              </w:rPr>
              <w:t>得分</w:t>
            </w:r>
          </w:p>
        </w:tc>
        <w:tc>
          <w:tcPr>
            <w:tcW w:w="1188" w:type="dxa"/>
          </w:tcPr>
          <w:p w14:paraId="48C0B337" w14:textId="77777777" w:rsidR="000C2190" w:rsidRDefault="003F6B51">
            <w:pPr>
              <w:jc w:val="center"/>
              <w:rPr>
                <w:rFonts w:ascii="宋体" w:eastAsia="宋体" w:hAnsi="Times New Roman" w:cs="Times New Roman"/>
                <w:b/>
                <w:szCs w:val="21"/>
              </w:rPr>
            </w:pPr>
            <w:r>
              <w:rPr>
                <w:rFonts w:ascii="宋体" w:eastAsia="宋体" w:hAnsi="Times New Roman" w:cs="Times New Roman" w:hint="eastAsia"/>
                <w:b/>
                <w:szCs w:val="21"/>
              </w:rPr>
              <w:t>教师签名</w:t>
            </w:r>
          </w:p>
        </w:tc>
        <w:tc>
          <w:tcPr>
            <w:tcW w:w="1260" w:type="dxa"/>
          </w:tcPr>
          <w:p w14:paraId="23A82A83" w14:textId="77777777" w:rsidR="000C2190" w:rsidRDefault="003F6B51">
            <w:pPr>
              <w:jc w:val="center"/>
              <w:rPr>
                <w:rFonts w:ascii="宋体" w:eastAsia="宋体" w:hAnsi="Times New Roman" w:cs="Times New Roman"/>
                <w:b/>
                <w:szCs w:val="21"/>
              </w:rPr>
            </w:pPr>
            <w:r>
              <w:rPr>
                <w:rFonts w:ascii="宋体" w:eastAsia="宋体" w:hAnsi="Times New Roman" w:cs="Times New Roman" w:hint="eastAsia"/>
                <w:b/>
                <w:szCs w:val="21"/>
              </w:rPr>
              <w:t>批改日期</w:t>
            </w:r>
          </w:p>
        </w:tc>
      </w:tr>
      <w:tr w:rsidR="000C2190" w14:paraId="39AF7AD3" w14:textId="77777777">
        <w:trPr>
          <w:trHeight w:val="1090"/>
        </w:trPr>
        <w:tc>
          <w:tcPr>
            <w:tcW w:w="1251" w:type="dxa"/>
          </w:tcPr>
          <w:p w14:paraId="3F2C50B3" w14:textId="77777777" w:rsidR="000C2190" w:rsidRDefault="000C2190">
            <w:pPr>
              <w:jc w:val="center"/>
              <w:rPr>
                <w:rFonts w:ascii="宋体" w:eastAsia="宋体" w:hAnsi="Times New Roman" w:cs="Times New Roman"/>
                <w:b/>
                <w:sz w:val="44"/>
                <w:szCs w:val="24"/>
              </w:rPr>
            </w:pPr>
          </w:p>
        </w:tc>
        <w:tc>
          <w:tcPr>
            <w:tcW w:w="1188" w:type="dxa"/>
          </w:tcPr>
          <w:p w14:paraId="2220C556" w14:textId="77777777" w:rsidR="000C2190" w:rsidRDefault="000C2190">
            <w:pPr>
              <w:jc w:val="center"/>
              <w:rPr>
                <w:rFonts w:ascii="宋体" w:eastAsia="宋体" w:hAnsi="Times New Roman" w:cs="Times New Roman"/>
                <w:b/>
                <w:sz w:val="44"/>
                <w:szCs w:val="24"/>
              </w:rPr>
            </w:pPr>
          </w:p>
        </w:tc>
        <w:tc>
          <w:tcPr>
            <w:tcW w:w="1260" w:type="dxa"/>
          </w:tcPr>
          <w:p w14:paraId="5E3F33B4" w14:textId="77777777" w:rsidR="000C2190" w:rsidRDefault="000C2190">
            <w:pPr>
              <w:jc w:val="center"/>
              <w:rPr>
                <w:rFonts w:ascii="宋体" w:eastAsia="宋体" w:hAnsi="Times New Roman" w:cs="Times New Roman"/>
                <w:b/>
                <w:sz w:val="44"/>
                <w:szCs w:val="24"/>
              </w:rPr>
            </w:pPr>
          </w:p>
        </w:tc>
      </w:tr>
    </w:tbl>
    <w:p w14:paraId="1C07C2DA" w14:textId="77777777" w:rsidR="000C2190" w:rsidRDefault="003F6B51">
      <w:pPr>
        <w:spacing w:line="600" w:lineRule="auto"/>
        <w:rPr>
          <w:rFonts w:ascii="Times New Roman" w:eastAsia="宋体" w:hAnsi="Times New Roman" w:cs="Times New Roman"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sz w:val="28"/>
          <w:szCs w:val="24"/>
        </w:rPr>
        <w:t>课程编号：</w:t>
      </w:r>
      <w:r>
        <w:rPr>
          <w:rFonts w:ascii="Times New Roman" w:eastAsia="宋体" w:hAnsi="Times New Roman" w:cs="Times New Roman" w:hint="eastAsia"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/>
          <w:sz w:val="28"/>
          <w:szCs w:val="24"/>
          <w:u w:val="single"/>
        </w:rPr>
        <w:t>IB01017</w:t>
      </w:r>
      <w:r>
        <w:rPr>
          <w:rFonts w:ascii="Times New Roman" w:eastAsia="宋体" w:hAnsi="Times New Roman" w:cs="Times New Roman" w:hint="eastAsia"/>
          <w:sz w:val="28"/>
          <w:szCs w:val="24"/>
          <w:u w:val="single"/>
        </w:rPr>
        <w:t xml:space="preserve">  </w:t>
      </w:r>
    </w:p>
    <w:p w14:paraId="70CAE2A2" w14:textId="77777777" w:rsidR="000C2190" w:rsidRDefault="000C2190">
      <w:pPr>
        <w:jc w:val="center"/>
        <w:rPr>
          <w:rFonts w:ascii="宋体" w:eastAsia="宋体" w:hAnsi="Times New Roman" w:cs="Times New Roman"/>
          <w:b/>
          <w:sz w:val="44"/>
          <w:szCs w:val="24"/>
        </w:rPr>
      </w:pPr>
    </w:p>
    <w:p w14:paraId="32655EF5" w14:textId="77777777" w:rsidR="000C2190" w:rsidRDefault="000C2190">
      <w:pPr>
        <w:rPr>
          <w:rFonts w:ascii="宋体" w:eastAsia="宋体" w:hAnsi="Times New Roman" w:cs="Times New Roman"/>
          <w:b/>
          <w:sz w:val="44"/>
          <w:szCs w:val="24"/>
        </w:rPr>
      </w:pPr>
    </w:p>
    <w:p w14:paraId="75F8AB73" w14:textId="77777777" w:rsidR="000C2190" w:rsidRDefault="003F6B51">
      <w:pPr>
        <w:rPr>
          <w:rFonts w:ascii="宋体" w:eastAsia="宋体" w:hAnsi="Times New Roman" w:cs="Times New Roman"/>
          <w:b/>
          <w:sz w:val="44"/>
          <w:szCs w:val="24"/>
        </w:rPr>
      </w:pPr>
      <w:r>
        <w:rPr>
          <w:rFonts w:ascii="宋体" w:eastAsia="宋体" w:hAnsi="Times New Roman" w:cs="Times New Roman"/>
          <w:b/>
          <w:noProof/>
          <w:sz w:val="44"/>
          <w:szCs w:val="24"/>
        </w:rPr>
        <w:drawing>
          <wp:anchor distT="0" distB="0" distL="114300" distR="114300" simplePos="0" relativeHeight="251659264" behindDoc="0" locked="0" layoutInCell="1" allowOverlap="1" wp14:anchorId="224D7B8E" wp14:editId="1189C72D">
            <wp:simplePos x="0" y="0"/>
            <wp:positionH relativeFrom="margin">
              <wp:posOffset>2075180</wp:posOffset>
            </wp:positionH>
            <wp:positionV relativeFrom="margin">
              <wp:posOffset>1123950</wp:posOffset>
            </wp:positionV>
            <wp:extent cx="1115060" cy="1303655"/>
            <wp:effectExtent l="0" t="0" r="889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5060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D661CC" w14:textId="77777777" w:rsidR="000C2190" w:rsidRDefault="000C2190">
      <w:pPr>
        <w:rPr>
          <w:rFonts w:ascii="宋体" w:eastAsia="宋体" w:hAnsi="Times New Roman" w:cs="Times New Roman"/>
          <w:b/>
          <w:sz w:val="44"/>
          <w:szCs w:val="24"/>
        </w:rPr>
      </w:pPr>
    </w:p>
    <w:p w14:paraId="3E72B53D" w14:textId="77777777" w:rsidR="000C2190" w:rsidRDefault="003F6B51">
      <w:pPr>
        <w:jc w:val="center"/>
        <w:rPr>
          <w:rFonts w:ascii="宋体" w:eastAsia="宋体" w:hAnsi="Times New Roman" w:cs="Times New Roman"/>
          <w:b/>
          <w:spacing w:val="56"/>
          <w:sz w:val="44"/>
          <w:szCs w:val="44"/>
        </w:rPr>
      </w:pPr>
      <w:r>
        <w:rPr>
          <w:rFonts w:ascii="宋体" w:eastAsia="宋体" w:hAnsi="Times New Roman" w:cs="Times New Roman" w:hint="eastAsia"/>
          <w:b/>
          <w:spacing w:val="56"/>
          <w:sz w:val="44"/>
          <w:szCs w:val="44"/>
        </w:rPr>
        <w:t xml:space="preserve"> </w:t>
      </w:r>
    </w:p>
    <w:p w14:paraId="519FAEBD" w14:textId="77777777" w:rsidR="000C2190" w:rsidRDefault="000C2190">
      <w:pPr>
        <w:rPr>
          <w:rFonts w:ascii="宋体" w:eastAsia="宋体" w:hAnsi="Times New Roman" w:cs="Times New Roman"/>
          <w:b/>
          <w:spacing w:val="56"/>
          <w:sz w:val="44"/>
          <w:szCs w:val="44"/>
        </w:rPr>
      </w:pPr>
    </w:p>
    <w:p w14:paraId="75FF70BC" w14:textId="77777777" w:rsidR="000C2190" w:rsidRDefault="003F6B51">
      <w:pPr>
        <w:jc w:val="center"/>
        <w:rPr>
          <w:rFonts w:ascii="宋体" w:eastAsia="宋体" w:hAnsi="Times New Roman" w:cs="Times New Roman"/>
          <w:b/>
          <w:spacing w:val="56"/>
          <w:sz w:val="44"/>
          <w:szCs w:val="44"/>
        </w:rPr>
      </w:pPr>
      <w:r>
        <w:rPr>
          <w:rFonts w:ascii="宋体" w:eastAsia="宋体" w:hAnsi="Times New Roman" w:cs="Times New Roman" w:hint="eastAsia"/>
          <w:b/>
          <w:spacing w:val="56"/>
          <w:sz w:val="44"/>
          <w:szCs w:val="44"/>
        </w:rPr>
        <w:t>深圳技术大学实验报告</w:t>
      </w:r>
    </w:p>
    <w:p w14:paraId="6394C199" w14:textId="77777777" w:rsidR="000C2190" w:rsidRDefault="000C2190">
      <w:pPr>
        <w:jc w:val="center"/>
        <w:rPr>
          <w:rFonts w:ascii="Times New Roman" w:eastAsia="宋体" w:hAnsi="Times New Roman" w:cs="Times New Roman"/>
          <w:b/>
          <w:spacing w:val="56"/>
          <w:sz w:val="44"/>
          <w:szCs w:val="44"/>
        </w:rPr>
      </w:pPr>
    </w:p>
    <w:p w14:paraId="5CD3FA99" w14:textId="77777777" w:rsidR="000C2190" w:rsidRDefault="003F6B51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课程名称：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Python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语言程序设计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</w:t>
      </w:r>
      <w:r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   </w:t>
      </w:r>
    </w:p>
    <w:p w14:paraId="4B41AEA0" w14:textId="77777777" w:rsidR="000C2190" w:rsidRDefault="003F6B51">
      <w:pPr>
        <w:tabs>
          <w:tab w:val="left" w:pos="1075"/>
        </w:tabs>
        <w:spacing w:line="600" w:lineRule="auto"/>
        <w:ind w:firstLineChars="400" w:firstLine="1124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实验名称：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函数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        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</w:t>
      </w:r>
    </w:p>
    <w:p w14:paraId="31D5114F" w14:textId="77777777" w:rsidR="000C2190" w:rsidRDefault="003F6B51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班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级：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计科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2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班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     </w:t>
      </w:r>
    </w:p>
    <w:p w14:paraId="5605CDBA" w14:textId="22B70A73" w:rsidR="000C2190" w:rsidRDefault="003F6B51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指导教师：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</w:t>
      </w:r>
      <w:r w:rsidR="007D21AC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柯笑、孙瑞泽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    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</w:p>
    <w:p w14:paraId="37B24418" w14:textId="79D18C6F" w:rsidR="000C2190" w:rsidRDefault="003F6B51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报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告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人：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</w:t>
      </w:r>
      <w:r w:rsidR="007D21AC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黄荣权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学号：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2020020202</w:t>
      </w:r>
      <w:r w:rsidR="007D21AC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13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</w:p>
    <w:p w14:paraId="4CEB194C" w14:textId="77777777" w:rsidR="000C2190" w:rsidRDefault="003F6B51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合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作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者：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组号：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  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</w:p>
    <w:p w14:paraId="72364482" w14:textId="77777777" w:rsidR="000C2190" w:rsidRDefault="003F6B51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实验地点：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网络教学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         </w:t>
      </w:r>
    </w:p>
    <w:p w14:paraId="26EF2F81" w14:textId="77777777" w:rsidR="000C2190" w:rsidRDefault="003F6B51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实验时间：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2022  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年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4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月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11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日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星期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一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</w:p>
    <w:p w14:paraId="40FE4081" w14:textId="77777777" w:rsidR="000C2190" w:rsidRDefault="003F6B51">
      <w:pPr>
        <w:spacing w:line="600" w:lineRule="auto"/>
        <w:ind w:left="899" w:firstLineChars="64" w:firstLine="180"/>
        <w:rPr>
          <w:rFonts w:ascii="Times New Roman" w:eastAsia="宋体" w:hAnsi="Times New Roman" w:cs="Times New Roman"/>
          <w:b/>
          <w:sz w:val="44"/>
          <w:szCs w:val="24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提交时间：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2022.4.11                         </w:t>
      </w:r>
    </w:p>
    <w:p w14:paraId="74FD6A21" w14:textId="77777777" w:rsidR="000C2190" w:rsidRDefault="000C2190">
      <w:pPr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23"/>
      </w:tblGrid>
      <w:tr w:rsidR="000C2190" w14:paraId="32754564" w14:textId="77777777">
        <w:trPr>
          <w:trHeight w:val="919"/>
        </w:trPr>
        <w:tc>
          <w:tcPr>
            <w:tcW w:w="8323" w:type="dxa"/>
          </w:tcPr>
          <w:p w14:paraId="38DD68F4" w14:textId="77777777" w:rsidR="000C2190" w:rsidRDefault="003F6B51">
            <w:pPr>
              <w:pStyle w:val="31"/>
              <w:numPr>
                <w:ilvl w:val="0"/>
                <w:numId w:val="1"/>
              </w:numPr>
            </w:pPr>
            <w:bookmarkStart w:id="0" w:name="_Toc22984600"/>
            <w:r>
              <w:rPr>
                <w:rFonts w:hint="eastAsia"/>
              </w:rPr>
              <w:lastRenderedPageBreak/>
              <w:t>实验学时</w:t>
            </w:r>
            <w:bookmarkEnd w:id="0"/>
          </w:p>
          <w:p w14:paraId="211020F3" w14:textId="77777777" w:rsidR="000C2190" w:rsidRDefault="003F6B51">
            <w:pPr>
              <w:ind w:firstLine="42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学时</w:t>
            </w:r>
          </w:p>
          <w:p w14:paraId="02CCC89F" w14:textId="77777777" w:rsidR="000C2190" w:rsidRDefault="003F6B51">
            <w:pPr>
              <w:pStyle w:val="3"/>
              <w:numPr>
                <w:ilvl w:val="0"/>
                <w:numId w:val="1"/>
              </w:numPr>
              <w:spacing w:line="360" w:lineRule="auto"/>
              <w:rPr>
                <w:sz w:val="28"/>
              </w:rPr>
            </w:pPr>
            <w:bookmarkStart w:id="1" w:name="_Toc22984601"/>
            <w:r>
              <w:rPr>
                <w:rFonts w:hint="eastAsia"/>
                <w:sz w:val="28"/>
              </w:rPr>
              <w:t>实验目的</w:t>
            </w:r>
            <w:bookmarkEnd w:id="1"/>
          </w:p>
          <w:p w14:paraId="05393409" w14:textId="77777777" w:rsidR="000C2190" w:rsidRDefault="003F6B51">
            <w:pPr>
              <w:pStyle w:val="3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 w:val="24"/>
                <w:szCs w:val="28"/>
              </w:rPr>
            </w:pPr>
            <w:bookmarkStart w:id="2" w:name="_Toc22984603"/>
            <w:r>
              <w:rPr>
                <w:rFonts w:hint="eastAsia"/>
                <w:b w:val="0"/>
                <w:bCs w:val="0"/>
                <w:sz w:val="24"/>
                <w:szCs w:val="28"/>
              </w:rPr>
              <w:t>熟悉函数的定义</w:t>
            </w:r>
          </w:p>
          <w:p w14:paraId="7E8E008E" w14:textId="77777777" w:rsidR="000C2190" w:rsidRDefault="003F6B51">
            <w:pPr>
              <w:pStyle w:val="3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 w:val="24"/>
                <w:szCs w:val="28"/>
              </w:rPr>
            </w:pPr>
            <w:r>
              <w:rPr>
                <w:rFonts w:hint="eastAsia"/>
                <w:b w:val="0"/>
                <w:bCs w:val="0"/>
                <w:sz w:val="24"/>
                <w:szCs w:val="28"/>
              </w:rPr>
              <w:t>掌握函数的参数传递和参数类型</w:t>
            </w:r>
          </w:p>
          <w:p w14:paraId="28B83CC4" w14:textId="77777777" w:rsidR="000C2190" w:rsidRDefault="003F6B51">
            <w:pPr>
              <w:pStyle w:val="3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 w:val="24"/>
                <w:szCs w:val="28"/>
              </w:rPr>
            </w:pPr>
            <w:r>
              <w:rPr>
                <w:rFonts w:hint="eastAsia"/>
                <w:b w:val="0"/>
                <w:bCs w:val="0"/>
                <w:sz w:val="24"/>
                <w:szCs w:val="28"/>
              </w:rPr>
              <w:t>掌握变量的作用域以及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lambda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表达式</w:t>
            </w:r>
          </w:p>
          <w:p w14:paraId="3EFFF934" w14:textId="77777777" w:rsidR="000C2190" w:rsidRDefault="003F6B51">
            <w:pPr>
              <w:pStyle w:val="3"/>
              <w:spacing w:line="360" w:lineRule="auto"/>
              <w:rPr>
                <w:sz w:val="28"/>
              </w:rPr>
            </w:pPr>
            <w:r>
              <w:rPr>
                <w:rFonts w:hint="eastAsia"/>
                <w:sz w:val="28"/>
              </w:rPr>
              <w:t>三、实验内容</w:t>
            </w:r>
            <w:bookmarkEnd w:id="2"/>
          </w:p>
          <w:p w14:paraId="7D081D19" w14:textId="77777777" w:rsidR="000C2190" w:rsidRDefault="003F6B51">
            <w:pPr>
              <w:pStyle w:val="3"/>
              <w:spacing w:line="360" w:lineRule="auto"/>
              <w:rPr>
                <w:b w:val="0"/>
                <w:bCs w:val="0"/>
                <w:sz w:val="24"/>
                <w:szCs w:val="28"/>
              </w:rPr>
            </w:pPr>
            <w:bookmarkStart w:id="3" w:name="_Toc22984604"/>
            <w:r>
              <w:rPr>
                <w:rFonts w:hint="eastAsia"/>
                <w:b w:val="0"/>
                <w:bCs w:val="0"/>
                <w:sz w:val="24"/>
                <w:szCs w:val="28"/>
              </w:rPr>
              <w:t>（一）编写加减乘除函数并测试使用</w:t>
            </w:r>
          </w:p>
          <w:p w14:paraId="3B5146C9" w14:textId="436A82D4" w:rsidR="000C2190" w:rsidRDefault="00FB0700">
            <w:r w:rsidRPr="00FB0700">
              <w:rPr>
                <w:noProof/>
              </w:rPr>
              <w:drawing>
                <wp:inline distT="0" distB="0" distL="0" distR="0" wp14:anchorId="20E58540" wp14:editId="20359A3B">
                  <wp:extent cx="5147945" cy="398208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3982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29DE19" w14:textId="70B30041" w:rsidR="00FB0700" w:rsidRDefault="00FB0700">
            <w:r w:rsidRPr="00FB0700">
              <w:rPr>
                <w:noProof/>
              </w:rPr>
              <w:lastRenderedPageBreak/>
              <w:drawing>
                <wp:inline distT="0" distB="0" distL="0" distR="0" wp14:anchorId="1E1DB700" wp14:editId="7502385D">
                  <wp:extent cx="5147945" cy="1367155"/>
                  <wp:effectExtent l="0" t="0" r="0" b="444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136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156CDB" w14:textId="77777777" w:rsidR="000C2190" w:rsidRDefault="003F6B51">
            <w:pPr>
              <w:pStyle w:val="3"/>
              <w:numPr>
                <w:ilvl w:val="0"/>
                <w:numId w:val="3"/>
              </w:numPr>
              <w:spacing w:line="360" w:lineRule="auto"/>
              <w:rPr>
                <w:b w:val="0"/>
                <w:bCs w:val="0"/>
                <w:sz w:val="24"/>
                <w:szCs w:val="28"/>
              </w:rPr>
            </w:pPr>
            <w:r>
              <w:rPr>
                <w:rFonts w:hint="eastAsia"/>
                <w:b w:val="0"/>
                <w:bCs w:val="0"/>
                <w:sz w:val="24"/>
                <w:szCs w:val="28"/>
              </w:rPr>
              <w:t>编写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lamda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表达式加减乘除函数并使用</w:t>
            </w:r>
          </w:p>
          <w:p w14:paraId="28FDCD40" w14:textId="18812FAF" w:rsidR="000C2190" w:rsidRDefault="00FB0700">
            <w:r w:rsidRPr="00FB0700">
              <w:rPr>
                <w:noProof/>
              </w:rPr>
              <w:drawing>
                <wp:inline distT="0" distB="0" distL="0" distR="0" wp14:anchorId="2F0EFF01" wp14:editId="6D598634">
                  <wp:extent cx="5147945" cy="229235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229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B7D2DD" w14:textId="77777777" w:rsidR="000C2190" w:rsidRDefault="003F6B51">
            <w:pPr>
              <w:pStyle w:val="3"/>
              <w:numPr>
                <w:ilvl w:val="0"/>
                <w:numId w:val="3"/>
              </w:numPr>
              <w:spacing w:line="360" w:lineRule="auto"/>
              <w:rPr>
                <w:b w:val="0"/>
                <w:bCs w:val="0"/>
                <w:sz w:val="24"/>
                <w:szCs w:val="28"/>
              </w:rPr>
            </w:pPr>
            <w:r>
              <w:rPr>
                <w:rFonts w:hint="eastAsia"/>
                <w:b w:val="0"/>
                <w:bCs w:val="0"/>
                <w:sz w:val="24"/>
                <w:szCs w:val="28"/>
              </w:rPr>
              <w:t>参考教材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5.3,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练习不同的参数类型策略</w:t>
            </w:r>
          </w:p>
          <w:p w14:paraId="46212E1E" w14:textId="77D896AB" w:rsidR="000C2190" w:rsidRDefault="00FB0700">
            <w:r w:rsidRPr="00FB0700">
              <w:rPr>
                <w:noProof/>
              </w:rPr>
              <w:drawing>
                <wp:inline distT="0" distB="0" distL="0" distR="0" wp14:anchorId="737EB2CC" wp14:editId="5E9E3EB5">
                  <wp:extent cx="5147945" cy="3479800"/>
                  <wp:effectExtent l="0" t="0" r="0" b="635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347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9140F" w14:textId="7EB03E2B" w:rsidR="00FB0700" w:rsidRDefault="00FB0700">
            <w:r w:rsidRPr="00FB0700">
              <w:rPr>
                <w:noProof/>
              </w:rPr>
              <w:lastRenderedPageBreak/>
              <w:drawing>
                <wp:inline distT="0" distB="0" distL="0" distR="0" wp14:anchorId="4A4DE0AA" wp14:editId="28B0C56E">
                  <wp:extent cx="5147945" cy="453771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453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32A731" w14:textId="597136BE" w:rsidR="000C2190" w:rsidRDefault="003F6B51" w:rsidP="00364C90">
            <w:pPr>
              <w:pStyle w:val="3"/>
              <w:numPr>
                <w:ilvl w:val="0"/>
                <w:numId w:val="3"/>
              </w:numPr>
              <w:spacing w:line="360" w:lineRule="auto"/>
              <w:rPr>
                <w:b w:val="0"/>
                <w:bCs w:val="0"/>
                <w:sz w:val="24"/>
                <w:szCs w:val="28"/>
              </w:rPr>
            </w:pPr>
            <w:r>
              <w:rPr>
                <w:rFonts w:hint="eastAsia"/>
                <w:b w:val="0"/>
                <w:bCs w:val="0"/>
                <w:sz w:val="24"/>
                <w:szCs w:val="28"/>
              </w:rPr>
              <w:t>实验指导书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-17: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模拟汉诺塔问题</w:t>
            </w:r>
          </w:p>
          <w:p w14:paraId="674E04F1" w14:textId="248937FF" w:rsidR="00364C90" w:rsidRPr="00364C90" w:rsidRDefault="00364C90" w:rsidP="00364C90">
            <w:r w:rsidRPr="00364C90">
              <w:rPr>
                <w:noProof/>
              </w:rPr>
              <w:lastRenderedPageBreak/>
              <w:drawing>
                <wp:inline distT="0" distB="0" distL="0" distR="0" wp14:anchorId="3F360A21" wp14:editId="172F5B53">
                  <wp:extent cx="5147945" cy="4190365"/>
                  <wp:effectExtent l="0" t="0" r="0" b="63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4190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44E017" w14:textId="685852ED" w:rsidR="000C2190" w:rsidRDefault="00364C90">
            <w:r w:rsidRPr="00364C90">
              <w:rPr>
                <w:noProof/>
              </w:rPr>
              <w:lastRenderedPageBreak/>
              <w:drawing>
                <wp:inline distT="0" distB="0" distL="0" distR="0" wp14:anchorId="53ACB246" wp14:editId="233FF9A1">
                  <wp:extent cx="5147945" cy="4372610"/>
                  <wp:effectExtent l="0" t="0" r="0" b="889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4372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724C34" w14:textId="734DD89B" w:rsidR="00364C90" w:rsidRDefault="00364C90">
            <w:r w:rsidRPr="00364C90">
              <w:rPr>
                <w:noProof/>
              </w:rPr>
              <w:drawing>
                <wp:inline distT="0" distB="0" distL="0" distR="0" wp14:anchorId="0C7B9B96" wp14:editId="7D0C84E8">
                  <wp:extent cx="5147945" cy="138049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1380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55A24E" w14:textId="77777777" w:rsidR="000C2190" w:rsidRDefault="003F6B51">
            <w:pPr>
              <w:pStyle w:val="3"/>
              <w:spacing w:line="360" w:lineRule="auto"/>
              <w:rPr>
                <w:sz w:val="28"/>
              </w:rPr>
            </w:pPr>
            <w:bookmarkStart w:id="4" w:name="_Toc22984605"/>
            <w:bookmarkEnd w:id="3"/>
            <w:r>
              <w:rPr>
                <w:rFonts w:hint="eastAsia"/>
                <w:sz w:val="28"/>
              </w:rPr>
              <w:t>四、思考题</w:t>
            </w:r>
            <w:bookmarkEnd w:id="4"/>
          </w:p>
          <w:p w14:paraId="49405CE8" w14:textId="77777777" w:rsidR="000C2190" w:rsidRDefault="003F6B51">
            <w:r>
              <w:rPr>
                <w:rFonts w:hint="eastAsia"/>
              </w:rPr>
              <w:t>（一）</w:t>
            </w:r>
            <w:r>
              <w:rPr>
                <w:rFonts w:hint="eastAsia"/>
              </w:rPr>
              <w:t>Python</w:t>
            </w:r>
            <w:r>
              <w:rPr>
                <w:rFonts w:hint="eastAsia"/>
              </w:rPr>
              <w:t>函数参数类型有哪些</w:t>
            </w:r>
            <w:r>
              <w:rPr>
                <w:rFonts w:hint="eastAsia"/>
              </w:rPr>
              <w:t>?</w:t>
            </w:r>
          </w:p>
          <w:p w14:paraId="45391090" w14:textId="332BA221" w:rsidR="000C2190" w:rsidRDefault="00ED406A">
            <w:r>
              <w:rPr>
                <w:rFonts w:hint="eastAsia"/>
              </w:rPr>
              <w:t>①参数传递：形参和实参；</w:t>
            </w:r>
          </w:p>
          <w:p w14:paraId="2BF78F47" w14:textId="437E0B44" w:rsidR="00ED406A" w:rsidRDefault="00ED406A">
            <w:r>
              <w:rPr>
                <w:rFonts w:hint="eastAsia"/>
              </w:rPr>
              <w:t>②位置实参：按照参数位置依次传递参数；</w:t>
            </w:r>
          </w:p>
          <w:p w14:paraId="5582F5AF" w14:textId="7336EE01" w:rsidR="00ED406A" w:rsidRDefault="00ED406A">
            <w:r>
              <w:rPr>
                <w:rFonts w:hint="eastAsia"/>
              </w:rPr>
              <w:t>③关键字实参：按照关键字传递参数；</w:t>
            </w:r>
          </w:p>
          <w:p w14:paraId="1D5589C3" w14:textId="59115DE9" w:rsidR="00ED406A" w:rsidRDefault="00ED406A">
            <w:r>
              <w:rPr>
                <w:rFonts w:hint="eastAsia"/>
              </w:rPr>
              <w:t>④缺省参数：</w:t>
            </w:r>
            <w:r w:rsidRPr="00ED406A">
              <w:rPr>
                <w:rFonts w:hint="eastAsia"/>
              </w:rPr>
              <w:t>定义函数时给某个参数赋</w:t>
            </w:r>
            <w:r>
              <w:rPr>
                <w:rFonts w:hint="eastAsia"/>
              </w:rPr>
              <w:t>以</w:t>
            </w:r>
            <w:r w:rsidRPr="00ED406A">
              <w:rPr>
                <w:rFonts w:hint="eastAsia"/>
              </w:rPr>
              <w:t>一个默认值</w:t>
            </w:r>
            <w:r>
              <w:rPr>
                <w:rFonts w:hint="eastAsia"/>
              </w:rPr>
              <w:t>；</w:t>
            </w:r>
          </w:p>
          <w:p w14:paraId="393D4DD0" w14:textId="32235756" w:rsidR="000C2190" w:rsidRDefault="00ED406A">
            <w:r>
              <w:rPr>
                <w:rFonts w:hint="eastAsia"/>
              </w:rPr>
              <w:t>⑤多值参数：</w:t>
            </w:r>
            <w:r w:rsidRPr="00ED406A">
              <w:rPr>
                <w:rFonts w:hint="eastAsia"/>
              </w:rPr>
              <w:t>当函数需要处理的参数个数不确定时</w:t>
            </w:r>
            <w:r>
              <w:rPr>
                <w:rFonts w:hint="eastAsia"/>
              </w:rPr>
              <w:t>使用</w:t>
            </w:r>
          </w:p>
          <w:p w14:paraId="10DA5802" w14:textId="77777777" w:rsidR="00ED406A" w:rsidRPr="00ED406A" w:rsidRDefault="00ED406A"/>
          <w:p w14:paraId="7FDEF4CF" w14:textId="77777777" w:rsidR="000C2190" w:rsidRDefault="003F6B51">
            <w:pPr>
              <w:numPr>
                <w:ilvl w:val="0"/>
                <w:numId w:val="4"/>
              </w:numPr>
              <w:rPr>
                <w:rFonts w:asciiTheme="minorEastAsia" w:hAnsiTheme="minorEastAsia" w:cstheme="minorEastAsia"/>
              </w:rPr>
            </w:pPr>
            <w:r>
              <w:rPr>
                <w:rFonts w:asciiTheme="minorEastAsia" w:hAnsiTheme="minorEastAsia" w:cstheme="minorEastAsia" w:hint="eastAsia"/>
              </w:rPr>
              <w:t>什么是lambda表达式,一般用于什么地方?</w:t>
            </w:r>
          </w:p>
          <w:p w14:paraId="276297A5" w14:textId="73B9B237" w:rsidR="000C2190" w:rsidRDefault="00ED406A">
            <w:r>
              <w:rPr>
                <w:rFonts w:hint="eastAsia"/>
              </w:rPr>
              <w:t>①</w:t>
            </w:r>
            <w:r w:rsidRPr="00ED406A">
              <w:rPr>
                <w:rFonts w:hint="eastAsia"/>
              </w:rPr>
              <w:t xml:space="preserve">lambda </w:t>
            </w:r>
            <w:r w:rsidRPr="00ED406A">
              <w:rPr>
                <w:rFonts w:hint="eastAsia"/>
              </w:rPr>
              <w:t>表达式，又称匿名函数，常用来表示内部仅包含</w:t>
            </w:r>
            <w:r w:rsidRPr="00ED406A">
              <w:rPr>
                <w:rFonts w:hint="eastAsia"/>
              </w:rPr>
              <w:t xml:space="preserve"> 1 </w:t>
            </w:r>
            <w:r w:rsidRPr="00ED406A">
              <w:rPr>
                <w:rFonts w:hint="eastAsia"/>
              </w:rPr>
              <w:t>行表达式的函数。如果一个函数的函数体仅有</w:t>
            </w:r>
            <w:r w:rsidRPr="00ED406A">
              <w:rPr>
                <w:rFonts w:hint="eastAsia"/>
              </w:rPr>
              <w:t xml:space="preserve"> 1 </w:t>
            </w:r>
            <w:r w:rsidRPr="00ED406A">
              <w:rPr>
                <w:rFonts w:hint="eastAsia"/>
              </w:rPr>
              <w:t>行表达式，则该函数就可以用</w:t>
            </w:r>
            <w:r w:rsidRPr="00ED406A">
              <w:rPr>
                <w:rFonts w:hint="eastAsia"/>
              </w:rPr>
              <w:t xml:space="preserve"> lambda </w:t>
            </w:r>
            <w:r w:rsidRPr="00ED406A">
              <w:rPr>
                <w:rFonts w:hint="eastAsia"/>
              </w:rPr>
              <w:t>表达式来代替。</w:t>
            </w:r>
          </w:p>
          <w:p w14:paraId="019A1216" w14:textId="77777777" w:rsidR="003C226C" w:rsidRDefault="00ED406A">
            <w:r>
              <w:rPr>
                <w:rFonts w:hint="eastAsia"/>
              </w:rPr>
              <w:t>②使用场景</w:t>
            </w:r>
            <w:r>
              <w:rPr>
                <w:rFonts w:hint="eastAsia"/>
              </w:rPr>
              <w:t>:</w:t>
            </w:r>
          </w:p>
          <w:p w14:paraId="406382BF" w14:textId="77777777" w:rsidR="003C226C" w:rsidRDefault="00ED406A">
            <w:r>
              <w:lastRenderedPageBreak/>
              <w:t>a.</w:t>
            </w:r>
            <w:r w:rsidRPr="00080F8B">
              <w:t xml:space="preserve"> </w:t>
            </w:r>
            <w:r w:rsidRPr="00080F8B">
              <w:t>无参数、无返回值</w:t>
            </w:r>
            <w:r w:rsidRPr="00080F8B">
              <w:t>;</w:t>
            </w:r>
          </w:p>
          <w:p w14:paraId="26807F77" w14:textId="77777777" w:rsidR="003C226C" w:rsidRDefault="00ED406A">
            <w:r w:rsidRPr="00080F8B">
              <w:t>b. 1</w:t>
            </w:r>
            <w:r w:rsidRPr="00080F8B">
              <w:t>个参数，无返回值</w:t>
            </w:r>
            <w:r w:rsidRPr="00080F8B">
              <w:rPr>
                <w:rFonts w:hint="eastAsia"/>
              </w:rPr>
              <w:t>;</w:t>
            </w:r>
          </w:p>
          <w:p w14:paraId="585801F1" w14:textId="77777777" w:rsidR="003C226C" w:rsidRDefault="00ED406A">
            <w:r w:rsidRPr="00080F8B">
              <w:t xml:space="preserve">c. </w:t>
            </w:r>
            <w:r w:rsidRPr="00080F8B">
              <w:t>多个参数、有返回值，且多条语句</w:t>
            </w:r>
            <w:r w:rsidR="00080F8B" w:rsidRPr="00080F8B">
              <w:rPr>
                <w:rFonts w:hint="eastAsia"/>
              </w:rPr>
              <w:t>;</w:t>
            </w:r>
          </w:p>
          <w:p w14:paraId="35F6EA22" w14:textId="2AA6B41A" w:rsidR="00ED406A" w:rsidRDefault="00080F8B">
            <w:r w:rsidRPr="00080F8B">
              <w:t>d</w:t>
            </w:r>
            <w:r w:rsidRPr="00080F8B">
              <w:t>多个参数，有返回值，且一条语句，省掉花括号以及</w:t>
            </w:r>
            <w:r w:rsidRPr="00080F8B">
              <w:t>return</w:t>
            </w:r>
            <w:r w:rsidRPr="00080F8B">
              <w:t>。</w:t>
            </w:r>
          </w:p>
          <w:p w14:paraId="0C6064E5" w14:textId="77777777" w:rsidR="000C2190" w:rsidRDefault="000C2190">
            <w:pPr>
              <w:rPr>
                <w:rFonts w:ascii="Times New Roman" w:eastAsia="宋体" w:hAnsi="Times New Roman" w:cs="Times New Roman"/>
                <w:b/>
                <w:sz w:val="28"/>
                <w:szCs w:val="28"/>
                <w:u w:val="single"/>
              </w:rPr>
            </w:pPr>
          </w:p>
          <w:p w14:paraId="690B5166" w14:textId="77777777" w:rsidR="000C2190" w:rsidRDefault="003F6B51">
            <w:pPr>
              <w:pStyle w:val="3"/>
              <w:spacing w:line="360" w:lineRule="auto"/>
              <w:rPr>
                <w:sz w:val="28"/>
              </w:rPr>
            </w:pPr>
            <w:r>
              <w:rPr>
                <w:rFonts w:hint="eastAsia"/>
                <w:sz w:val="28"/>
              </w:rPr>
              <w:t>五、实验结论或体会</w:t>
            </w:r>
          </w:p>
          <w:p w14:paraId="300F714F" w14:textId="3D000517" w:rsidR="00844735" w:rsidRDefault="00844735" w:rsidP="00844735">
            <w:pPr>
              <w:pStyle w:val="3"/>
              <w:spacing w:line="360" w:lineRule="auto"/>
              <w:rPr>
                <w:b w:val="0"/>
                <w:bCs w:val="0"/>
                <w:sz w:val="24"/>
                <w:szCs w:val="28"/>
              </w:rPr>
            </w:pPr>
            <w:r>
              <w:rPr>
                <w:rFonts w:hint="eastAsia"/>
                <w:b w:val="0"/>
                <w:bCs w:val="0"/>
                <w:sz w:val="24"/>
                <w:szCs w:val="28"/>
              </w:rPr>
              <w:t>通过此次实验，我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熟悉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了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Python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函数的定义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，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掌握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了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函数的参数传递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、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参数类型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和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变量的作用域以及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lambda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表达式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，使我对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Python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语言的理解更加深入。</w:t>
            </w:r>
          </w:p>
          <w:p w14:paraId="723E9656" w14:textId="77777777" w:rsidR="000C2190" w:rsidRPr="00844735" w:rsidRDefault="000C2190">
            <w:pPr>
              <w:rPr>
                <w:rFonts w:ascii="Times New Roman" w:eastAsia="宋体" w:hAnsi="Times New Roman" w:cs="Times New Roman"/>
                <w:bCs/>
                <w:sz w:val="28"/>
                <w:szCs w:val="28"/>
              </w:rPr>
            </w:pPr>
          </w:p>
          <w:p w14:paraId="661A4ABD" w14:textId="77777777" w:rsidR="000C2190" w:rsidRDefault="000C2190">
            <w:pPr>
              <w:rPr>
                <w:rFonts w:ascii="Times New Roman" w:eastAsia="宋体" w:hAnsi="Times New Roman" w:cs="Times New Roman"/>
                <w:b/>
                <w:sz w:val="28"/>
                <w:szCs w:val="28"/>
                <w:u w:val="single"/>
              </w:rPr>
            </w:pPr>
          </w:p>
          <w:p w14:paraId="19B22B46" w14:textId="77777777" w:rsidR="000C2190" w:rsidRDefault="000C2190">
            <w:pPr>
              <w:rPr>
                <w:rFonts w:ascii="Times New Roman" w:eastAsia="宋体" w:hAnsi="Times New Roman" w:cs="Times New Roman"/>
                <w:b/>
                <w:sz w:val="28"/>
                <w:szCs w:val="28"/>
                <w:u w:val="single"/>
              </w:rPr>
            </w:pPr>
          </w:p>
          <w:p w14:paraId="6332E482" w14:textId="77777777" w:rsidR="000C2190" w:rsidRDefault="000C2190">
            <w:pPr>
              <w:rPr>
                <w:rFonts w:ascii="Times New Roman" w:eastAsia="黑体" w:hAnsi="Times New Roman" w:cs="Times New Roman"/>
                <w:b/>
                <w:sz w:val="24"/>
                <w:szCs w:val="24"/>
              </w:rPr>
            </w:pPr>
          </w:p>
        </w:tc>
      </w:tr>
      <w:tr w:rsidR="000C2190" w14:paraId="13003F32" w14:textId="77777777">
        <w:trPr>
          <w:trHeight w:val="70"/>
        </w:trPr>
        <w:tc>
          <w:tcPr>
            <w:tcW w:w="8323" w:type="dxa"/>
          </w:tcPr>
          <w:p w14:paraId="57F3D1F6" w14:textId="77777777" w:rsidR="000C2190" w:rsidRDefault="003F6B51">
            <w:pPr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4"/>
                <w:szCs w:val="24"/>
              </w:rPr>
              <w:lastRenderedPageBreak/>
              <w:t>指导教师批阅意见：</w:t>
            </w:r>
          </w:p>
          <w:p w14:paraId="3FCAB2E4" w14:textId="77777777" w:rsidR="000C2190" w:rsidRDefault="000C2190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5E3DBD94" w14:textId="77777777" w:rsidR="000C2190" w:rsidRDefault="000C2190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019EAE10" w14:textId="77777777" w:rsidR="000C2190" w:rsidRDefault="000C2190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3F884061" w14:textId="77777777" w:rsidR="000C2190" w:rsidRDefault="000C2190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691A954A" w14:textId="77777777" w:rsidR="000C2190" w:rsidRDefault="000C2190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3BDE2B33" w14:textId="77777777" w:rsidR="000C2190" w:rsidRDefault="000C2190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552C0BE8" w14:textId="77777777" w:rsidR="000C2190" w:rsidRDefault="000C2190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15D1AEF5" w14:textId="77777777" w:rsidR="000C2190" w:rsidRDefault="000C2190">
            <w:pPr>
              <w:ind w:firstLineChars="149" w:firstLine="313"/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2831A128" w14:textId="77777777" w:rsidR="000C2190" w:rsidRDefault="000C2190">
            <w:pPr>
              <w:ind w:firstLineChars="149" w:firstLine="313"/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</w:tc>
      </w:tr>
      <w:tr w:rsidR="000C2190" w14:paraId="4BF497AE" w14:textId="77777777">
        <w:trPr>
          <w:trHeight w:val="2595"/>
        </w:trPr>
        <w:tc>
          <w:tcPr>
            <w:tcW w:w="8323" w:type="dxa"/>
          </w:tcPr>
          <w:p w14:paraId="0B851578" w14:textId="77777777" w:rsidR="000C2190" w:rsidRDefault="003F6B51">
            <w:pPr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4"/>
                <w:szCs w:val="24"/>
              </w:rPr>
              <w:t>成绩评定：</w:t>
            </w:r>
          </w:p>
          <w:p w14:paraId="0B9547D5" w14:textId="77777777" w:rsidR="000C2190" w:rsidRDefault="000C2190">
            <w:pPr>
              <w:rPr>
                <w:rFonts w:ascii="Times New Roman" w:eastAsia="宋体" w:hAnsi="Times New Roman" w:cs="Times New Roman"/>
                <w:color w:val="FF0000"/>
                <w:szCs w:val="24"/>
              </w:rPr>
            </w:pPr>
          </w:p>
          <w:p w14:paraId="78F1626F" w14:textId="77777777" w:rsidR="000C2190" w:rsidRDefault="000C2190">
            <w:pPr>
              <w:rPr>
                <w:rFonts w:ascii="Times New Roman" w:eastAsia="宋体" w:hAnsi="Times New Roman" w:cs="Times New Roman"/>
                <w:szCs w:val="24"/>
              </w:rPr>
            </w:pPr>
          </w:p>
          <w:tbl>
            <w:tblPr>
              <w:tblpPr w:leftFromText="180" w:rightFromText="180" w:vertAnchor="text" w:horzAnchor="page" w:tblpX="174" w:tblpY="-322"/>
              <w:tblOverlap w:val="never"/>
              <w:tblW w:w="733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0"/>
              <w:gridCol w:w="2260"/>
              <w:gridCol w:w="1010"/>
              <w:gridCol w:w="1744"/>
              <w:gridCol w:w="1101"/>
            </w:tblGrid>
            <w:tr w:rsidR="000C2190" w14:paraId="75AC10D9" w14:textId="77777777">
              <w:trPr>
                <w:trHeight w:val="586"/>
              </w:trPr>
              <w:tc>
                <w:tcPr>
                  <w:tcW w:w="1220" w:type="dxa"/>
                  <w:vAlign w:val="center"/>
                </w:tcPr>
                <w:p w14:paraId="5F5A3508" w14:textId="77777777" w:rsidR="000C2190" w:rsidRDefault="003F6B51">
                  <w:pPr>
                    <w:jc w:val="center"/>
                    <w:rPr>
                      <w:rFonts w:ascii="Times New Roman" w:eastAsia="宋体" w:hAnsi="Times New Roman" w:cs="Times New Roman"/>
                      <w:b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b/>
                      <w:color w:val="FF0000"/>
                      <w:sz w:val="18"/>
                      <w:szCs w:val="18"/>
                    </w:rPr>
                    <w:t>操作及记录</w:t>
                  </w:r>
                </w:p>
                <w:p w14:paraId="22B165B9" w14:textId="77777777" w:rsidR="000C2190" w:rsidRDefault="003F6B51">
                  <w:pPr>
                    <w:jc w:val="center"/>
                    <w:rPr>
                      <w:rFonts w:ascii="Times New Roman" w:eastAsia="宋体" w:hAnsi="Times New Roman" w:cs="Times New Roman"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（</w:t>
                  </w: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50</w:t>
                  </w: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2260" w:type="dxa"/>
                  <w:tcBorders>
                    <w:bottom w:val="nil"/>
                    <w:right w:val="single" w:sz="4" w:space="0" w:color="auto"/>
                  </w:tcBorders>
                  <w:vAlign w:val="center"/>
                </w:tcPr>
                <w:p w14:paraId="0A9840AE" w14:textId="77777777" w:rsidR="000C2190" w:rsidRDefault="003F6B51">
                  <w:pPr>
                    <w:jc w:val="center"/>
                    <w:rPr>
                      <w:rFonts w:ascii="Times New Roman" w:eastAsia="宋体" w:hAnsi="Times New Roman" w:cs="Times New Roman"/>
                      <w:b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b/>
                      <w:color w:val="FF0000"/>
                      <w:sz w:val="18"/>
                      <w:szCs w:val="18"/>
                    </w:rPr>
                    <w:t>实验总结</w:t>
                  </w:r>
                </w:p>
                <w:p w14:paraId="0DF5F7DB" w14:textId="77777777" w:rsidR="000C2190" w:rsidRDefault="003F6B51">
                  <w:pPr>
                    <w:jc w:val="center"/>
                    <w:rPr>
                      <w:rFonts w:ascii="Times New Roman" w:eastAsia="宋体" w:hAnsi="Times New Roman" w:cs="Times New Roman"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（</w:t>
                  </w: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20</w:t>
                  </w: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1010" w:type="dxa"/>
                  <w:tcBorders>
                    <w:bottom w:val="nil"/>
                    <w:right w:val="single" w:sz="4" w:space="0" w:color="auto"/>
                  </w:tcBorders>
                </w:tcPr>
                <w:p w14:paraId="30323938" w14:textId="77777777" w:rsidR="000C2190" w:rsidRDefault="003F6B51">
                  <w:pPr>
                    <w:ind w:firstLineChars="100" w:firstLine="181"/>
                    <w:rPr>
                      <w:rFonts w:ascii="Times New Roman" w:eastAsia="宋体" w:hAnsi="Times New Roman" w:cs="Times New Roman"/>
                      <w:b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b/>
                      <w:color w:val="FF0000"/>
                      <w:sz w:val="18"/>
                      <w:szCs w:val="18"/>
                    </w:rPr>
                    <w:t>思考题</w:t>
                  </w:r>
                </w:p>
                <w:p w14:paraId="11C9D6B7" w14:textId="77777777" w:rsidR="000C2190" w:rsidRDefault="003F6B51">
                  <w:pPr>
                    <w:jc w:val="center"/>
                    <w:rPr>
                      <w:rFonts w:ascii="Times New Roman" w:eastAsia="宋体" w:hAnsi="Times New Roman" w:cs="Times New Roman"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（</w:t>
                  </w: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10</w:t>
                  </w: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1744" w:type="dxa"/>
                  <w:tcBorders>
                    <w:top w:val="single" w:sz="4" w:space="0" w:color="auto"/>
                    <w:right w:val="single" w:sz="4" w:space="0" w:color="auto"/>
                  </w:tcBorders>
                  <w:vAlign w:val="center"/>
                </w:tcPr>
                <w:p w14:paraId="073ED4E5" w14:textId="77777777" w:rsidR="000C2190" w:rsidRDefault="003F6B51">
                  <w:pPr>
                    <w:jc w:val="center"/>
                    <w:rPr>
                      <w:rFonts w:ascii="Times New Roman" w:eastAsia="宋体" w:hAnsi="Times New Roman" w:cs="Times New Roman"/>
                      <w:b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b/>
                      <w:color w:val="FF0000"/>
                      <w:sz w:val="18"/>
                      <w:szCs w:val="18"/>
                    </w:rPr>
                    <w:t>报告整体印象</w:t>
                  </w:r>
                </w:p>
                <w:p w14:paraId="107A0154" w14:textId="77777777" w:rsidR="000C2190" w:rsidRDefault="003F6B51">
                  <w:pPr>
                    <w:jc w:val="center"/>
                    <w:rPr>
                      <w:rFonts w:ascii="Times New Roman" w:eastAsia="宋体" w:hAnsi="Times New Roman" w:cs="Times New Roman"/>
                      <w:b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（</w:t>
                  </w: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20</w:t>
                  </w: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1101" w:type="dxa"/>
                  <w:tcBorders>
                    <w:top w:val="single" w:sz="4" w:space="0" w:color="auto"/>
                    <w:right w:val="single" w:sz="4" w:space="0" w:color="auto"/>
                  </w:tcBorders>
                  <w:vAlign w:val="center"/>
                </w:tcPr>
                <w:p w14:paraId="3391A678" w14:textId="77777777" w:rsidR="000C2190" w:rsidRDefault="003F6B51">
                  <w:pPr>
                    <w:jc w:val="center"/>
                    <w:rPr>
                      <w:rFonts w:ascii="Times New Roman" w:eastAsia="宋体" w:hAnsi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b/>
                      <w:sz w:val="18"/>
                      <w:szCs w:val="18"/>
                    </w:rPr>
                    <w:t>总分</w:t>
                  </w:r>
                </w:p>
              </w:tc>
            </w:tr>
            <w:tr w:rsidR="000C2190" w14:paraId="343F3685" w14:textId="77777777">
              <w:trPr>
                <w:trHeight w:val="609"/>
              </w:trPr>
              <w:tc>
                <w:tcPr>
                  <w:tcW w:w="1220" w:type="dxa"/>
                </w:tcPr>
                <w:p w14:paraId="650F4B11" w14:textId="77777777" w:rsidR="000C2190" w:rsidRDefault="000C2190">
                  <w:pPr>
                    <w:jc w:val="center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2260" w:type="dxa"/>
                  <w:tcBorders>
                    <w:right w:val="nil"/>
                  </w:tcBorders>
                </w:tcPr>
                <w:p w14:paraId="16BFBD4B" w14:textId="77777777" w:rsidR="000C2190" w:rsidRDefault="000C2190">
                  <w:pPr>
                    <w:jc w:val="center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1010" w:type="dxa"/>
                  <w:tcBorders>
                    <w:right w:val="single" w:sz="4" w:space="0" w:color="auto"/>
                  </w:tcBorders>
                </w:tcPr>
                <w:p w14:paraId="54CDB239" w14:textId="77777777" w:rsidR="000C2190" w:rsidRDefault="000C2190">
                  <w:pPr>
                    <w:jc w:val="center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1744" w:type="dxa"/>
                  <w:tcBorders>
                    <w:left w:val="single" w:sz="4" w:space="0" w:color="auto"/>
                  </w:tcBorders>
                </w:tcPr>
                <w:p w14:paraId="723B1596" w14:textId="77777777" w:rsidR="000C2190" w:rsidRDefault="000C2190">
                  <w:pPr>
                    <w:jc w:val="center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1101" w:type="dxa"/>
                  <w:tcBorders>
                    <w:left w:val="single" w:sz="4" w:space="0" w:color="auto"/>
                  </w:tcBorders>
                </w:tcPr>
                <w:p w14:paraId="5FB8165F" w14:textId="77777777" w:rsidR="000C2190" w:rsidRDefault="000C2190">
                  <w:pPr>
                    <w:jc w:val="center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</w:p>
              </w:tc>
            </w:tr>
          </w:tbl>
          <w:p w14:paraId="781B5764" w14:textId="77777777" w:rsidR="000C2190" w:rsidRDefault="003F6B51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 xml:space="preserve">                                                                                       </w:t>
            </w:r>
          </w:p>
        </w:tc>
      </w:tr>
    </w:tbl>
    <w:p w14:paraId="016BCDE6" w14:textId="77777777" w:rsidR="000C2190" w:rsidRDefault="003F6B51">
      <w:pPr>
        <w:rPr>
          <w:rFonts w:ascii="Times New Roman" w:eastAsia="宋体" w:hAnsi="Times New Roman" w:cs="Times New Roman"/>
          <w:color w:val="FF0000"/>
          <w:szCs w:val="24"/>
        </w:rPr>
      </w:pPr>
      <w:r>
        <w:rPr>
          <w:rFonts w:ascii="Times New Roman" w:eastAsia="宋体" w:hAnsi="Times New Roman" w:cs="Times New Roman" w:hint="eastAsia"/>
          <w:color w:val="FF0000"/>
          <w:szCs w:val="24"/>
        </w:rPr>
        <w:t>注：成绩评定的内容可根据实际情况进行调整。</w:t>
      </w:r>
    </w:p>
    <w:p w14:paraId="1FC6A24F" w14:textId="77777777" w:rsidR="000C2190" w:rsidRDefault="000C2190"/>
    <w:sectPr w:rsidR="000C2190">
      <w:footerReference w:type="even" r:id="rId17"/>
      <w:footerReference w:type="default" r:id="rId18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7D50D5" w14:textId="77777777" w:rsidR="00226451" w:rsidRDefault="00226451">
      <w:r>
        <w:separator/>
      </w:r>
    </w:p>
  </w:endnote>
  <w:endnote w:type="continuationSeparator" w:id="0">
    <w:p w14:paraId="2D24A15D" w14:textId="77777777" w:rsidR="00226451" w:rsidRDefault="002264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A0D43" w14:textId="77777777" w:rsidR="000C2190" w:rsidRDefault="003F6B51">
    <w:pPr>
      <w:pStyle w:val="a3"/>
      <w:framePr w:wrap="around" w:vAnchor="text" w:hAnchor="margin" w:xAlign="right" w:y="1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end"/>
    </w:r>
  </w:p>
  <w:p w14:paraId="06FBA4C0" w14:textId="77777777" w:rsidR="000C2190" w:rsidRDefault="000C2190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87B2F3" w14:textId="77777777" w:rsidR="000C2190" w:rsidRDefault="003F6B51">
    <w:pPr>
      <w:pStyle w:val="a3"/>
      <w:framePr w:wrap="around" w:vAnchor="text" w:hAnchor="margin" w:xAlign="right" w:y="1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separate"/>
    </w:r>
    <w:r>
      <w:rPr>
        <w:rStyle w:val="a7"/>
      </w:rPr>
      <w:t>1</w:t>
    </w:r>
    <w:r>
      <w:fldChar w:fldCharType="end"/>
    </w:r>
  </w:p>
  <w:p w14:paraId="0DE8E222" w14:textId="77777777" w:rsidR="000C2190" w:rsidRDefault="000C2190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A158A8" w14:textId="77777777" w:rsidR="00226451" w:rsidRDefault="00226451">
      <w:r>
        <w:separator/>
      </w:r>
    </w:p>
  </w:footnote>
  <w:footnote w:type="continuationSeparator" w:id="0">
    <w:p w14:paraId="3576EC71" w14:textId="77777777" w:rsidR="00226451" w:rsidRDefault="002264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8D78167"/>
    <w:multiLevelType w:val="singleLevel"/>
    <w:tmpl w:val="88D78167"/>
    <w:lvl w:ilvl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1" w15:restartNumberingAfterBreak="0">
    <w:nsid w:val="0A74BC0A"/>
    <w:multiLevelType w:val="singleLevel"/>
    <w:tmpl w:val="0A74BC0A"/>
    <w:lvl w:ilvl="0">
      <w:start w:val="2"/>
      <w:numFmt w:val="chineseCounting"/>
      <w:suff w:val="space"/>
      <w:lvlText w:val="(%1)"/>
      <w:lvlJc w:val="left"/>
      <w:rPr>
        <w:rFonts w:hint="eastAsia"/>
      </w:rPr>
    </w:lvl>
  </w:abstractNum>
  <w:abstractNum w:abstractNumId="2" w15:restartNumberingAfterBreak="0">
    <w:nsid w:val="10C89686"/>
    <w:multiLevelType w:val="singleLevel"/>
    <w:tmpl w:val="10C89686"/>
    <w:lvl w:ilvl="0">
      <w:start w:val="1"/>
      <w:numFmt w:val="chineseCounting"/>
      <w:suff w:val="nothing"/>
      <w:lvlText w:val="（%1）"/>
      <w:lvlJc w:val="left"/>
      <w:pPr>
        <w:ind w:left="-420" w:firstLine="420"/>
      </w:pPr>
      <w:rPr>
        <w:rFonts w:hint="eastAsia"/>
      </w:rPr>
    </w:lvl>
  </w:abstractNum>
  <w:abstractNum w:abstractNumId="3" w15:restartNumberingAfterBreak="0">
    <w:nsid w:val="6287105D"/>
    <w:multiLevelType w:val="singleLevel"/>
    <w:tmpl w:val="6287105D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 w16cid:durableId="408307298">
    <w:abstractNumId w:val="3"/>
  </w:num>
  <w:num w:numId="2" w16cid:durableId="1728989566">
    <w:abstractNumId w:val="2"/>
  </w:num>
  <w:num w:numId="3" w16cid:durableId="1935940304">
    <w:abstractNumId w:val="0"/>
  </w:num>
  <w:num w:numId="4" w16cid:durableId="478438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2148B"/>
    <w:rsid w:val="0002148B"/>
    <w:rsid w:val="0004031A"/>
    <w:rsid w:val="000523FB"/>
    <w:rsid w:val="00080F8B"/>
    <w:rsid w:val="000A5A3E"/>
    <w:rsid w:val="000C2190"/>
    <w:rsid w:val="00125435"/>
    <w:rsid w:val="00146305"/>
    <w:rsid w:val="00226451"/>
    <w:rsid w:val="002456F1"/>
    <w:rsid w:val="002F5DB8"/>
    <w:rsid w:val="00364C90"/>
    <w:rsid w:val="003C226C"/>
    <w:rsid w:val="003F6B51"/>
    <w:rsid w:val="00440B4B"/>
    <w:rsid w:val="00470C6F"/>
    <w:rsid w:val="00534DF5"/>
    <w:rsid w:val="005477CF"/>
    <w:rsid w:val="005608BF"/>
    <w:rsid w:val="005E7828"/>
    <w:rsid w:val="00656201"/>
    <w:rsid w:val="00692E0E"/>
    <w:rsid w:val="006A0895"/>
    <w:rsid w:val="007D21AC"/>
    <w:rsid w:val="00825906"/>
    <w:rsid w:val="00844735"/>
    <w:rsid w:val="008469B1"/>
    <w:rsid w:val="009015A8"/>
    <w:rsid w:val="00920868"/>
    <w:rsid w:val="00966527"/>
    <w:rsid w:val="009A4A64"/>
    <w:rsid w:val="009C66EE"/>
    <w:rsid w:val="009E229D"/>
    <w:rsid w:val="00A621C8"/>
    <w:rsid w:val="00A934FB"/>
    <w:rsid w:val="00AF0A5F"/>
    <w:rsid w:val="00B07EEF"/>
    <w:rsid w:val="00B26AA4"/>
    <w:rsid w:val="00B6079E"/>
    <w:rsid w:val="00B976F3"/>
    <w:rsid w:val="00BF6EE7"/>
    <w:rsid w:val="00C22BDB"/>
    <w:rsid w:val="00C270B9"/>
    <w:rsid w:val="00CA5FA2"/>
    <w:rsid w:val="00D7666C"/>
    <w:rsid w:val="00E15CFB"/>
    <w:rsid w:val="00E82982"/>
    <w:rsid w:val="00ED406A"/>
    <w:rsid w:val="00FB0700"/>
    <w:rsid w:val="00FF42CB"/>
    <w:rsid w:val="062D11EA"/>
    <w:rsid w:val="0F9E354E"/>
    <w:rsid w:val="13823E31"/>
    <w:rsid w:val="15F635A6"/>
    <w:rsid w:val="1A255F4E"/>
    <w:rsid w:val="1AAA3C74"/>
    <w:rsid w:val="22FB2C36"/>
    <w:rsid w:val="24556DBA"/>
    <w:rsid w:val="24711960"/>
    <w:rsid w:val="2A3A27F4"/>
    <w:rsid w:val="2AD950AD"/>
    <w:rsid w:val="31661528"/>
    <w:rsid w:val="3D3C5B43"/>
    <w:rsid w:val="4418513A"/>
    <w:rsid w:val="45006C8C"/>
    <w:rsid w:val="4A0D730B"/>
    <w:rsid w:val="4CBE0FAE"/>
    <w:rsid w:val="522540C0"/>
    <w:rsid w:val="54645C5D"/>
    <w:rsid w:val="57E24483"/>
    <w:rsid w:val="5A821FE6"/>
    <w:rsid w:val="5D280269"/>
    <w:rsid w:val="64CB6D2A"/>
    <w:rsid w:val="67F71D9C"/>
    <w:rsid w:val="688C1FD0"/>
    <w:rsid w:val="68F37B67"/>
    <w:rsid w:val="757953EE"/>
    <w:rsid w:val="788B0114"/>
    <w:rsid w:val="791810A8"/>
    <w:rsid w:val="7FEC05F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31862C27"/>
  <w15:docId w15:val="{F4416990-B202-4A80-8049-B43F76FC0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iPriority="0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page number"/>
    <w:basedOn w:val="a0"/>
    <w:qFormat/>
  </w:style>
  <w:style w:type="character" w:customStyle="1" w:styleId="a4">
    <w:name w:val="页脚 字符"/>
    <w:basedOn w:val="a0"/>
    <w:link w:val="a3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kern w:val="2"/>
      <w:sz w:val="18"/>
      <w:szCs w:val="18"/>
    </w:rPr>
  </w:style>
  <w:style w:type="paragraph" w:customStyle="1" w:styleId="31">
    <w:name w:val="标题 31"/>
    <w:basedOn w:val="a"/>
    <w:next w:val="a"/>
    <w:qFormat/>
    <w:pPr>
      <w:keepNext/>
      <w:keepLines/>
      <w:spacing w:line="360" w:lineRule="auto"/>
      <w:outlineLvl w:val="2"/>
    </w:pPr>
    <w:rPr>
      <w:rFonts w:asciiTheme="minorEastAsia" w:hAnsiTheme="minorEastAsia" w:cs="Times New Roman"/>
      <w:b/>
      <w:bCs/>
      <w:sz w:val="28"/>
      <w:szCs w:val="32"/>
    </w:rPr>
  </w:style>
  <w:style w:type="character" w:styleId="a8">
    <w:name w:val="Strong"/>
    <w:basedOn w:val="a0"/>
    <w:uiPriority w:val="22"/>
    <w:qFormat/>
    <w:rsid w:val="00ED406A"/>
    <w:rPr>
      <w:b/>
      <w:bCs/>
    </w:rPr>
  </w:style>
  <w:style w:type="character" w:customStyle="1" w:styleId="30">
    <w:name w:val="标题 3 字符"/>
    <w:basedOn w:val="a0"/>
    <w:link w:val="3"/>
    <w:uiPriority w:val="9"/>
    <w:rsid w:val="00844735"/>
    <w:rPr>
      <w:rFonts w:asciiTheme="minorHAnsi" w:eastAsiaTheme="minorEastAsia" w:hAnsiTheme="minorHAnsi" w:cstheme="min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176</Words>
  <Characters>1006</Characters>
  <Application>Microsoft Office Word</Application>
  <DocSecurity>0</DocSecurity>
  <Lines>8</Lines>
  <Paragraphs>2</Paragraphs>
  <ScaleCrop>false</ScaleCrop>
  <Company/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LDZ</dc:creator>
  <cp:lastModifiedBy>黄 荣权</cp:lastModifiedBy>
  <cp:revision>34</cp:revision>
  <dcterms:created xsi:type="dcterms:W3CDTF">2019-11-03T08:49:00Z</dcterms:created>
  <dcterms:modified xsi:type="dcterms:W3CDTF">2022-05-25T13:34:00Z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7A3A41650DC6462EB01D6E9FA97B7CD9</vt:lpwstr>
  </property>
</Properties>
</file>