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50112A" w14:paraId="3D801CED" w14:textId="77777777">
        <w:tc>
          <w:tcPr>
            <w:tcW w:w="1251" w:type="dxa"/>
          </w:tcPr>
          <w:p w14:paraId="0B5DD44D" w14:textId="77777777" w:rsidR="0050112A" w:rsidRDefault="00F6442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9A6536F" w14:textId="77777777" w:rsidR="0050112A" w:rsidRDefault="00F6442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CDB8B69" w14:textId="77777777" w:rsidR="0050112A" w:rsidRDefault="00F6442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50112A" w14:paraId="5DBC51D2" w14:textId="77777777">
        <w:trPr>
          <w:trHeight w:val="1090"/>
        </w:trPr>
        <w:tc>
          <w:tcPr>
            <w:tcW w:w="1251" w:type="dxa"/>
          </w:tcPr>
          <w:p w14:paraId="76E28B95" w14:textId="77777777" w:rsidR="0050112A" w:rsidRDefault="0050112A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6C11CB03" w14:textId="77777777" w:rsidR="0050112A" w:rsidRDefault="0050112A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01A623E9" w14:textId="77777777" w:rsidR="0050112A" w:rsidRDefault="0050112A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1C9BDDA1" w14:textId="77777777" w:rsidR="0050112A" w:rsidRDefault="00F64420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8"/>
          <w:szCs w:val="24"/>
          <w:u w:val="single"/>
        </w:rPr>
        <w:t>IB01017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22921D7E" w14:textId="77777777" w:rsidR="0050112A" w:rsidRDefault="0050112A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5A82207F" w14:textId="77777777" w:rsidR="0050112A" w:rsidRDefault="0050112A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4D258B0B" w14:textId="77777777" w:rsidR="0050112A" w:rsidRDefault="00F64420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5D968117" wp14:editId="71E32C30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53F5D8" w14:textId="77777777" w:rsidR="0050112A" w:rsidRDefault="0050112A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140B38F0" w14:textId="77777777" w:rsidR="0050112A" w:rsidRDefault="00F6442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0D93FE05" w14:textId="77777777" w:rsidR="0050112A" w:rsidRDefault="0050112A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0184CD74" w14:textId="77777777" w:rsidR="0050112A" w:rsidRDefault="00F6442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5ECA8121" w14:textId="77777777" w:rsidR="0050112A" w:rsidRDefault="0050112A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19C8AC5A" w14:textId="77777777" w:rsidR="0050112A" w:rsidRDefault="00F6442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Python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语言程序设计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</w:p>
    <w:p w14:paraId="4288C413" w14:textId="77777777" w:rsidR="0050112A" w:rsidRDefault="00F64420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文件操作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</w:p>
    <w:p w14:paraId="13D6DC67" w14:textId="25F1C9E9" w:rsidR="0050112A" w:rsidRDefault="00F6442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 w:rsidR="00793243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  <w:r w:rsidR="0079324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计算机科学与技术</w:t>
      </w:r>
      <w:r w:rsidR="0079324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</w:t>
      </w:r>
      <w:r w:rsidR="0079324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793243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</w:p>
    <w:p w14:paraId="34D22A8B" w14:textId="1052A039" w:rsidR="0050112A" w:rsidRDefault="00F6442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 w:rsidR="004D65B8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柯笑、孙瑞泽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7DB6E923" w14:textId="56737E6C" w:rsidR="0050112A" w:rsidRDefault="00F6442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 w:rsidR="0079324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黄荣权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79324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202002020213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</w:p>
    <w:p w14:paraId="6D1AF154" w14:textId="77777777" w:rsidR="0050112A" w:rsidRDefault="00F6442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3DA9090B" w14:textId="6D82FC6C" w:rsidR="0050112A" w:rsidRDefault="00F6442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 w:rsidR="00793243">
        <w:rPr>
          <w:rFonts w:ascii="Times New Roman" w:eastAsia="宋体" w:hAnsi="Times New Roman" w:cs="Times New Roman"/>
          <w:b/>
          <w:sz w:val="28"/>
          <w:szCs w:val="24"/>
          <w:u w:val="single"/>
        </w:rPr>
        <w:t>C1</w:t>
      </w:r>
      <w:r w:rsidR="0079324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-405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</w:t>
      </w:r>
    </w:p>
    <w:p w14:paraId="18CCC9A2" w14:textId="39742965" w:rsidR="0050112A" w:rsidRDefault="00F6442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79324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79324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5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79324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9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79324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一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3600F24" w14:textId="0608D735" w:rsidR="0050112A" w:rsidRDefault="00F64420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  <w:r w:rsidR="0079324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2020/5/9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17318FE7" w14:textId="77777777" w:rsidR="0050112A" w:rsidRDefault="0050112A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50112A" w14:paraId="38CD9894" w14:textId="77777777">
        <w:trPr>
          <w:trHeight w:val="919"/>
        </w:trPr>
        <w:tc>
          <w:tcPr>
            <w:tcW w:w="8323" w:type="dxa"/>
          </w:tcPr>
          <w:p w14:paraId="636A50C1" w14:textId="77777777" w:rsidR="0050112A" w:rsidRDefault="00F64420">
            <w:pPr>
              <w:pStyle w:val="31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lastRenderedPageBreak/>
              <w:t>实验学时</w:t>
            </w:r>
            <w:bookmarkEnd w:id="0"/>
          </w:p>
          <w:p w14:paraId="00A8F307" w14:textId="77777777" w:rsidR="0050112A" w:rsidRDefault="00F64420">
            <w:pPr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学时</w:t>
            </w:r>
          </w:p>
          <w:p w14:paraId="6C801122" w14:textId="77777777" w:rsidR="0050112A" w:rsidRDefault="00F64420">
            <w:pPr>
              <w:pStyle w:val="3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 w14:paraId="081E2B09" w14:textId="77777777" w:rsidR="0050112A" w:rsidRDefault="00F64420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python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自带的文件操作</w:t>
            </w:r>
          </w:p>
          <w:p w14:paraId="0865A3A8" w14:textId="78C570D1" w:rsidR="0050112A" w:rsidRDefault="00F64420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pickle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的文件操作</w:t>
            </w:r>
          </w:p>
          <w:p w14:paraId="3E441E07" w14:textId="77777777" w:rsidR="0050112A" w:rsidRDefault="00F64420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</w:t>
            </w:r>
            <w:proofErr w:type="spellStart"/>
            <w:r>
              <w:rPr>
                <w:rFonts w:hint="eastAsia"/>
                <w:b w:val="0"/>
                <w:bCs w:val="0"/>
                <w:sz w:val="24"/>
                <w:szCs w:val="28"/>
              </w:rPr>
              <w:t>os</w:t>
            </w:r>
            <w:proofErr w:type="spellEnd"/>
            <w:r>
              <w:rPr>
                <w:rFonts w:hint="eastAsia"/>
                <w:b w:val="0"/>
                <w:bCs w:val="0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hint="eastAsia"/>
                <w:b w:val="0"/>
                <w:bCs w:val="0"/>
                <w:sz w:val="24"/>
                <w:szCs w:val="28"/>
              </w:rPr>
              <w:t>os.path</w:t>
            </w:r>
            <w:proofErr w:type="spellEnd"/>
            <w:r>
              <w:rPr>
                <w:rFonts w:hint="eastAsia"/>
                <w:b w:val="0"/>
                <w:bCs w:val="0"/>
                <w:sz w:val="24"/>
                <w:szCs w:val="28"/>
              </w:rPr>
              <w:t>的使用</w:t>
            </w:r>
          </w:p>
          <w:p w14:paraId="5640BCA5" w14:textId="77777777" w:rsidR="0050112A" w:rsidRDefault="00F64420">
            <w:pPr>
              <w:pStyle w:val="3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 w14:paraId="0C91F86F" w14:textId="77777777" w:rsidR="0050112A" w:rsidRDefault="00F64420">
            <w:pPr>
              <w:pStyle w:val="3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（一）实验指导书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-25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：读写文本文件并添加行号</w:t>
            </w:r>
          </w:p>
          <w:p w14:paraId="56F482C7" w14:textId="393C2AF3" w:rsidR="0050112A" w:rsidRDefault="00D760EC">
            <w:r w:rsidRPr="00D760EC">
              <w:drawing>
                <wp:inline distT="0" distB="0" distL="0" distR="0" wp14:anchorId="5B59E277" wp14:editId="2251DA9B">
                  <wp:extent cx="5147945" cy="213804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213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8806C" w14:textId="7C738865" w:rsidR="00D760EC" w:rsidRDefault="00D760EC"/>
          <w:p w14:paraId="50E02F87" w14:textId="068CB0D8" w:rsidR="00D760EC" w:rsidRDefault="00D760EC">
            <w:pPr>
              <w:rPr>
                <w:rFonts w:hint="eastAsia"/>
              </w:rPr>
            </w:pPr>
            <w:r w:rsidRPr="00D760EC">
              <w:lastRenderedPageBreak/>
              <w:drawing>
                <wp:inline distT="0" distB="0" distL="0" distR="0" wp14:anchorId="5CC651CC" wp14:editId="3F3CF951">
                  <wp:extent cx="5147945" cy="50977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509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50F0B" w14:textId="69CE3156" w:rsidR="0050112A" w:rsidRDefault="00F64420">
            <w:pPr>
              <w:pStyle w:val="3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实验指导书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-27: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磁盘垃圾文件清理器</w:t>
            </w:r>
          </w:p>
          <w:p w14:paraId="2647AD73" w14:textId="79E193FF" w:rsidR="00D45DAB" w:rsidRPr="00D45DAB" w:rsidRDefault="00D45DAB" w:rsidP="00D45DAB">
            <w:pPr>
              <w:pStyle w:val="a8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准备文件夹</w:t>
            </w:r>
            <w:r w:rsidR="00AF3BA5">
              <w:rPr>
                <w:rFonts w:hint="eastAsia"/>
              </w:rPr>
              <w:t>delete</w:t>
            </w:r>
            <w:r w:rsidR="00AF3BA5">
              <w:rPr>
                <w:rFonts w:hint="eastAsia"/>
              </w:rPr>
              <w:t>，该文件夹及其子文件夹下</w:t>
            </w:r>
            <w:r>
              <w:rPr>
                <w:rFonts w:hint="eastAsia"/>
              </w:rPr>
              <w:t>有后缀名为“</w:t>
            </w:r>
            <w:r w:rsidRPr="00D45DAB">
              <w:t>.</w:t>
            </w:r>
            <w:proofErr w:type="spellStart"/>
            <w:r w:rsidRPr="00D45DAB">
              <w:t>tmp</w:t>
            </w:r>
            <w:proofErr w:type="spellEnd"/>
            <w:r>
              <w:rPr>
                <w:rFonts w:hint="eastAsia"/>
              </w:rPr>
              <w:t>”、“</w:t>
            </w:r>
            <w:r>
              <w:rPr>
                <w:rFonts w:hint="eastAsia"/>
              </w:rPr>
              <w:t>.log</w:t>
            </w:r>
            <w:r>
              <w:rPr>
                <w:rFonts w:hint="eastAsia"/>
              </w:rPr>
              <w:t>”、“</w:t>
            </w:r>
            <w:r>
              <w:rPr>
                <w:rFonts w:hint="eastAsia"/>
              </w:rPr>
              <w:t>.</w:t>
            </w:r>
            <w:r>
              <w:t>obj</w:t>
            </w:r>
            <w:r>
              <w:rPr>
                <w:rFonts w:hint="eastAsia"/>
              </w:rPr>
              <w:t>”、“</w:t>
            </w:r>
            <w:r>
              <w:rPr>
                <w:rFonts w:hint="eastAsia"/>
              </w:rPr>
              <w:t>.</w:t>
            </w:r>
            <w:r>
              <w:t>txt</w:t>
            </w:r>
            <w:r>
              <w:rPr>
                <w:rFonts w:hint="eastAsia"/>
              </w:rPr>
              <w:t>”的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文件</w:t>
            </w:r>
            <w:r w:rsidR="00AF3BA5">
              <w:rPr>
                <w:rFonts w:hint="eastAsia"/>
              </w:rPr>
              <w:t>。</w:t>
            </w:r>
          </w:p>
          <w:p w14:paraId="730EF18F" w14:textId="0119F181" w:rsidR="0050112A" w:rsidRDefault="00AF3BA5">
            <w:r w:rsidRPr="00AF3BA5">
              <w:lastRenderedPageBreak/>
              <w:drawing>
                <wp:inline distT="0" distB="0" distL="0" distR="0" wp14:anchorId="5B528A9F" wp14:editId="089CEEC7">
                  <wp:extent cx="2000529" cy="401058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C9337" w14:textId="7D63AD62" w:rsidR="00D45DAB" w:rsidRDefault="00D45DAB" w:rsidP="00D45DA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运行代码，在命令行输入</w:t>
            </w:r>
            <w:r>
              <w:rPr>
                <w:rFonts w:hint="eastAsia"/>
              </w:rPr>
              <w:t xml:space="preserve"> </w:t>
            </w:r>
            <w:r w:rsidRPr="00D45DAB">
              <w:t>python test.py ./delete/</w:t>
            </w:r>
          </w:p>
          <w:p w14:paraId="3C8C6AB5" w14:textId="47139E5E" w:rsidR="00D45DAB" w:rsidRDefault="00AF3BA5" w:rsidP="00D45DAB">
            <w:pPr>
              <w:pStyle w:val="a8"/>
              <w:ind w:left="360" w:firstLineChars="0" w:firstLine="0"/>
              <w:rPr>
                <w:rFonts w:hint="eastAsia"/>
              </w:rPr>
            </w:pPr>
            <w:r w:rsidRPr="00AF3BA5">
              <w:drawing>
                <wp:inline distT="0" distB="0" distL="0" distR="0" wp14:anchorId="56AF5B3B" wp14:editId="204BD388">
                  <wp:extent cx="5147945" cy="270891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D240C" w14:textId="2C00F0F0" w:rsidR="00AA54C8" w:rsidRDefault="00AA54C8" w:rsidP="00AA54C8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 w:rsidR="00AF3BA5" w:rsidRPr="00AF3BA5">
              <w:drawing>
                <wp:inline distT="0" distB="0" distL="0" distR="0" wp14:anchorId="1D5242DD" wp14:editId="77DBDF50">
                  <wp:extent cx="3562847" cy="173379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D7584" w14:textId="545AA762" w:rsidR="00AF3BA5" w:rsidRDefault="00763576" w:rsidP="00763576">
            <w:pPr>
              <w:pStyle w:val="a8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最终该文件夹的后缀名为“</w:t>
            </w:r>
            <w:r w:rsidRPr="00D45DAB">
              <w:t>.</w:t>
            </w:r>
            <w:proofErr w:type="spellStart"/>
            <w:r w:rsidRPr="00D45DAB">
              <w:t>tmp</w:t>
            </w:r>
            <w:proofErr w:type="spellEnd"/>
            <w:r>
              <w:rPr>
                <w:rFonts w:hint="eastAsia"/>
              </w:rPr>
              <w:t>”、“</w:t>
            </w:r>
            <w:r>
              <w:rPr>
                <w:rFonts w:hint="eastAsia"/>
              </w:rPr>
              <w:t>.log</w:t>
            </w:r>
            <w:r>
              <w:rPr>
                <w:rFonts w:hint="eastAsia"/>
              </w:rPr>
              <w:t>”、“</w:t>
            </w:r>
            <w:r>
              <w:rPr>
                <w:rFonts w:hint="eastAsia"/>
              </w:rPr>
              <w:t>.</w:t>
            </w:r>
            <w:r>
              <w:t>obj</w:t>
            </w:r>
            <w:r>
              <w:rPr>
                <w:rFonts w:hint="eastAsia"/>
              </w:rPr>
              <w:t>”、“</w:t>
            </w:r>
            <w:r>
              <w:rPr>
                <w:rFonts w:hint="eastAsia"/>
              </w:rPr>
              <w:t>.</w:t>
            </w:r>
            <w:r>
              <w:t>txt</w:t>
            </w:r>
            <w:r>
              <w:rPr>
                <w:rFonts w:hint="eastAsia"/>
              </w:rPr>
              <w:t>”的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文件全部被删除。</w:t>
            </w:r>
          </w:p>
          <w:p w14:paraId="157CF1C1" w14:textId="4BA08117" w:rsidR="00AF3BA5" w:rsidRDefault="00AF3BA5" w:rsidP="00AA54C8">
            <w:pPr>
              <w:ind w:firstLineChars="100" w:firstLine="210"/>
              <w:rPr>
                <w:rFonts w:hint="eastAsia"/>
              </w:rPr>
            </w:pPr>
            <w:r w:rsidRPr="00AF3BA5">
              <w:drawing>
                <wp:inline distT="0" distB="0" distL="0" distR="0" wp14:anchorId="678534BB" wp14:editId="7C44E0EB">
                  <wp:extent cx="2981741" cy="1819529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5EF9D" w14:textId="43A6A6C4" w:rsidR="0050112A" w:rsidRDefault="00F64420">
            <w:pPr>
              <w:pStyle w:val="3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Pickle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模块的使用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: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参考教材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7.3.1,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编写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pickle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文件的写入和读取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br/>
            </w:r>
            <w:r w:rsidR="00435345" w:rsidRPr="00435345">
              <w:rPr>
                <w:b w:val="0"/>
                <w:bCs w:val="0"/>
                <w:sz w:val="24"/>
                <w:szCs w:val="28"/>
              </w:rPr>
              <w:drawing>
                <wp:inline distT="0" distB="0" distL="0" distR="0" wp14:anchorId="6B589068" wp14:editId="3FA8D281">
                  <wp:extent cx="5147945" cy="3115945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311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62CD5" w14:textId="54FCA729" w:rsidR="0050112A" w:rsidRDefault="0050112A"/>
          <w:p w14:paraId="3982B634" w14:textId="53A68B68" w:rsidR="0050112A" w:rsidRDefault="00435345" w:rsidP="00435345">
            <w:pPr>
              <w:rPr>
                <w:rFonts w:hint="eastAsia"/>
              </w:rPr>
            </w:pPr>
            <w:r w:rsidRPr="00435345">
              <w:lastRenderedPageBreak/>
              <w:drawing>
                <wp:inline distT="0" distB="0" distL="0" distR="0" wp14:anchorId="373F06D3" wp14:editId="07F591AA">
                  <wp:extent cx="5147945" cy="221107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221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4C606" w14:textId="77777777" w:rsidR="0050112A" w:rsidRDefault="0050112A"/>
          <w:p w14:paraId="747DCBEA" w14:textId="77777777" w:rsidR="0050112A" w:rsidRDefault="00F64420">
            <w:pPr>
              <w:pStyle w:val="3"/>
              <w:spacing w:line="360" w:lineRule="auto"/>
              <w:rPr>
                <w:sz w:val="28"/>
              </w:rPr>
            </w:pPr>
            <w:bookmarkStart w:id="4" w:name="_Toc22984605"/>
            <w:bookmarkEnd w:id="3"/>
            <w:r>
              <w:rPr>
                <w:rFonts w:hint="eastAsia"/>
                <w:sz w:val="28"/>
              </w:rPr>
              <w:t>四、思考题</w:t>
            </w:r>
            <w:bookmarkEnd w:id="4"/>
          </w:p>
          <w:p w14:paraId="1904B3E4" w14:textId="77777777" w:rsidR="0050112A" w:rsidRDefault="00F64420">
            <w:r>
              <w:rPr>
                <w:rFonts w:hint="eastAsia"/>
              </w:rPr>
              <w:t>（一）为什么文件操作的</w:t>
            </w:r>
            <w:r>
              <w:rPr>
                <w:rFonts w:hint="eastAsia"/>
              </w:rPr>
              <w:t>close()</w:t>
            </w:r>
            <w:r>
              <w:rPr>
                <w:rFonts w:hint="eastAsia"/>
              </w:rPr>
              <w:t>方法有时候用有时候不需要</w:t>
            </w:r>
            <w:r>
              <w:rPr>
                <w:rFonts w:hint="eastAsia"/>
              </w:rPr>
              <w:t>?</w:t>
            </w:r>
          </w:p>
          <w:p w14:paraId="6475EA3F" w14:textId="77777777" w:rsidR="0050112A" w:rsidRDefault="0050112A"/>
          <w:p w14:paraId="7869A3BA" w14:textId="7FC9828C" w:rsidR="0050112A" w:rsidRPr="00923924" w:rsidRDefault="00435345" w:rsidP="0092392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当使</w:t>
            </w:r>
            <w:r>
              <w:rPr>
                <w:rFonts w:hint="eastAsia"/>
              </w:rPr>
              <w:t>用</w:t>
            </w:r>
            <w:r w:rsidR="00923924" w:rsidRPr="00923924">
              <w:rPr>
                <w:rFonts w:hint="eastAsia"/>
              </w:rPr>
              <w:t xml:space="preserve">with open() as </w:t>
            </w:r>
            <w:r w:rsidR="00923924">
              <w:rPr>
                <w:rFonts w:hint="eastAsia"/>
              </w:rPr>
              <w:t>进行</w:t>
            </w:r>
            <w:r w:rsidR="00923924" w:rsidRPr="00923924">
              <w:rPr>
                <w:rFonts w:hint="eastAsia"/>
              </w:rPr>
              <w:t>文件</w:t>
            </w:r>
            <w:r w:rsidR="00923924">
              <w:rPr>
                <w:rFonts w:hint="eastAsia"/>
              </w:rPr>
              <w:t>操作时不需要</w:t>
            </w:r>
            <w:r w:rsidR="00923924">
              <w:rPr>
                <w:rFonts w:hint="eastAsia"/>
              </w:rPr>
              <w:t>close</w:t>
            </w:r>
            <w:r w:rsidR="00923924">
              <w:t>()</w:t>
            </w:r>
            <w:r w:rsidR="00923924">
              <w:rPr>
                <w:rFonts w:hint="eastAsia"/>
              </w:rPr>
              <w:t>方法</w:t>
            </w:r>
            <w:r>
              <w:rPr>
                <w:rFonts w:hint="eastAsia"/>
              </w:rPr>
              <w:t>。</w:t>
            </w:r>
            <w:r w:rsidRPr="003E52E6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当写</w:t>
            </w:r>
            <w:r w:rsidR="00923924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入</w:t>
            </w:r>
            <w:r w:rsidRPr="003E52E6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文件时，操作系统往往不会立刻把数据写入磁盘，而是放到内存缓存起来，空闲的时候再慢慢写入。只有调用</w:t>
            </w:r>
            <w:r w:rsidRPr="003E52E6">
              <w:rPr>
                <w:rStyle w:val="HTML"/>
                <w:rFonts w:asciiTheme="minorEastAsia" w:eastAsiaTheme="minorEastAsia" w:hAnsiTheme="minorEastAsia"/>
                <w:color w:val="000000"/>
                <w:sz w:val="21"/>
                <w:szCs w:val="21"/>
                <w:shd w:val="clear" w:color="auto" w:fill="FFFFFF"/>
              </w:rPr>
              <w:t>close()</w:t>
            </w:r>
            <w:r w:rsidRPr="003E52E6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方法时，操作系统才保证把没有写入的数据全部写入磁盘。忘记调用</w:t>
            </w:r>
            <w:r w:rsidRPr="003E52E6">
              <w:rPr>
                <w:rStyle w:val="HTML"/>
                <w:rFonts w:asciiTheme="minorEastAsia" w:eastAsiaTheme="minorEastAsia" w:hAnsiTheme="minorEastAsia"/>
                <w:color w:val="000000"/>
                <w:sz w:val="21"/>
                <w:szCs w:val="21"/>
                <w:shd w:val="clear" w:color="auto" w:fill="FFFFFF"/>
              </w:rPr>
              <w:t>close()</w:t>
            </w:r>
            <w:r w:rsidRPr="003E52E6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的后果是数据可能只写了一部分到磁盘，剩下的</w:t>
            </w:r>
            <w:r w:rsidR="00923924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数据就会</w:t>
            </w:r>
            <w:r w:rsidRPr="003E52E6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丢失。</w:t>
            </w:r>
          </w:p>
          <w:p w14:paraId="07BB0924" w14:textId="77777777" w:rsidR="0050112A" w:rsidRDefault="00F64420">
            <w:pPr>
              <w:pStyle w:val="3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 w14:paraId="2D5A5337" w14:textId="34663F99" w:rsidR="0050112A" w:rsidRPr="00923924" w:rsidRDefault="00923924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923924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通过此次实验，我熟悉了python自带文件的操作，</w:t>
            </w: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掌握了</w:t>
            </w:r>
            <w:r w:rsidRPr="00923924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pickle的文件操作</w:t>
            </w: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以及</w:t>
            </w:r>
            <w:proofErr w:type="spellStart"/>
            <w:r w:rsidRPr="00923924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os</w:t>
            </w:r>
            <w:proofErr w:type="spellEnd"/>
            <w:r w:rsidRPr="00923924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 xml:space="preserve">, </w:t>
            </w:r>
            <w:proofErr w:type="spellStart"/>
            <w:r w:rsidRPr="00923924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os.path</w:t>
            </w:r>
            <w:proofErr w:type="spellEnd"/>
            <w:r w:rsidRPr="00923924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的使用</w:t>
            </w: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。</w:t>
            </w:r>
          </w:p>
          <w:p w14:paraId="7D37341A" w14:textId="77777777" w:rsidR="0050112A" w:rsidRDefault="0050112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49D6C274" w14:textId="77777777" w:rsidR="0050112A" w:rsidRDefault="0050112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4EEEC377" w14:textId="77777777" w:rsidR="0050112A" w:rsidRDefault="0050112A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50112A" w14:paraId="6DBD239B" w14:textId="77777777">
        <w:trPr>
          <w:trHeight w:val="70"/>
        </w:trPr>
        <w:tc>
          <w:tcPr>
            <w:tcW w:w="8323" w:type="dxa"/>
          </w:tcPr>
          <w:p w14:paraId="42633245" w14:textId="77777777" w:rsidR="0050112A" w:rsidRDefault="00F6442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728C45FF" w14:textId="77777777" w:rsidR="0050112A" w:rsidRDefault="0050112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A664C0A" w14:textId="77777777" w:rsidR="0050112A" w:rsidRDefault="0050112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17FCD9D" w14:textId="77777777" w:rsidR="0050112A" w:rsidRDefault="0050112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EFFB96D" w14:textId="77777777" w:rsidR="0050112A" w:rsidRDefault="0050112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379900B" w14:textId="77777777" w:rsidR="0050112A" w:rsidRDefault="0050112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997E32B" w14:textId="77777777" w:rsidR="0050112A" w:rsidRDefault="0050112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2F2B50C" w14:textId="77777777" w:rsidR="0050112A" w:rsidRDefault="0050112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41871B1" w14:textId="77777777" w:rsidR="0050112A" w:rsidRDefault="0050112A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8CE4F19" w14:textId="77777777" w:rsidR="0050112A" w:rsidRDefault="0050112A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50112A" w14:paraId="457660F7" w14:textId="77777777">
        <w:trPr>
          <w:trHeight w:val="2595"/>
        </w:trPr>
        <w:tc>
          <w:tcPr>
            <w:tcW w:w="8323" w:type="dxa"/>
          </w:tcPr>
          <w:p w14:paraId="0C0BF3FD" w14:textId="77777777" w:rsidR="0050112A" w:rsidRDefault="00F6442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成绩评定：</w:t>
            </w:r>
          </w:p>
          <w:p w14:paraId="419BDBFF" w14:textId="77777777" w:rsidR="0050112A" w:rsidRDefault="0050112A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13538A20" w14:textId="77777777" w:rsidR="0050112A" w:rsidRDefault="0050112A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3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 w:rsidR="0050112A" w14:paraId="6C9C2ADD" w14:textId="77777777">
              <w:trPr>
                <w:trHeight w:val="586"/>
              </w:trPr>
              <w:tc>
                <w:tcPr>
                  <w:tcW w:w="1220" w:type="dxa"/>
                  <w:vAlign w:val="center"/>
                </w:tcPr>
                <w:p w14:paraId="06E6A1DB" w14:textId="77777777" w:rsidR="0050112A" w:rsidRDefault="00F6442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58DBF2D3" w14:textId="77777777" w:rsidR="0050112A" w:rsidRDefault="00F64420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50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08FF5F33" w14:textId="77777777" w:rsidR="0050112A" w:rsidRDefault="00F6442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 w14:paraId="47F3D323" w14:textId="77777777" w:rsidR="0050112A" w:rsidRDefault="00F64420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20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sz="4" w:space="0" w:color="auto"/>
                  </w:tcBorders>
                </w:tcPr>
                <w:p w14:paraId="6FF7B49D" w14:textId="77777777" w:rsidR="0050112A" w:rsidRDefault="00F64420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0CD8CF25" w14:textId="77777777" w:rsidR="0050112A" w:rsidRDefault="00F64420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10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74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48F6554" w14:textId="77777777" w:rsidR="0050112A" w:rsidRDefault="00F6442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 w14:paraId="3C2F2BC5" w14:textId="77777777" w:rsidR="0050112A" w:rsidRDefault="00F6442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20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8AEFFE7" w14:textId="77777777" w:rsidR="0050112A" w:rsidRDefault="00F6442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0112A" w14:paraId="11740396" w14:textId="77777777">
              <w:trPr>
                <w:trHeight w:val="609"/>
              </w:trPr>
              <w:tc>
                <w:tcPr>
                  <w:tcW w:w="1220" w:type="dxa"/>
                </w:tcPr>
                <w:p w14:paraId="3E255A7E" w14:textId="77777777" w:rsidR="0050112A" w:rsidRDefault="0050112A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3A0D7781" w14:textId="77777777" w:rsidR="0050112A" w:rsidRDefault="0050112A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sz="4" w:space="0" w:color="auto"/>
                  </w:tcBorders>
                </w:tcPr>
                <w:p w14:paraId="31AE60A3" w14:textId="77777777" w:rsidR="0050112A" w:rsidRDefault="0050112A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sz="4" w:space="0" w:color="auto"/>
                  </w:tcBorders>
                </w:tcPr>
                <w:p w14:paraId="09BE1FB7" w14:textId="77777777" w:rsidR="0050112A" w:rsidRDefault="0050112A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sz="4" w:space="0" w:color="auto"/>
                  </w:tcBorders>
                </w:tcPr>
                <w:p w14:paraId="5DD3626E" w14:textId="77777777" w:rsidR="0050112A" w:rsidRDefault="0050112A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2ABA3B01" w14:textId="77777777" w:rsidR="0050112A" w:rsidRDefault="00F6442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6972C822" w14:textId="77777777" w:rsidR="0050112A" w:rsidRDefault="00F64420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注：成绩评定的内容可根据实际情况进行调整。</w:t>
      </w:r>
    </w:p>
    <w:p w14:paraId="7374A979" w14:textId="77777777" w:rsidR="0050112A" w:rsidRDefault="0050112A"/>
    <w:sectPr w:rsidR="0050112A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A9ACF" w14:textId="77777777" w:rsidR="00E0137D" w:rsidRDefault="00E0137D">
      <w:r>
        <w:separator/>
      </w:r>
    </w:p>
  </w:endnote>
  <w:endnote w:type="continuationSeparator" w:id="0">
    <w:p w14:paraId="0A3F8CFF" w14:textId="77777777" w:rsidR="00E0137D" w:rsidRDefault="00E0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6EF4" w14:textId="77777777" w:rsidR="0050112A" w:rsidRDefault="00F64420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37595A30" w14:textId="77777777" w:rsidR="0050112A" w:rsidRDefault="0050112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5DA1" w14:textId="77777777" w:rsidR="0050112A" w:rsidRDefault="00F64420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1</w:t>
    </w:r>
    <w:r>
      <w:fldChar w:fldCharType="end"/>
    </w:r>
  </w:p>
  <w:p w14:paraId="72A2E50B" w14:textId="77777777" w:rsidR="0050112A" w:rsidRDefault="0050112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807AE" w14:textId="77777777" w:rsidR="00E0137D" w:rsidRDefault="00E0137D">
      <w:r>
        <w:separator/>
      </w:r>
    </w:p>
  </w:footnote>
  <w:footnote w:type="continuationSeparator" w:id="0">
    <w:p w14:paraId="6D6B32F4" w14:textId="77777777" w:rsidR="00E0137D" w:rsidRDefault="00E0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78167"/>
    <w:multiLevelType w:val="singleLevel"/>
    <w:tmpl w:val="88D78167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0C89686"/>
    <w:multiLevelType w:val="singleLevel"/>
    <w:tmpl w:val="10C8968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15853252"/>
    <w:multiLevelType w:val="hybridMultilevel"/>
    <w:tmpl w:val="328439CE"/>
    <w:lvl w:ilvl="0" w:tplc="0EF2A1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6905D7"/>
    <w:multiLevelType w:val="hybridMultilevel"/>
    <w:tmpl w:val="5ACEE8B8"/>
    <w:lvl w:ilvl="0" w:tplc="9BB02F1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EF003F"/>
    <w:multiLevelType w:val="hybridMultilevel"/>
    <w:tmpl w:val="FFF058A4"/>
    <w:lvl w:ilvl="0" w:tplc="CBD06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87105D"/>
    <w:multiLevelType w:val="singleLevel"/>
    <w:tmpl w:val="62871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79073822">
    <w:abstractNumId w:val="5"/>
  </w:num>
  <w:num w:numId="2" w16cid:durableId="440954783">
    <w:abstractNumId w:val="1"/>
  </w:num>
  <w:num w:numId="3" w16cid:durableId="2016150525">
    <w:abstractNumId w:val="0"/>
  </w:num>
  <w:num w:numId="4" w16cid:durableId="948699769">
    <w:abstractNumId w:val="2"/>
  </w:num>
  <w:num w:numId="5" w16cid:durableId="865682434">
    <w:abstractNumId w:val="3"/>
  </w:num>
  <w:num w:numId="6" w16cid:durableId="1402488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35345"/>
    <w:rsid w:val="00440B4B"/>
    <w:rsid w:val="00470C6F"/>
    <w:rsid w:val="004D65B8"/>
    <w:rsid w:val="0050112A"/>
    <w:rsid w:val="00534DF5"/>
    <w:rsid w:val="005477CF"/>
    <w:rsid w:val="00556DC2"/>
    <w:rsid w:val="005608BF"/>
    <w:rsid w:val="005A1523"/>
    <w:rsid w:val="005B6DB5"/>
    <w:rsid w:val="005E7828"/>
    <w:rsid w:val="00656201"/>
    <w:rsid w:val="00692E0E"/>
    <w:rsid w:val="006A0895"/>
    <w:rsid w:val="00763576"/>
    <w:rsid w:val="00793243"/>
    <w:rsid w:val="00825906"/>
    <w:rsid w:val="008469B1"/>
    <w:rsid w:val="009015A8"/>
    <w:rsid w:val="00920868"/>
    <w:rsid w:val="00923924"/>
    <w:rsid w:val="00966527"/>
    <w:rsid w:val="009A4A64"/>
    <w:rsid w:val="009E229D"/>
    <w:rsid w:val="00A621C8"/>
    <w:rsid w:val="00A773CB"/>
    <w:rsid w:val="00A934FB"/>
    <w:rsid w:val="00AA54C8"/>
    <w:rsid w:val="00AF0A5F"/>
    <w:rsid w:val="00AF3BA5"/>
    <w:rsid w:val="00B07EEF"/>
    <w:rsid w:val="00B26AA4"/>
    <w:rsid w:val="00B6079E"/>
    <w:rsid w:val="00BF6EE7"/>
    <w:rsid w:val="00C22BDB"/>
    <w:rsid w:val="00CA5FA2"/>
    <w:rsid w:val="00D45DAB"/>
    <w:rsid w:val="00D760EC"/>
    <w:rsid w:val="00D7666C"/>
    <w:rsid w:val="00DE12FD"/>
    <w:rsid w:val="00E0137D"/>
    <w:rsid w:val="00E15CFB"/>
    <w:rsid w:val="00E82982"/>
    <w:rsid w:val="00F64420"/>
    <w:rsid w:val="00FF42CB"/>
    <w:rsid w:val="062D11EA"/>
    <w:rsid w:val="0F9E354E"/>
    <w:rsid w:val="13823E31"/>
    <w:rsid w:val="15F635A6"/>
    <w:rsid w:val="1A255F4E"/>
    <w:rsid w:val="1AAA3C74"/>
    <w:rsid w:val="22FB2C36"/>
    <w:rsid w:val="24711960"/>
    <w:rsid w:val="2AD950AD"/>
    <w:rsid w:val="3D3C5B43"/>
    <w:rsid w:val="4418513A"/>
    <w:rsid w:val="522540C0"/>
    <w:rsid w:val="54645C5D"/>
    <w:rsid w:val="57E24483"/>
    <w:rsid w:val="58413AA0"/>
    <w:rsid w:val="5A821FE6"/>
    <w:rsid w:val="688C1FD0"/>
    <w:rsid w:val="68F37B67"/>
    <w:rsid w:val="6C283EA4"/>
    <w:rsid w:val="757953EE"/>
    <w:rsid w:val="788B0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9CC04A"/>
  <w15:docId w15:val="{250EF4C4-4F46-4BA3-86F8-DDFF22AB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239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paragraph" w:styleId="a8">
    <w:name w:val="List Paragraph"/>
    <w:basedOn w:val="a"/>
    <w:uiPriority w:val="99"/>
    <w:rsid w:val="00D45DA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3534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239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</dc:creator>
  <cp:lastModifiedBy>黄 荣权</cp:lastModifiedBy>
  <cp:revision>34</cp:revision>
  <dcterms:created xsi:type="dcterms:W3CDTF">2019-11-03T08:49:00Z</dcterms:created>
  <dcterms:modified xsi:type="dcterms:W3CDTF">2022-06-06T08:45:00Z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