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1A7698" w14:paraId="098F2BFA" w14:textId="77777777" w:rsidTr="001A7698">
        <w:tc>
          <w:tcPr>
            <w:tcW w:w="1251" w:type="dxa"/>
          </w:tcPr>
          <w:p w14:paraId="2E351C2C" w14:textId="77777777" w:rsidR="001A7698" w:rsidRDefault="001A7698" w:rsidP="001A7698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46868F23" w14:textId="77777777" w:rsidR="001A7698" w:rsidRDefault="001A7698" w:rsidP="001A7698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32E12AC" w14:textId="77777777" w:rsidR="001A7698" w:rsidRDefault="001A7698" w:rsidP="001A7698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1A7698" w14:paraId="55EFC394" w14:textId="77777777" w:rsidTr="001A7698">
        <w:trPr>
          <w:trHeight w:val="1090"/>
        </w:trPr>
        <w:tc>
          <w:tcPr>
            <w:tcW w:w="1251" w:type="dxa"/>
          </w:tcPr>
          <w:p w14:paraId="5496C0FA" w14:textId="77777777" w:rsidR="001A7698" w:rsidRDefault="001A7698" w:rsidP="001A7698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367628A3" w14:textId="77777777" w:rsidR="001A7698" w:rsidRDefault="001A7698" w:rsidP="001A7698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6E01CBAE" w14:textId="77777777" w:rsidR="001A7698" w:rsidRDefault="001A7698" w:rsidP="001A7698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57EF559C" w14:textId="6A2ED7DC" w:rsidR="001A7698" w:rsidRPr="00B26AA4" w:rsidRDefault="001A7698" w:rsidP="001A7698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5D108A"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14:paraId="13B43417" w14:textId="77777777" w:rsidR="001A7698" w:rsidRDefault="001A7698" w:rsidP="001A7698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033F17D9" w14:textId="77777777" w:rsidR="001A7698" w:rsidRDefault="001A7698" w:rsidP="001A7698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68289DE" w14:textId="77777777" w:rsidR="001A7698" w:rsidRDefault="001A7698" w:rsidP="001A7698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2353DD7C" wp14:editId="6364AF91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FDFAA" w14:textId="77777777" w:rsidR="001A7698" w:rsidRDefault="001A7698" w:rsidP="001A7698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56481AF" w14:textId="77777777" w:rsidR="001A7698" w:rsidRDefault="001A7698" w:rsidP="001A7698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1BCFD30B" w14:textId="77777777" w:rsidR="001A7698" w:rsidRDefault="001A7698" w:rsidP="001A7698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0EE016E1" w14:textId="77777777" w:rsidR="001A7698" w:rsidRDefault="001A7698" w:rsidP="001A7698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45DA6CF6" w14:textId="77777777" w:rsidR="001A7698" w:rsidRDefault="001A7698" w:rsidP="001A7698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6792EE2F" w14:textId="77777777" w:rsidR="001A7698" w:rsidRDefault="001A7698" w:rsidP="001A7698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Python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</w:p>
    <w:p w14:paraId="0AC87298" w14:textId="0B5C88CE" w:rsidR="001A7698" w:rsidRDefault="001A7698" w:rsidP="001A7698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proofErr w:type="spellStart"/>
      <w:r w:rsidR="00146053" w:rsidRPr="0014605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Numpy</w:t>
      </w:r>
      <w:proofErr w:type="spellEnd"/>
      <w:r w:rsidR="00146053" w:rsidRPr="0014605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函数包的使用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146053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</w:p>
    <w:p w14:paraId="46E0EBD0" w14:textId="00A51E02" w:rsidR="001A7698" w:rsidRDefault="001A7698" w:rsidP="001A7698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 w:rsidR="00F71B2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</w:t>
      </w:r>
    </w:p>
    <w:p w14:paraId="3DC3660D" w14:textId="77777777" w:rsidR="001A7698" w:rsidRDefault="001A7698" w:rsidP="001A7698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C2ED240" w14:textId="1FCC2A26" w:rsidR="001A7698" w:rsidRDefault="001A7698" w:rsidP="001A7698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F71B2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proofErr w:type="gramStart"/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proofErr w:type="gramEnd"/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F71B2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</w:p>
    <w:p w14:paraId="7B448656" w14:textId="77777777" w:rsidR="001A7698" w:rsidRDefault="001A7698" w:rsidP="001A7698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EE28E13" w14:textId="3F095E8A" w:rsidR="001A7698" w:rsidRDefault="001A7698" w:rsidP="001A7698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F71B2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C1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-405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</w:t>
      </w:r>
    </w:p>
    <w:p w14:paraId="24713A0F" w14:textId="3239E604" w:rsidR="001A7698" w:rsidRDefault="001A7698" w:rsidP="001A7698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一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6CD0C0C" w14:textId="509E3805" w:rsidR="001A7698" w:rsidRDefault="001A7698" w:rsidP="001A7698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="00F71B2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2022/06/13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044135A6" w14:textId="77777777" w:rsidR="00CB7DD9" w:rsidRDefault="00DF284B">
      <w:pPr>
        <w:pStyle w:val="2"/>
        <w:jc w:val="center"/>
      </w:pPr>
      <w:r>
        <w:rPr>
          <w:rFonts w:hint="eastAsia"/>
        </w:rPr>
        <w:lastRenderedPageBreak/>
        <w:t>实验十</w:t>
      </w:r>
      <w:r w:rsidR="00DF6AA8">
        <w:rPr>
          <w:rFonts w:hint="eastAsia"/>
        </w:rPr>
        <w:t>六</w:t>
      </w:r>
      <w:r>
        <w:rPr>
          <w:rFonts w:hint="eastAsia"/>
        </w:rPr>
        <w:t xml:space="preserve"> </w:t>
      </w:r>
      <w:bookmarkEnd w:id="0"/>
      <w:proofErr w:type="spellStart"/>
      <w:r w:rsidR="00C3119B">
        <w:rPr>
          <w:rFonts w:hint="eastAsia"/>
        </w:rPr>
        <w:t>Numpy</w:t>
      </w:r>
      <w:proofErr w:type="spellEnd"/>
      <w:r w:rsidR="00C3119B">
        <w:rPr>
          <w:rFonts w:hint="eastAsia"/>
        </w:rPr>
        <w:t>函数包的使用</w:t>
      </w:r>
    </w:p>
    <w:p w14:paraId="54B3DF58" w14:textId="77777777" w:rsidR="00CB7DD9" w:rsidRDefault="00DF284B">
      <w:pPr>
        <w:pStyle w:val="31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 w14:paraId="138C1C19" w14:textId="77777777" w:rsidR="00CB7DD9" w:rsidRDefault="00DF28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14:paraId="011E987E" w14:textId="77777777" w:rsidR="00CB7DD9" w:rsidRDefault="00DF284B">
      <w:pPr>
        <w:pStyle w:val="3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lastRenderedPageBreak/>
        <w:t>实验目的</w:t>
      </w:r>
      <w:bookmarkEnd w:id="2"/>
    </w:p>
    <w:p w14:paraId="0DCCD01A" w14:textId="77777777" w:rsidR="00CB7DD9" w:rsidRDefault="00DF284B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</w:t>
      </w:r>
      <w:proofErr w:type="spellStart"/>
      <w:r w:rsidR="00C3119B">
        <w:rPr>
          <w:rFonts w:hint="eastAsia"/>
          <w:b w:val="0"/>
          <w:bCs w:val="0"/>
          <w:sz w:val="24"/>
          <w:szCs w:val="28"/>
        </w:rPr>
        <w:t>Numpy</w:t>
      </w:r>
      <w:proofErr w:type="spellEnd"/>
      <w:r w:rsidR="00C3119B">
        <w:rPr>
          <w:rFonts w:hint="eastAsia"/>
          <w:b w:val="0"/>
          <w:bCs w:val="0"/>
          <w:sz w:val="24"/>
          <w:szCs w:val="28"/>
        </w:rPr>
        <w:t>库</w:t>
      </w:r>
    </w:p>
    <w:p w14:paraId="05581D03" w14:textId="77777777" w:rsidR="00CB7DD9" w:rsidRDefault="00DF284B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掌握</w:t>
      </w:r>
      <w:proofErr w:type="gramStart"/>
      <w:r w:rsidR="00743822">
        <w:rPr>
          <w:rFonts w:hint="eastAsia"/>
          <w:b w:val="0"/>
          <w:bCs w:val="0"/>
          <w:sz w:val="24"/>
          <w:szCs w:val="28"/>
        </w:rPr>
        <w:t>缺失值</w:t>
      </w:r>
      <w:proofErr w:type="gramEnd"/>
      <w:r w:rsidR="00743822">
        <w:rPr>
          <w:rFonts w:hint="eastAsia"/>
          <w:b w:val="0"/>
          <w:bCs w:val="0"/>
          <w:sz w:val="24"/>
          <w:szCs w:val="28"/>
        </w:rPr>
        <w:t>查找的方法以及相关的处理。</w:t>
      </w:r>
    </w:p>
    <w:p w14:paraId="205DB779" w14:textId="77777777" w:rsidR="00CB7DD9" w:rsidRDefault="00DF284B">
      <w:pPr>
        <w:pStyle w:val="3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3"/>
    </w:p>
    <w:p w14:paraId="465461B4" w14:textId="77777777" w:rsidR="00CB7DD9" w:rsidRDefault="00DF284B">
      <w:pPr>
        <w:pStyle w:val="3"/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t>（一）</w:t>
      </w:r>
      <w:r w:rsidR="00743822">
        <w:rPr>
          <w:rFonts w:hint="eastAsia"/>
          <w:b w:val="0"/>
          <w:bCs w:val="0"/>
          <w:sz w:val="24"/>
          <w:szCs w:val="28"/>
        </w:rPr>
        <w:t>利用</w:t>
      </w:r>
      <w:proofErr w:type="spellStart"/>
      <w:r w:rsidR="00743822">
        <w:rPr>
          <w:rFonts w:hint="eastAsia"/>
          <w:b w:val="0"/>
          <w:bCs w:val="0"/>
          <w:sz w:val="24"/>
          <w:szCs w:val="28"/>
        </w:rPr>
        <w:t>np.</w:t>
      </w:r>
      <w:r w:rsidR="00743822">
        <w:rPr>
          <w:b w:val="0"/>
          <w:bCs w:val="0"/>
          <w:sz w:val="24"/>
          <w:szCs w:val="28"/>
        </w:rPr>
        <w:t>random.rand</w:t>
      </w:r>
      <w:proofErr w:type="spellEnd"/>
      <w:r w:rsidR="00743822">
        <w:rPr>
          <w:rFonts w:hint="eastAsia"/>
          <w:b w:val="0"/>
          <w:bCs w:val="0"/>
          <w:sz w:val="24"/>
          <w:szCs w:val="28"/>
        </w:rPr>
        <w:t>函数创建一个数组。并随机的在这个数组中添加缺失值。</w:t>
      </w:r>
    </w:p>
    <w:p w14:paraId="2E351630" w14:textId="59D94D98" w:rsidR="00CB7DD9" w:rsidRDefault="00F71B25">
      <w:r>
        <w:rPr>
          <w:noProof/>
        </w:rPr>
        <w:lastRenderedPageBreak/>
        <w:drawing>
          <wp:inline distT="0" distB="0" distL="114300" distR="114300" wp14:anchorId="0082AA52" wp14:editId="2FCCC70F">
            <wp:extent cx="5271135" cy="7679690"/>
            <wp:effectExtent l="9525" t="9525" r="15240" b="196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79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5A0FEDD" w14:textId="77777777" w:rsidR="00CB7DD9" w:rsidRDefault="00743822">
      <w:pPr>
        <w:pStyle w:val="3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统计</w:t>
      </w:r>
      <w:proofErr w:type="gramStart"/>
      <w:r>
        <w:rPr>
          <w:rFonts w:hint="eastAsia"/>
          <w:b w:val="0"/>
          <w:bCs w:val="0"/>
          <w:sz w:val="24"/>
          <w:szCs w:val="28"/>
        </w:rPr>
        <w:t>出出现缺失值</w:t>
      </w:r>
      <w:proofErr w:type="gramEnd"/>
      <w:r>
        <w:rPr>
          <w:rFonts w:hint="eastAsia"/>
          <w:b w:val="0"/>
          <w:bCs w:val="0"/>
          <w:sz w:val="24"/>
          <w:szCs w:val="28"/>
        </w:rPr>
        <w:t>的总数以及返回</w:t>
      </w:r>
      <w:proofErr w:type="gramStart"/>
      <w:r>
        <w:rPr>
          <w:rFonts w:hint="eastAsia"/>
          <w:b w:val="0"/>
          <w:bCs w:val="0"/>
          <w:sz w:val="24"/>
          <w:szCs w:val="28"/>
        </w:rPr>
        <w:t>缺失值</w:t>
      </w:r>
      <w:proofErr w:type="gramEnd"/>
      <w:r>
        <w:rPr>
          <w:rFonts w:hint="eastAsia"/>
          <w:b w:val="0"/>
          <w:bCs w:val="0"/>
          <w:sz w:val="24"/>
          <w:szCs w:val="28"/>
        </w:rPr>
        <w:t>的位置。</w:t>
      </w:r>
      <w:r w:rsidR="00DF284B">
        <w:rPr>
          <w:rFonts w:hint="eastAsia"/>
          <w:b w:val="0"/>
          <w:bCs w:val="0"/>
          <w:sz w:val="24"/>
          <w:szCs w:val="28"/>
        </w:rPr>
        <w:t xml:space="preserve"> </w:t>
      </w:r>
    </w:p>
    <w:p w14:paraId="53DBC1D1" w14:textId="31491F31" w:rsidR="00743822" w:rsidRDefault="00F71B25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249E9D7" wp14:editId="089C9E12">
            <wp:extent cx="5271135" cy="7679690"/>
            <wp:effectExtent l="9525" t="9525" r="15240" b="196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79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30A755CE" w14:textId="77777777" w:rsidR="00CB7DD9" w:rsidRPr="00743822" w:rsidRDefault="00743822" w:rsidP="00743822">
      <w:pPr>
        <w:pStyle w:val="3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删除</w:t>
      </w:r>
      <w:proofErr w:type="gramStart"/>
      <w:r>
        <w:rPr>
          <w:rFonts w:hint="eastAsia"/>
          <w:b w:val="0"/>
          <w:bCs w:val="0"/>
          <w:sz w:val="24"/>
          <w:szCs w:val="28"/>
        </w:rPr>
        <w:t>缺失值所在</w:t>
      </w:r>
      <w:proofErr w:type="gramEnd"/>
      <w:r>
        <w:rPr>
          <w:rFonts w:hint="eastAsia"/>
          <w:b w:val="0"/>
          <w:bCs w:val="0"/>
          <w:sz w:val="24"/>
          <w:szCs w:val="28"/>
        </w:rPr>
        <w:t>的行。</w:t>
      </w:r>
    </w:p>
    <w:p w14:paraId="1E938260" w14:textId="36E2FC44" w:rsidR="00CB7DD9" w:rsidRDefault="00F71B25" w:rsidP="00743822">
      <w:r>
        <w:rPr>
          <w:noProof/>
        </w:rPr>
        <w:drawing>
          <wp:inline distT="0" distB="0" distL="114300" distR="114300" wp14:anchorId="3CF48D67" wp14:editId="0CE173F3">
            <wp:extent cx="5273040" cy="6489700"/>
            <wp:effectExtent l="9525" t="9525" r="1333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9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1BFD5BBE" w14:textId="77777777" w:rsidR="00CB7DD9" w:rsidRDefault="00CB7DD9"/>
    <w:p w14:paraId="61B54AB5" w14:textId="77777777" w:rsidR="00CB7DD9" w:rsidRDefault="00DF284B">
      <w:pPr>
        <w:pStyle w:val="3"/>
        <w:spacing w:line="360" w:lineRule="auto"/>
        <w:rPr>
          <w:sz w:val="28"/>
        </w:rPr>
      </w:pPr>
      <w:bookmarkStart w:id="5" w:name="_Toc22984605"/>
      <w:bookmarkEnd w:id="4"/>
      <w:r>
        <w:rPr>
          <w:rFonts w:hint="eastAsia"/>
          <w:sz w:val="28"/>
        </w:rPr>
        <w:t>四、思考题</w:t>
      </w:r>
      <w:bookmarkEnd w:id="5"/>
    </w:p>
    <w:p w14:paraId="02FFF4EC" w14:textId="77777777" w:rsidR="00CB7DD9" w:rsidRDefault="00DF284B">
      <w:r>
        <w:rPr>
          <w:rFonts w:hint="eastAsia"/>
        </w:rPr>
        <w:t>（一）</w:t>
      </w:r>
      <w:proofErr w:type="gramStart"/>
      <w:r w:rsidR="00743822">
        <w:rPr>
          <w:rFonts w:hint="eastAsia"/>
        </w:rPr>
        <w:t>缺失值处理</w:t>
      </w:r>
      <w:proofErr w:type="gramEnd"/>
      <w:r w:rsidR="00743822">
        <w:rPr>
          <w:rFonts w:hint="eastAsia"/>
        </w:rPr>
        <w:t>有哪些方法？</w:t>
      </w:r>
    </w:p>
    <w:p w14:paraId="457B2A97" w14:textId="77777777" w:rsidR="00F71B25" w:rsidRDefault="00F71B25" w:rsidP="00F71B25">
      <w:r>
        <w:rPr>
          <w:rFonts w:hint="eastAsia"/>
        </w:rPr>
        <w:t>四种方法：</w:t>
      </w:r>
    </w:p>
    <w:p w14:paraId="211DBBA6" w14:textId="77777777" w:rsidR="00F71B25" w:rsidRDefault="00F71B25" w:rsidP="00F71B25">
      <w:r>
        <w:rPr>
          <w:rFonts w:hint="eastAsia"/>
        </w:rPr>
        <w:t>(1)</w:t>
      </w:r>
      <w:r>
        <w:rPr>
          <w:rFonts w:hint="eastAsia"/>
        </w:rPr>
        <w:t>均值插补。数据的属性分为</w:t>
      </w:r>
      <w:proofErr w:type="gramStart"/>
      <w:r>
        <w:rPr>
          <w:rFonts w:hint="eastAsia"/>
        </w:rPr>
        <w:t>定距型和</w:t>
      </w:r>
      <w:proofErr w:type="gramEnd"/>
      <w:r>
        <w:rPr>
          <w:rFonts w:hint="eastAsia"/>
        </w:rPr>
        <w:t>非定距型。如果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定距型的</w:t>
      </w:r>
      <w:proofErr w:type="gramEnd"/>
      <w:r>
        <w:rPr>
          <w:rFonts w:hint="eastAsia"/>
        </w:rPr>
        <w:t>，就以该属性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的平均值来插补缺失的值；如果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是非</w:t>
      </w:r>
      <w:proofErr w:type="gramStart"/>
      <w:r>
        <w:rPr>
          <w:rFonts w:hint="eastAsia"/>
        </w:rPr>
        <w:t>定距型的</w:t>
      </w:r>
      <w:proofErr w:type="gramEnd"/>
      <w:r>
        <w:rPr>
          <w:rFonts w:hint="eastAsia"/>
        </w:rPr>
        <w:t>，就根据统计学中的众数原理，用该</w:t>
      </w:r>
      <w:r>
        <w:rPr>
          <w:rFonts w:hint="eastAsia"/>
        </w:rPr>
        <w:lastRenderedPageBreak/>
        <w:t>属性的众数</w:t>
      </w:r>
      <w:r>
        <w:rPr>
          <w:rFonts w:hint="eastAsia"/>
        </w:rPr>
        <w:t>(</w:t>
      </w:r>
      <w:r>
        <w:rPr>
          <w:rFonts w:hint="eastAsia"/>
        </w:rPr>
        <w:t>即出现频率最高的值</w:t>
      </w:r>
      <w:r>
        <w:rPr>
          <w:rFonts w:hint="eastAsia"/>
        </w:rPr>
        <w:t>)</w:t>
      </w:r>
      <w:r>
        <w:rPr>
          <w:rFonts w:hint="eastAsia"/>
        </w:rPr>
        <w:t>来补齐缺失的值。</w:t>
      </w:r>
    </w:p>
    <w:p w14:paraId="0CB48C26" w14:textId="77777777" w:rsidR="00F71B25" w:rsidRDefault="00F71B25" w:rsidP="00F71B25">
      <w:r>
        <w:rPr>
          <w:rFonts w:hint="eastAsia"/>
        </w:rPr>
        <w:t>(2)</w:t>
      </w:r>
      <w:r>
        <w:rPr>
          <w:rFonts w:hint="eastAsia"/>
        </w:rPr>
        <w:t>利用同类均值插补。同均值插补的方法都属于单值插补，不同的是，它用层次聚类模型预测缺失变量的类型，再以该类型的均值插补。假设</w:t>
      </w:r>
      <w:r>
        <w:rPr>
          <w:rFonts w:hint="eastAsia"/>
        </w:rPr>
        <w:t>X=(X1,X2</w:t>
      </w:r>
      <w:r>
        <w:rPr>
          <w:rFonts w:hint="eastAsia"/>
        </w:rPr>
        <w:t>…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为信息完全的变量，</w:t>
      </w:r>
      <w:r>
        <w:rPr>
          <w:rFonts w:hint="eastAsia"/>
        </w:rPr>
        <w:t>Y</w:t>
      </w:r>
      <w:r>
        <w:rPr>
          <w:rFonts w:hint="eastAsia"/>
        </w:rPr>
        <w:t>为存在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的变量，那么首先对</w:t>
      </w:r>
      <w:r>
        <w:rPr>
          <w:rFonts w:hint="eastAsia"/>
        </w:rPr>
        <w:t>X</w:t>
      </w:r>
      <w:r>
        <w:rPr>
          <w:rFonts w:hint="eastAsia"/>
        </w:rPr>
        <w:t>或其子集行聚类，然后按缺失个案所属类来插补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同类的均值。如果在以后统计分析中还需以引入的解释变量和</w:t>
      </w:r>
      <w:r>
        <w:rPr>
          <w:rFonts w:hint="eastAsia"/>
        </w:rPr>
        <w:t>Y</w:t>
      </w:r>
      <w:r>
        <w:rPr>
          <w:rFonts w:hint="eastAsia"/>
        </w:rPr>
        <w:t>做分析，那么这种插补方法将在模型中引入自相关，</w:t>
      </w:r>
      <w:proofErr w:type="gramStart"/>
      <w:r>
        <w:rPr>
          <w:rFonts w:hint="eastAsia"/>
        </w:rPr>
        <w:t>给分析</w:t>
      </w:r>
      <w:proofErr w:type="gramEnd"/>
      <w:r>
        <w:rPr>
          <w:rFonts w:hint="eastAsia"/>
        </w:rPr>
        <w:t>造成障碍。</w:t>
      </w:r>
    </w:p>
    <w:p w14:paraId="0571542B" w14:textId="77777777" w:rsidR="00F71B25" w:rsidRDefault="00F71B25" w:rsidP="00F71B25">
      <w:r>
        <w:rPr>
          <w:rFonts w:hint="eastAsia"/>
        </w:rPr>
        <w:t>(3)</w:t>
      </w:r>
      <w:r>
        <w:rPr>
          <w:rFonts w:hint="eastAsia"/>
        </w:rPr>
        <w:t>极大似然估计（</w:t>
      </w:r>
      <w:r>
        <w:rPr>
          <w:rFonts w:hint="eastAsia"/>
        </w:rPr>
        <w:t>Max Likelihood ,ML</w:t>
      </w:r>
      <w:r>
        <w:rPr>
          <w:rFonts w:hint="eastAsia"/>
        </w:rPr>
        <w:t>）。在缺失类型为随机缺失的条件下，假设模型对于完整的样本是正确的，那么通过观测数据的边际分布可以对未知参数进行极大似然估计（</w:t>
      </w:r>
      <w:r>
        <w:rPr>
          <w:rFonts w:hint="eastAsia"/>
        </w:rPr>
        <w:t>Little and Rubin</w:t>
      </w:r>
      <w:r>
        <w:rPr>
          <w:rFonts w:hint="eastAsia"/>
        </w:rPr>
        <w:t>）。这种方法也被称为忽略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的极大似然估计，对于极大似然的参数估计实际中常采用的计算方法是期望值最大化</w:t>
      </w:r>
      <w:r>
        <w:rPr>
          <w:rFonts w:hint="eastAsia"/>
        </w:rPr>
        <w:t>(Expectation Maximization</w:t>
      </w:r>
      <w:r>
        <w:rPr>
          <w:rFonts w:hint="eastAsia"/>
        </w:rPr>
        <w:t>，</w:t>
      </w:r>
      <w:r>
        <w:rPr>
          <w:rFonts w:hint="eastAsia"/>
        </w:rPr>
        <w:t>EM</w:t>
      </w:r>
      <w:r>
        <w:rPr>
          <w:rFonts w:hint="eastAsia"/>
        </w:rPr>
        <w:t>）。该方法比删除个案和单值插补更有吸引力，它一个重要前提：适用于大样本。有效样本的数量足够以保证</w:t>
      </w:r>
      <w:r>
        <w:rPr>
          <w:rFonts w:hint="eastAsia"/>
        </w:rPr>
        <w:t>ML</w:t>
      </w:r>
      <w:r>
        <w:rPr>
          <w:rFonts w:hint="eastAsia"/>
        </w:rPr>
        <w:t>估计值是渐近无偏的并服从正态分布。但是这种方法可能会陷入局部极值，收敛速度也不是很快，并且计算很复杂。</w:t>
      </w:r>
    </w:p>
    <w:p w14:paraId="67B6983C" w14:textId="77777777" w:rsidR="00F71B25" w:rsidRDefault="00F71B25" w:rsidP="00F71B25">
      <w:r>
        <w:rPr>
          <w:rFonts w:hint="eastAsia"/>
        </w:rPr>
        <w:t>(4)</w:t>
      </w:r>
      <w:r>
        <w:rPr>
          <w:rFonts w:hint="eastAsia"/>
        </w:rPr>
        <w:t>多重插补（</w:t>
      </w:r>
      <w:r>
        <w:rPr>
          <w:rFonts w:hint="eastAsia"/>
        </w:rPr>
        <w:t>Multiple Imputation</w:t>
      </w:r>
      <w:r>
        <w:rPr>
          <w:rFonts w:hint="eastAsia"/>
        </w:rPr>
        <w:t>，</w:t>
      </w:r>
      <w:r>
        <w:rPr>
          <w:rFonts w:hint="eastAsia"/>
        </w:rPr>
        <w:t>MI</w:t>
      </w:r>
      <w:r>
        <w:rPr>
          <w:rFonts w:hint="eastAsia"/>
        </w:rPr>
        <w:t>）。多值插补的思想来源于贝叶斯估计，认为待插补的值是随机的，它的</w:t>
      </w:r>
      <w:proofErr w:type="gramStart"/>
      <w:r>
        <w:rPr>
          <w:rFonts w:hint="eastAsia"/>
        </w:rPr>
        <w:t>值来自</w:t>
      </w:r>
      <w:proofErr w:type="gramEnd"/>
      <w:r>
        <w:rPr>
          <w:rFonts w:hint="eastAsia"/>
        </w:rPr>
        <w:t>于已观测到的值。具体实践上通常是估计出待插补的值，然后再加上不同的噪声，形成多组可选插补值。根据某种选择依据，选取最合适的插补值。</w:t>
      </w:r>
    </w:p>
    <w:p w14:paraId="62FB32DA" w14:textId="77777777" w:rsidR="00F71B25" w:rsidRDefault="00F71B25" w:rsidP="00F71B25">
      <w:r>
        <w:rPr>
          <w:rFonts w:hint="eastAsia"/>
        </w:rPr>
        <w:t>多重插补方法分为三个步骤：①为每个空值产生一套可能的插补值，这些值反映了无响应模型的不确定性；每个值都可以被用来插补数据集中的缺失值，产生若干个完整数据集合。②每个插补数据集合都用针对完整数据集的统计方法进行统计分析。③对来自各个插补数据集的结果，根据评分函数进行选择，产生最终的插补值。</w:t>
      </w:r>
    </w:p>
    <w:p w14:paraId="437938A6" w14:textId="77777777" w:rsidR="000519CE" w:rsidRDefault="000519CE">
      <w:pPr>
        <w:rPr>
          <w:rFonts w:hint="eastAsia"/>
        </w:rPr>
      </w:pPr>
    </w:p>
    <w:p w14:paraId="1C7F1BBD" w14:textId="77777777" w:rsidR="000519CE" w:rsidRDefault="000519CE" w:rsidP="000519CE">
      <w:pPr>
        <w:pStyle w:val="1"/>
      </w:pPr>
      <w:r>
        <w:rPr>
          <w:rFonts w:hint="eastAsia"/>
        </w:rPr>
        <w:t>五、实验结论或体会</w:t>
      </w:r>
    </w:p>
    <w:p w14:paraId="5357D68F" w14:textId="7CBBC995" w:rsidR="000519CE" w:rsidRPr="00F71B25" w:rsidRDefault="00F71B25" w:rsidP="00F71B2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通过此次实验，我</w:t>
      </w:r>
      <w:r w:rsidRPr="00F71B25">
        <w:rPr>
          <w:rFonts w:hint="eastAsia"/>
          <w:szCs w:val="21"/>
        </w:rPr>
        <w:t>熟悉</w:t>
      </w:r>
      <w:r>
        <w:rPr>
          <w:rFonts w:hint="eastAsia"/>
          <w:szCs w:val="21"/>
        </w:rPr>
        <w:t>了</w:t>
      </w:r>
      <w:proofErr w:type="spellStart"/>
      <w:r w:rsidRPr="00F71B25">
        <w:rPr>
          <w:rFonts w:hint="eastAsia"/>
          <w:szCs w:val="21"/>
        </w:rPr>
        <w:t>Numpy</w:t>
      </w:r>
      <w:proofErr w:type="spellEnd"/>
      <w:r w:rsidRPr="00F71B25">
        <w:rPr>
          <w:rFonts w:hint="eastAsia"/>
          <w:szCs w:val="21"/>
        </w:rPr>
        <w:t>库</w:t>
      </w:r>
      <w:r>
        <w:rPr>
          <w:rFonts w:hint="eastAsia"/>
          <w:szCs w:val="21"/>
        </w:rPr>
        <w:t>，</w:t>
      </w:r>
      <w:r w:rsidRPr="00F71B25">
        <w:rPr>
          <w:rFonts w:hint="eastAsia"/>
          <w:szCs w:val="21"/>
        </w:rPr>
        <w:t>掌握</w:t>
      </w:r>
      <w:r>
        <w:rPr>
          <w:rFonts w:hint="eastAsia"/>
          <w:szCs w:val="21"/>
        </w:rPr>
        <w:t>了</w:t>
      </w:r>
      <w:proofErr w:type="gramStart"/>
      <w:r w:rsidRPr="00F71B25">
        <w:rPr>
          <w:rFonts w:hint="eastAsia"/>
          <w:szCs w:val="21"/>
        </w:rPr>
        <w:t>缺失值</w:t>
      </w:r>
      <w:proofErr w:type="gramEnd"/>
      <w:r w:rsidRPr="00F71B25">
        <w:rPr>
          <w:rFonts w:hint="eastAsia"/>
          <w:szCs w:val="21"/>
        </w:rPr>
        <w:t>查找的方法以及相关的处理。</w:t>
      </w:r>
    </w:p>
    <w:p w14:paraId="0A907727" w14:textId="77777777" w:rsidR="00EB6118" w:rsidRPr="00501830" w:rsidRDefault="00EB6118" w:rsidP="00501830">
      <w:pPr>
        <w:rPr>
          <w:rFonts w:hint="eastAsia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146053" w14:paraId="325963CA" w14:textId="77777777" w:rsidTr="00365B31">
        <w:trPr>
          <w:trHeight w:val="70"/>
        </w:trPr>
        <w:tc>
          <w:tcPr>
            <w:tcW w:w="8323" w:type="dxa"/>
          </w:tcPr>
          <w:p w14:paraId="4D8F3E8E" w14:textId="77777777" w:rsidR="00146053" w:rsidRPr="00E15CFB" w:rsidRDefault="00146053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6" w:name="_Hlk95994024"/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0B5F9FDC" w14:textId="77777777" w:rsidR="00146053" w:rsidRDefault="00146053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E847F54" w14:textId="77777777" w:rsidR="00146053" w:rsidRDefault="00146053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C15B37F" w14:textId="77777777" w:rsidR="00146053" w:rsidRDefault="00146053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7940441" w14:textId="77777777" w:rsidR="00146053" w:rsidRDefault="00146053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473E17F" w14:textId="77777777" w:rsidR="00146053" w:rsidRDefault="00146053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C9E7B3D" w14:textId="77777777" w:rsidR="00146053" w:rsidRDefault="00146053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6EA8C2E" w14:textId="77777777" w:rsidR="00146053" w:rsidRDefault="00146053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F10A351" w14:textId="77777777" w:rsidR="00146053" w:rsidRDefault="00146053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C5635C4" w14:textId="77777777" w:rsidR="00146053" w:rsidRDefault="00146053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146053" w14:paraId="76EF71F4" w14:textId="77777777" w:rsidTr="00365B31">
        <w:trPr>
          <w:trHeight w:val="2595"/>
        </w:trPr>
        <w:tc>
          <w:tcPr>
            <w:tcW w:w="8323" w:type="dxa"/>
          </w:tcPr>
          <w:p w14:paraId="2A561014" w14:textId="77777777" w:rsidR="00146053" w:rsidRPr="00E15CFB" w:rsidRDefault="00146053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成绩评定：</w:t>
            </w:r>
          </w:p>
          <w:p w14:paraId="42B3A4FC" w14:textId="77777777" w:rsidR="00146053" w:rsidRPr="00FF42CB" w:rsidRDefault="00146053" w:rsidP="00365B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00CD2999" w14:textId="77777777" w:rsidR="00146053" w:rsidRDefault="00146053" w:rsidP="00365B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 w:rsidR="00146053" w14:paraId="6A9F3049" w14:textId="77777777" w:rsidTr="00365B31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59C18216" w14:textId="77777777" w:rsidR="00146053" w:rsidRPr="00FF42CB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6FA865F9" w14:textId="77777777" w:rsidR="00146053" w:rsidRPr="00FF42CB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5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A5D00E9" w14:textId="77777777" w:rsidR="00146053" w:rsidRPr="00FF42CB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4CF8C36F" w14:textId="77777777" w:rsidR="00146053" w:rsidRPr="00FF42CB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sz="4" w:space="0" w:color="auto"/>
                  </w:tcBorders>
                </w:tcPr>
                <w:p w14:paraId="7E6E5C87" w14:textId="77777777" w:rsidR="00146053" w:rsidRPr="00FF42CB" w:rsidRDefault="00146053" w:rsidP="00365B31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6AE093C3" w14:textId="77777777" w:rsidR="00146053" w:rsidRPr="00FF42CB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4918F42" w14:textId="77777777" w:rsidR="00146053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1F31B4B7" w14:textId="77777777" w:rsidR="00146053" w:rsidRPr="00FF42CB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0EE8CDF" w14:textId="77777777" w:rsidR="00146053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146053" w14:paraId="374F4D8F" w14:textId="77777777" w:rsidTr="00365B31">
              <w:trPr>
                <w:trHeight w:val="609"/>
              </w:trPr>
              <w:tc>
                <w:tcPr>
                  <w:tcW w:w="1220" w:type="dxa"/>
                </w:tcPr>
                <w:p w14:paraId="780C4239" w14:textId="77777777" w:rsidR="00146053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09557F85" w14:textId="77777777" w:rsidR="00146053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sz="4" w:space="0" w:color="auto"/>
                  </w:tcBorders>
                </w:tcPr>
                <w:p w14:paraId="3009B9B4" w14:textId="77777777" w:rsidR="00146053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00260490" w14:textId="77777777" w:rsidR="00146053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sz="4" w:space="0" w:color="auto"/>
                  </w:tcBorders>
                </w:tcPr>
                <w:p w14:paraId="4D89B771" w14:textId="77777777" w:rsidR="00146053" w:rsidRDefault="00146053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785F3133" w14:textId="77777777" w:rsidR="00146053" w:rsidRDefault="00146053" w:rsidP="00365B3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 w14:paraId="2434D16B" w14:textId="1952C9DE" w:rsidR="00146053" w:rsidRDefault="00146053" w:rsidP="000519CE">
      <w:pPr>
        <w:ind w:firstLineChars="200" w:firstLine="420"/>
        <w:rPr>
          <w:szCs w:val="21"/>
        </w:rPr>
      </w:pPr>
    </w:p>
    <w:p w14:paraId="181714E1" w14:textId="77777777" w:rsidR="00146053" w:rsidRDefault="00146053" w:rsidP="000519CE">
      <w:pPr>
        <w:ind w:firstLineChars="200" w:firstLine="420"/>
        <w:rPr>
          <w:szCs w:val="21"/>
        </w:rPr>
      </w:pPr>
    </w:p>
    <w:p w14:paraId="1E9F6C51" w14:textId="77777777" w:rsidR="000519CE" w:rsidRDefault="000519CE" w:rsidP="000519CE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650B1F43" w14:textId="77777777" w:rsidR="000519CE" w:rsidRPr="003B1EAF" w:rsidRDefault="000519CE" w:rsidP="000519C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76BB443F" w14:textId="77777777" w:rsidR="000519CE" w:rsidRPr="000519CE" w:rsidRDefault="000519CE"/>
    <w:sectPr w:rsidR="000519CE" w:rsidRPr="000519C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4997" w14:textId="77777777" w:rsidR="000B3B58" w:rsidRDefault="000B3B58">
      <w:r>
        <w:separator/>
      </w:r>
    </w:p>
  </w:endnote>
  <w:endnote w:type="continuationSeparator" w:id="0">
    <w:p w14:paraId="26801D25" w14:textId="77777777" w:rsidR="000B3B58" w:rsidRDefault="000B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028782"/>
    </w:sdtPr>
    <w:sdtEndPr/>
    <w:sdtContent>
      <w:p w14:paraId="164B8E42" w14:textId="77777777" w:rsidR="00CB7DD9" w:rsidRDefault="00DF28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9D38FD" w14:textId="77777777" w:rsidR="00CB7DD9" w:rsidRDefault="00CB7D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F7E1" w14:textId="77777777" w:rsidR="000B3B58" w:rsidRDefault="000B3B58">
      <w:r>
        <w:separator/>
      </w:r>
    </w:p>
  </w:footnote>
  <w:footnote w:type="continuationSeparator" w:id="0">
    <w:p w14:paraId="097ABECA" w14:textId="77777777" w:rsidR="000B3B58" w:rsidRDefault="000B3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84011059">
    <w:abstractNumId w:val="2"/>
  </w:num>
  <w:num w:numId="2" w16cid:durableId="1402868003">
    <w:abstractNumId w:val="1"/>
  </w:num>
  <w:num w:numId="3" w16cid:durableId="833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B58"/>
    <w:rsid w:val="000B3F36"/>
    <w:rsid w:val="000E262B"/>
    <w:rsid w:val="0011627A"/>
    <w:rsid w:val="00116C2F"/>
    <w:rsid w:val="001405FC"/>
    <w:rsid w:val="00146053"/>
    <w:rsid w:val="0015774F"/>
    <w:rsid w:val="001631B7"/>
    <w:rsid w:val="001714D6"/>
    <w:rsid w:val="0019609F"/>
    <w:rsid w:val="001A7698"/>
    <w:rsid w:val="001B17B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A26BA"/>
    <w:rsid w:val="002F0B11"/>
    <w:rsid w:val="003051B7"/>
    <w:rsid w:val="003141C7"/>
    <w:rsid w:val="0032149D"/>
    <w:rsid w:val="00323369"/>
    <w:rsid w:val="003A1931"/>
    <w:rsid w:val="003A38F9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1830"/>
    <w:rsid w:val="00504B04"/>
    <w:rsid w:val="005317E1"/>
    <w:rsid w:val="005338BD"/>
    <w:rsid w:val="00543F63"/>
    <w:rsid w:val="0054744C"/>
    <w:rsid w:val="00552260"/>
    <w:rsid w:val="00563703"/>
    <w:rsid w:val="005703A4"/>
    <w:rsid w:val="0057515C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3822"/>
    <w:rsid w:val="00746EF6"/>
    <w:rsid w:val="00777E45"/>
    <w:rsid w:val="00786991"/>
    <w:rsid w:val="0079627C"/>
    <w:rsid w:val="007A0A26"/>
    <w:rsid w:val="007A247C"/>
    <w:rsid w:val="007B4613"/>
    <w:rsid w:val="007C0D5B"/>
    <w:rsid w:val="007E0C16"/>
    <w:rsid w:val="0081518F"/>
    <w:rsid w:val="00817BAF"/>
    <w:rsid w:val="00845763"/>
    <w:rsid w:val="00852A56"/>
    <w:rsid w:val="0086789E"/>
    <w:rsid w:val="008755B3"/>
    <w:rsid w:val="00876AD7"/>
    <w:rsid w:val="008B3C3C"/>
    <w:rsid w:val="008D181F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C5CDB"/>
    <w:rsid w:val="00BE3F62"/>
    <w:rsid w:val="00BE411A"/>
    <w:rsid w:val="00BF6005"/>
    <w:rsid w:val="00C00C2A"/>
    <w:rsid w:val="00C02556"/>
    <w:rsid w:val="00C16494"/>
    <w:rsid w:val="00C220CB"/>
    <w:rsid w:val="00C3119B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663A6"/>
    <w:rsid w:val="00D8323B"/>
    <w:rsid w:val="00D901E1"/>
    <w:rsid w:val="00DB1A8B"/>
    <w:rsid w:val="00DC2048"/>
    <w:rsid w:val="00DC74C6"/>
    <w:rsid w:val="00DE27FC"/>
    <w:rsid w:val="00DF284B"/>
    <w:rsid w:val="00DF6AA8"/>
    <w:rsid w:val="00E000C5"/>
    <w:rsid w:val="00E07FAA"/>
    <w:rsid w:val="00E12572"/>
    <w:rsid w:val="00E26117"/>
    <w:rsid w:val="00E4170B"/>
    <w:rsid w:val="00E80D00"/>
    <w:rsid w:val="00E97B9C"/>
    <w:rsid w:val="00EB6118"/>
    <w:rsid w:val="00EC6F3D"/>
    <w:rsid w:val="00ED12B8"/>
    <w:rsid w:val="00EF1C62"/>
    <w:rsid w:val="00F20E61"/>
    <w:rsid w:val="00F54E86"/>
    <w:rsid w:val="00F6173B"/>
    <w:rsid w:val="00F71B25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E31A539"/>
  <w15:docId w15:val="{5A94635E-F5CC-AB41-B61A-332490D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semiHidden/>
    <w:unhideWhenUsed/>
    <w:qFormat/>
    <w:rPr>
      <w:rFonts w:ascii="宋体" w:eastAsia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b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c">
    <w:name w:val="Hyperlink"/>
    <w:uiPriority w:val="99"/>
    <w:qFormat/>
    <w:rPr>
      <w:color w:val="136EC2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d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[本文]思考题"/>
    <w:basedOn w:val="a"/>
    <w:qFormat/>
    <w:pPr>
      <w:ind w:firstLineChars="200" w:firstLine="422"/>
    </w:pPr>
    <w:rPr>
      <w:rFonts w:ascii="FangSong_GB2312" w:eastAsia="FangSong_GB2312" w:hAnsi="Times New Roman" w:cs="Times New Roman"/>
      <w:kern w:val="0"/>
      <w:szCs w:val="24"/>
    </w:rPr>
  </w:style>
  <w:style w:type="paragraph" w:customStyle="1" w:styleId="af0">
    <w:name w:val="命令"/>
    <w:basedOn w:val="a"/>
    <w:qFormat/>
    <w:pPr>
      <w:ind w:firstLine="420"/>
    </w:pPr>
    <w:rPr>
      <w:rFonts w:eastAsia="KaiTi_GB2312"/>
    </w:rPr>
  </w:style>
  <w:style w:type="paragraph" w:customStyle="1" w:styleId="af1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3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5362D0-6C63-E74B-A441-D79EA0A6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264</Words>
  <Characters>1506</Characters>
  <Application>Microsoft Office Word</Application>
  <DocSecurity>0</DocSecurity>
  <Lines>12</Lines>
  <Paragraphs>3</Paragraphs>
  <ScaleCrop>false</ScaleCrop>
  <Company>Microsoft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黄 荣权</cp:lastModifiedBy>
  <cp:revision>20</cp:revision>
  <dcterms:created xsi:type="dcterms:W3CDTF">2021-05-25T01:11:00Z</dcterms:created>
  <dcterms:modified xsi:type="dcterms:W3CDTF">2022-06-09T11:03:00Z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3EA3A8A4A89B41DD8C1B3AC96D0A65F9</vt:lpwstr>
  </property>
</Properties>
</file>