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6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887953" w14:paraId="01D3A099" w14:textId="77777777" w:rsidTr="00887953">
        <w:tc>
          <w:tcPr>
            <w:tcW w:w="1251" w:type="dxa"/>
          </w:tcPr>
          <w:p w14:paraId="4779242D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D6DAD8A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3A73CC8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887953" w14:paraId="7747D402" w14:textId="77777777" w:rsidTr="00887953">
        <w:trPr>
          <w:trHeight w:val="1090"/>
        </w:trPr>
        <w:tc>
          <w:tcPr>
            <w:tcW w:w="1251" w:type="dxa"/>
          </w:tcPr>
          <w:p w14:paraId="2EC4BC30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4C745687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262868C3" w14:textId="77777777" w:rsidR="00887953" w:rsidRDefault="00887953" w:rsidP="0088795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0DFB7AE6" w14:textId="199D4265" w:rsidR="00887953" w:rsidRPr="00887953" w:rsidRDefault="00887953" w:rsidP="00887953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03A67CE2" w14:textId="77777777" w:rsidR="00887953" w:rsidRDefault="00887953" w:rsidP="0088795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511ADD7" w14:textId="77777777" w:rsidR="00887953" w:rsidRDefault="00887953" w:rsidP="00887953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4375B4C7" wp14:editId="15A5177A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6CC60" w14:textId="77777777" w:rsidR="00887953" w:rsidRDefault="00887953" w:rsidP="0088795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11B4C59" w14:textId="77777777" w:rsidR="00887953" w:rsidRDefault="00887953" w:rsidP="00887953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F4CEB7D" w14:textId="77777777" w:rsidR="00887953" w:rsidRDefault="00887953" w:rsidP="0088795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74F30F98" w14:textId="77777777" w:rsidR="00887953" w:rsidRDefault="00887953" w:rsidP="00887953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BAA3DB8" w14:textId="77777777" w:rsidR="00887953" w:rsidRDefault="00887953" w:rsidP="0088795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D0E8D4B" w14:textId="77777777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724F3ABA" w14:textId="18CE6A24" w:rsidR="00887953" w:rsidRDefault="00887953" w:rsidP="00887953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E9137F" w:rsidRPr="00E9137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实现线性拟合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E9137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</w:p>
    <w:p w14:paraId="648CF285" w14:textId="0D58C39E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4D7BF0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0E40C963" w14:textId="77777777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7A921C" w14:textId="7B585558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07443064" w14:textId="77777777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E01153D" w14:textId="75951AF1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4D7BF0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C1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</w:t>
      </w:r>
    </w:p>
    <w:p w14:paraId="6A98A5BE" w14:textId="326D8864" w:rsidR="00887953" w:rsidRDefault="00887953" w:rsidP="0088795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08</w:t>
      </w:r>
      <w:r w:rsidR="004D7BF0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D1B4907" w14:textId="13A01F2A" w:rsidR="00887953" w:rsidRDefault="00887953" w:rsidP="00887953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4D7BF0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</w:t>
      </w:r>
      <w:r w:rsidR="004D7BF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2022/06/08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1ACD9E09" w14:textId="77777777" w:rsidR="00887953" w:rsidRDefault="00887953" w:rsidP="00887953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D3488EC" w14:textId="77777777" w:rsidR="00887953" w:rsidRDefault="00887953" w:rsidP="00887953">
      <w:pPr>
        <w:jc w:val="center"/>
        <w:rPr>
          <w:b/>
          <w:sz w:val="28"/>
          <w:u w:val="single"/>
        </w:rPr>
      </w:pPr>
    </w:p>
    <w:p w14:paraId="23A6E8CD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bookmarkEnd w:id="0"/>
      <w:r w:rsidR="00805927">
        <w:rPr>
          <w:rFonts w:hint="eastAsia"/>
        </w:rPr>
        <w:t>七</w:t>
      </w:r>
      <w:r w:rsidR="006E6E68">
        <w:t xml:space="preserve"> </w:t>
      </w:r>
      <w:r w:rsidR="006E6E68">
        <w:rPr>
          <w:rFonts w:hint="eastAsia"/>
        </w:rPr>
        <w:t>实现线性拟合</w:t>
      </w:r>
    </w:p>
    <w:p w14:paraId="553DB320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3B0DA45F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1567B0DF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 w14:paraId="45F9251E" w14:textId="77777777" w:rsidR="00CB7DD9" w:rsidRDefault="006E6E68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</w:t>
      </w:r>
      <w:proofErr w:type="spellStart"/>
      <w:r>
        <w:rPr>
          <w:rFonts w:hint="eastAsia"/>
          <w:b w:val="0"/>
          <w:bCs w:val="0"/>
          <w:sz w:val="24"/>
          <w:szCs w:val="28"/>
        </w:rPr>
        <w:t>scipy</w:t>
      </w:r>
      <w:proofErr w:type="spellEnd"/>
      <w:r>
        <w:rPr>
          <w:rFonts w:hint="eastAsia"/>
          <w:b w:val="0"/>
          <w:bCs w:val="0"/>
          <w:sz w:val="24"/>
          <w:szCs w:val="28"/>
        </w:rPr>
        <w:t>库，和其拟合的方法。</w:t>
      </w:r>
    </w:p>
    <w:p w14:paraId="0211BC08" w14:textId="77777777" w:rsidR="00CB7DD9" w:rsidRDefault="006E6E68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绘制拟合函数</w:t>
      </w:r>
      <w:r w:rsidR="00A647DE">
        <w:rPr>
          <w:rFonts w:hint="eastAsia"/>
          <w:b w:val="0"/>
          <w:bCs w:val="0"/>
          <w:sz w:val="24"/>
          <w:szCs w:val="28"/>
        </w:rPr>
        <w:t>，熟悉</w:t>
      </w:r>
      <w:r w:rsidR="00A647DE">
        <w:rPr>
          <w:rFonts w:hint="eastAsia"/>
          <w:b w:val="0"/>
          <w:bCs w:val="0"/>
          <w:sz w:val="24"/>
          <w:szCs w:val="28"/>
        </w:rPr>
        <w:t>matplotlib</w:t>
      </w:r>
      <w:r w:rsidR="00A647DE">
        <w:rPr>
          <w:rFonts w:hint="eastAsia"/>
          <w:b w:val="0"/>
          <w:bCs w:val="0"/>
          <w:sz w:val="24"/>
          <w:szCs w:val="28"/>
        </w:rPr>
        <w:t>库</w:t>
      </w:r>
      <w:r>
        <w:rPr>
          <w:rFonts w:hint="eastAsia"/>
          <w:b w:val="0"/>
          <w:bCs w:val="0"/>
          <w:sz w:val="24"/>
          <w:szCs w:val="28"/>
        </w:rPr>
        <w:t>。</w:t>
      </w:r>
    </w:p>
    <w:p w14:paraId="7D6720FF" w14:textId="77777777" w:rsidR="00CB7DD9" w:rsidRDefault="00DF284B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 w14:paraId="7869C947" w14:textId="77777777" w:rsidR="00A647DE" w:rsidRPr="00A647DE" w:rsidRDefault="00A647DE" w:rsidP="00A647DE">
      <w:pPr>
        <w:rPr>
          <w:color w:val="000000" w:themeColor="text1"/>
        </w:rPr>
      </w:pPr>
      <w:r w:rsidRPr="00A647DE">
        <w:rPr>
          <w:rFonts w:hint="eastAsia"/>
          <w:color w:val="000000" w:themeColor="text1"/>
        </w:rPr>
        <w:t>数据拟合点如下：</w:t>
      </w:r>
    </w:p>
    <w:p w14:paraId="0D5B9644" w14:textId="77777777" w:rsidR="00A647DE" w:rsidRPr="00A647DE" w:rsidRDefault="00A647DE" w:rsidP="00A647DE">
      <w:pPr>
        <w:widowControl/>
        <w:spacing w:line="26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A647DE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x0 =</w:t>
      </w:r>
      <w:r w:rsidRPr="00A647D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A647DE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[75, 70, 65, 60, 55,50,45,40,35,30]</w:t>
      </w:r>
    </w:p>
    <w:p w14:paraId="0DA070B8" w14:textId="77777777" w:rsidR="00A647DE" w:rsidRDefault="00A647DE" w:rsidP="00A647DE">
      <w:pPr>
        <w:widowControl/>
        <w:spacing w:line="264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</w:pPr>
      <w:r w:rsidRPr="00A647DE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y0 =</w:t>
      </w:r>
      <w:r w:rsidRPr="00A647DE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A647DE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  <w:t>[22.44, 22.17, 21.74, 21.37, 20.92,20.67,20.32,20.05,19.84,19.59]</w:t>
      </w:r>
    </w:p>
    <w:p w14:paraId="5F10F74B" w14:textId="77777777" w:rsidR="00A647DE" w:rsidRDefault="00A647DE" w:rsidP="00A647DE">
      <w:pPr>
        <w:widowControl/>
        <w:spacing w:line="264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</w:pPr>
    </w:p>
    <w:p w14:paraId="28EBD7C8" w14:textId="77777777" w:rsidR="00A647DE" w:rsidRDefault="00A647DE" w:rsidP="00A647DE">
      <w:pPr>
        <w:widowControl/>
        <w:spacing w:line="264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FFFFF"/>
        </w:rPr>
        <w:t>实现线性函数拟合，得到图1的结果。</w:t>
      </w:r>
    </w:p>
    <w:p w14:paraId="7AC1DDD5" w14:textId="77777777" w:rsidR="00A647DE" w:rsidRDefault="00A647DE" w:rsidP="00A647DE">
      <w:pPr>
        <w:widowControl/>
        <w:spacing w:line="26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</w:p>
    <w:p w14:paraId="7A682DD6" w14:textId="77777777" w:rsidR="00A647DE" w:rsidRDefault="00A647DE" w:rsidP="00A647DE">
      <w:pPr>
        <w:widowControl/>
        <w:spacing w:line="264" w:lineRule="atLeast"/>
        <w:jc w:val="center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A647DE">
        <w:rPr>
          <w:rFonts w:ascii="Consolas" w:eastAsia="宋体" w:hAnsi="Consolas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022335F" wp14:editId="7B19A00B">
            <wp:extent cx="3924300" cy="2963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336" cy="29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585" w14:textId="77777777" w:rsidR="00A647DE" w:rsidRDefault="00A647DE" w:rsidP="00A647DE">
      <w:pPr>
        <w:widowControl/>
        <w:spacing w:line="264" w:lineRule="atLeast"/>
        <w:jc w:val="center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A647DE">
        <w:rPr>
          <w:rFonts w:ascii="Consolas" w:eastAsia="宋体" w:hAnsi="Consolas" w:cs="Consolas" w:hint="eastAsia"/>
          <w:b/>
          <w:color w:val="000000" w:themeColor="text1"/>
          <w:kern w:val="0"/>
          <w:sz w:val="24"/>
          <w:szCs w:val="24"/>
        </w:rPr>
        <w:t>图</w:t>
      </w:r>
      <w:r w:rsidRPr="00A647DE">
        <w:rPr>
          <w:rFonts w:ascii="Consolas" w:eastAsia="宋体" w:hAnsi="Consolas" w:cs="Consolas" w:hint="eastAsia"/>
          <w:b/>
          <w:color w:val="000000" w:themeColor="text1"/>
          <w:kern w:val="0"/>
          <w:sz w:val="24"/>
          <w:szCs w:val="24"/>
        </w:rPr>
        <w:t>1</w:t>
      </w:r>
      <w:r w:rsidRPr="00A647DE">
        <w:rPr>
          <w:rFonts w:ascii="Consolas" w:eastAsia="宋体" w:hAnsi="Consolas" w:cs="Consolas"/>
          <w:b/>
          <w:color w:val="000000" w:themeColor="text1"/>
          <w:kern w:val="0"/>
          <w:sz w:val="24"/>
          <w:szCs w:val="24"/>
        </w:rPr>
        <w:t>.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线性函数拟合结果</w:t>
      </w:r>
    </w:p>
    <w:p w14:paraId="3FE47CA6" w14:textId="77777777" w:rsidR="00A647DE" w:rsidRPr="00A647DE" w:rsidRDefault="00A647DE" w:rsidP="00A647DE">
      <w:pPr>
        <w:widowControl/>
        <w:spacing w:line="264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</w:p>
    <w:p w14:paraId="3B8EC206" w14:textId="77777777" w:rsidR="00CB7DD9" w:rsidRDefault="00DF284B">
      <w:pPr>
        <w:pStyle w:val="3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lastRenderedPageBreak/>
        <w:t>（一）</w:t>
      </w:r>
      <w:r w:rsidR="00A647DE">
        <w:rPr>
          <w:rFonts w:hint="eastAsia"/>
          <w:b w:val="0"/>
          <w:bCs w:val="0"/>
          <w:sz w:val="24"/>
          <w:szCs w:val="28"/>
        </w:rPr>
        <w:t>根据图中数据，利用</w:t>
      </w:r>
      <w:proofErr w:type="spellStart"/>
      <w:r w:rsidR="00A647DE">
        <w:rPr>
          <w:rFonts w:hint="eastAsia"/>
          <w:b w:val="0"/>
          <w:bCs w:val="0"/>
          <w:sz w:val="24"/>
          <w:szCs w:val="28"/>
        </w:rPr>
        <w:t>plt</w:t>
      </w:r>
      <w:r w:rsidR="00A647DE">
        <w:rPr>
          <w:b w:val="0"/>
          <w:bCs w:val="0"/>
          <w:sz w:val="24"/>
          <w:szCs w:val="28"/>
        </w:rPr>
        <w:t>.</w:t>
      </w:r>
      <w:r w:rsidR="00A647DE">
        <w:rPr>
          <w:rFonts w:hint="eastAsia"/>
          <w:b w:val="0"/>
          <w:bCs w:val="0"/>
          <w:sz w:val="24"/>
          <w:szCs w:val="28"/>
        </w:rPr>
        <w:t>scatter</w:t>
      </w:r>
      <w:proofErr w:type="spellEnd"/>
      <w:r w:rsidR="00A647DE">
        <w:rPr>
          <w:rFonts w:hint="eastAsia"/>
          <w:b w:val="0"/>
          <w:bCs w:val="0"/>
          <w:sz w:val="24"/>
          <w:szCs w:val="28"/>
        </w:rPr>
        <w:t>画出散点图（红点）。</w:t>
      </w:r>
    </w:p>
    <w:p w14:paraId="6EB63239" w14:textId="01472FBC" w:rsidR="00CB7DD9" w:rsidRPr="00A647DE" w:rsidRDefault="005D754C">
      <w:r w:rsidRPr="005D754C">
        <w:drawing>
          <wp:inline distT="0" distB="0" distL="0" distR="0" wp14:anchorId="22FEE344" wp14:editId="55108538">
            <wp:extent cx="5274310" cy="3112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B0F0" w14:textId="77777777" w:rsidR="00A647DE" w:rsidRDefault="00A647DE"/>
    <w:p w14:paraId="61DDC752" w14:textId="410C5B8E" w:rsidR="00A647DE" w:rsidRDefault="005D754C">
      <w:r w:rsidRPr="005D754C">
        <w:rPr>
          <w:noProof/>
        </w:rPr>
        <w:drawing>
          <wp:inline distT="0" distB="0" distL="0" distR="0" wp14:anchorId="11D0B657" wp14:editId="47707A30">
            <wp:extent cx="4777740" cy="33299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705B" w14:textId="77777777" w:rsidR="00A647DE" w:rsidRDefault="00A647DE"/>
    <w:p w14:paraId="3AC70530" w14:textId="77777777" w:rsidR="00CB7DD9" w:rsidRDefault="00A647DE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采用直线拟合的方法，利用</w:t>
      </w:r>
      <w:proofErr w:type="spellStart"/>
      <w:r>
        <w:rPr>
          <w:rFonts w:hint="eastAsia"/>
          <w:b w:val="0"/>
          <w:bCs w:val="0"/>
          <w:sz w:val="24"/>
          <w:szCs w:val="28"/>
        </w:rPr>
        <w:t>optimize</w:t>
      </w:r>
      <w:r>
        <w:rPr>
          <w:b w:val="0"/>
          <w:bCs w:val="0"/>
          <w:sz w:val="24"/>
          <w:szCs w:val="28"/>
        </w:rPr>
        <w:t>.curve_fit</w:t>
      </w:r>
      <w:proofErr w:type="spellEnd"/>
      <w:r>
        <w:rPr>
          <w:rFonts w:hint="eastAsia"/>
          <w:b w:val="0"/>
          <w:bCs w:val="0"/>
          <w:sz w:val="24"/>
          <w:szCs w:val="28"/>
        </w:rPr>
        <w:t>进行线性拟合（拟合函数为</w:t>
      </w:r>
      <w:r>
        <w:rPr>
          <w:rFonts w:hint="eastAsia"/>
          <w:b w:val="0"/>
          <w:bCs w:val="0"/>
          <w:sz w:val="24"/>
          <w:szCs w:val="28"/>
        </w:rPr>
        <w:t>y</w:t>
      </w:r>
      <w:r>
        <w:rPr>
          <w:b w:val="0"/>
          <w:bCs w:val="0"/>
          <w:sz w:val="24"/>
          <w:szCs w:val="28"/>
        </w:rPr>
        <w:t>=</w:t>
      </w:r>
      <w:r>
        <w:rPr>
          <w:rFonts w:hint="eastAsia"/>
          <w:b w:val="0"/>
          <w:bCs w:val="0"/>
          <w:sz w:val="24"/>
          <w:szCs w:val="28"/>
        </w:rPr>
        <w:t>a</w:t>
      </w:r>
      <w:r>
        <w:rPr>
          <w:b w:val="0"/>
          <w:bCs w:val="0"/>
          <w:sz w:val="24"/>
          <w:szCs w:val="28"/>
        </w:rPr>
        <w:t>*</w:t>
      </w:r>
      <w:proofErr w:type="spellStart"/>
      <w:r>
        <w:rPr>
          <w:rFonts w:hint="eastAsia"/>
          <w:b w:val="0"/>
          <w:bCs w:val="0"/>
          <w:sz w:val="24"/>
          <w:szCs w:val="28"/>
        </w:rPr>
        <w:t>x</w:t>
      </w:r>
      <w:r>
        <w:rPr>
          <w:b w:val="0"/>
          <w:bCs w:val="0"/>
          <w:sz w:val="24"/>
          <w:szCs w:val="28"/>
        </w:rPr>
        <w:t>+</w:t>
      </w:r>
      <w:r>
        <w:rPr>
          <w:rFonts w:hint="eastAsia"/>
          <w:b w:val="0"/>
          <w:bCs w:val="0"/>
          <w:sz w:val="24"/>
          <w:szCs w:val="28"/>
        </w:rPr>
        <w:t>b</w:t>
      </w:r>
      <w:proofErr w:type="spellEnd"/>
      <w:r>
        <w:rPr>
          <w:rFonts w:hint="eastAsia"/>
          <w:b w:val="0"/>
          <w:bCs w:val="0"/>
          <w:sz w:val="24"/>
          <w:szCs w:val="28"/>
        </w:rPr>
        <w:t>）</w:t>
      </w:r>
    </w:p>
    <w:p w14:paraId="5D78EEA0" w14:textId="37928258" w:rsidR="00DD1425" w:rsidRDefault="00146943">
      <w:pPr>
        <w:rPr>
          <w:rFonts w:hint="eastAsia"/>
        </w:rPr>
      </w:pPr>
      <w:r w:rsidRPr="00146943">
        <w:drawing>
          <wp:inline distT="0" distB="0" distL="0" distR="0" wp14:anchorId="40BE3A79" wp14:editId="04407343">
            <wp:extent cx="5274310" cy="4063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1499" w14:textId="6F6F9EE1" w:rsidR="00DD1425" w:rsidRDefault="00146943">
      <w:pPr>
        <w:rPr>
          <w:rFonts w:hint="eastAsia"/>
        </w:rPr>
      </w:pPr>
      <w:r w:rsidRPr="00146943">
        <w:drawing>
          <wp:inline distT="0" distB="0" distL="0" distR="0" wp14:anchorId="3322E630" wp14:editId="5CE59AC7">
            <wp:extent cx="4477375" cy="311511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6169" w14:textId="4CAE9B1C" w:rsidR="00CB7DD9" w:rsidRDefault="00A647DE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在同一个图中，画出拟合函数结果（蓝线）。</w:t>
      </w:r>
    </w:p>
    <w:p w14:paraId="157ED0B1" w14:textId="0A9F3BDE" w:rsidR="00CB7DD9" w:rsidRDefault="00146943" w:rsidP="00146943">
      <w:pPr>
        <w:jc w:val="center"/>
        <w:rPr>
          <w:rFonts w:hint="eastAsia"/>
        </w:rPr>
      </w:pPr>
      <w:r w:rsidRPr="00DD1425">
        <w:drawing>
          <wp:inline distT="0" distB="0" distL="0" distR="0" wp14:anchorId="295521ED" wp14:editId="25E478C7">
            <wp:extent cx="5274310" cy="4186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3DA" w14:textId="169013A7" w:rsidR="00CB7DD9" w:rsidRDefault="00146943" w:rsidP="00146943">
      <w:pPr>
        <w:jc w:val="center"/>
      </w:pPr>
      <w:r w:rsidRPr="00DD18DD">
        <w:drawing>
          <wp:inline distT="0" distB="0" distL="0" distR="0" wp14:anchorId="304EB1A1" wp14:editId="56013DA9">
            <wp:extent cx="4486901" cy="31436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BF5" w14:textId="77777777" w:rsidR="00CB7DD9" w:rsidRDefault="00DF284B">
      <w:pPr>
        <w:pStyle w:val="3"/>
        <w:spacing w:line="360" w:lineRule="auto"/>
        <w:rPr>
          <w:sz w:val="28"/>
        </w:rPr>
      </w:pPr>
      <w:bookmarkStart w:id="5" w:name="_Toc22984605"/>
      <w:bookmarkEnd w:id="4"/>
      <w:r>
        <w:rPr>
          <w:rFonts w:hint="eastAsia"/>
          <w:sz w:val="28"/>
        </w:rPr>
        <w:lastRenderedPageBreak/>
        <w:t>四、思考题</w:t>
      </w:r>
      <w:bookmarkEnd w:id="5"/>
    </w:p>
    <w:p w14:paraId="7173D711" w14:textId="247503C2" w:rsidR="00CB7DD9" w:rsidRDefault="00DF284B">
      <w:r>
        <w:rPr>
          <w:rFonts w:hint="eastAsia"/>
        </w:rPr>
        <w:t>（一）</w:t>
      </w:r>
      <w:proofErr w:type="spellStart"/>
      <w:r w:rsidR="00AA10D4">
        <w:rPr>
          <w:rFonts w:hint="eastAsia"/>
        </w:rPr>
        <w:t>scipy</w:t>
      </w:r>
      <w:proofErr w:type="spellEnd"/>
      <w:r w:rsidR="00AA10D4">
        <w:rPr>
          <w:rFonts w:hint="eastAsia"/>
        </w:rPr>
        <w:t>库的功能有哪些？</w:t>
      </w:r>
    </w:p>
    <w:p w14:paraId="381DE0D9" w14:textId="77777777" w:rsidR="00146943" w:rsidRDefault="00146943">
      <w:pPr>
        <w:rPr>
          <w:rFonts w:hint="eastAsia"/>
        </w:rPr>
      </w:pPr>
    </w:p>
    <w:p w14:paraId="5D009BE2" w14:textId="06DED752" w:rsidR="00146943" w:rsidRDefault="0014694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cipy</w:t>
      </w:r>
      <w:proofErr w:type="spellEnd"/>
      <w:r>
        <w:rPr>
          <w:rFonts w:hint="eastAsia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子模块</w:t>
      </w:r>
      <w:r>
        <w:rPr>
          <w:rFonts w:ascii="Arial" w:hAnsi="Arial" w:cs="Arial" w:hint="eastAsia"/>
          <w:color w:val="4D4D4D"/>
          <w:shd w:val="clear" w:color="auto" w:fill="FFFFFF"/>
        </w:rPr>
        <w:t>与其功能如下</w:t>
      </w:r>
      <w:r w:rsidR="00B414EF">
        <w:rPr>
          <w:rFonts w:ascii="Arial" w:hAnsi="Arial" w:cs="Arial" w:hint="eastAsia"/>
          <w:color w:val="4D4D4D"/>
          <w:shd w:val="clear" w:color="auto" w:fill="FFFFFF"/>
        </w:rPr>
        <w:t>表</w:t>
      </w:r>
    </w:p>
    <w:tbl>
      <w:tblPr>
        <w:tblW w:w="7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3923"/>
      </w:tblGrid>
      <w:tr w:rsidR="00146943" w:rsidRPr="00146943" w14:paraId="3247D731" w14:textId="77777777" w:rsidTr="00146943">
        <w:trPr>
          <w:tblHeader/>
        </w:trPr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CA0A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子模块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CAF8F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146943" w:rsidRPr="00146943" w14:paraId="22B147D1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74F44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cluster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89CB9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聚类算法</w:t>
            </w:r>
          </w:p>
        </w:tc>
      </w:tr>
      <w:tr w:rsidR="00146943" w:rsidRPr="00146943" w14:paraId="05A97E90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D1E7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constants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4E82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物理数学常数</w:t>
            </w:r>
          </w:p>
        </w:tc>
      </w:tr>
      <w:tr w:rsidR="00146943" w:rsidRPr="00146943" w14:paraId="2413C27E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909AB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fftpack</w:t>
            </w:r>
            <w:proofErr w:type="spellEnd"/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4B72B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快速傅里叶变换</w:t>
            </w:r>
          </w:p>
        </w:tc>
      </w:tr>
      <w:tr w:rsidR="00146943" w:rsidRPr="00146943" w14:paraId="6A11B128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1565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integrate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69151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积分和常微分方程求解</w:t>
            </w:r>
          </w:p>
        </w:tc>
      </w:tr>
      <w:tr w:rsidR="00146943" w:rsidRPr="00146943" w14:paraId="6B038195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6387A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interpolate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17E35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插值</w:t>
            </w:r>
          </w:p>
        </w:tc>
      </w:tr>
      <w:tr w:rsidR="00146943" w:rsidRPr="00146943" w14:paraId="42AFD6F8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122A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io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916E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输入输出</w:t>
            </w:r>
          </w:p>
        </w:tc>
      </w:tr>
      <w:tr w:rsidR="00146943" w:rsidRPr="00146943" w14:paraId="269B1924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BB4D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linalg</w:t>
            </w:r>
            <w:proofErr w:type="spellEnd"/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C5AFB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线性代数</w:t>
            </w:r>
          </w:p>
        </w:tc>
      </w:tr>
      <w:tr w:rsidR="00146943" w:rsidRPr="00146943" w14:paraId="2C014DBB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3845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odr</w:t>
            </w:r>
            <w:proofErr w:type="spellEnd"/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7FC4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正交距离回归</w:t>
            </w:r>
          </w:p>
        </w:tc>
      </w:tr>
      <w:tr w:rsidR="00146943" w:rsidRPr="00146943" w14:paraId="2D3DC917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FDC5E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optimize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5EF66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优化和求根</w:t>
            </w:r>
          </w:p>
        </w:tc>
      </w:tr>
      <w:tr w:rsidR="00146943" w:rsidRPr="00146943" w14:paraId="55B2D401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3134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signal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5F8F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信号处理</w:t>
            </w:r>
          </w:p>
        </w:tc>
      </w:tr>
      <w:tr w:rsidR="00146943" w:rsidRPr="00146943" w14:paraId="3FCE5E44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C094C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sparse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D87C4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稀疏矩阵</w:t>
            </w:r>
          </w:p>
        </w:tc>
      </w:tr>
      <w:tr w:rsidR="00146943" w:rsidRPr="00146943" w14:paraId="55C3CEDB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33E67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spatial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DE3D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空间数据结构和算法</w:t>
            </w:r>
          </w:p>
        </w:tc>
      </w:tr>
      <w:tr w:rsidR="00146943" w:rsidRPr="00146943" w14:paraId="53E90D79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9BC5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special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BCA34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特殊方程</w:t>
            </w:r>
          </w:p>
        </w:tc>
      </w:tr>
      <w:tr w:rsidR="00146943" w:rsidRPr="00146943" w14:paraId="7FF1A77F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6B9F8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stats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1EDC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统计分布和函数</w:t>
            </w:r>
          </w:p>
        </w:tc>
      </w:tr>
      <w:tr w:rsidR="00146943" w:rsidRPr="00146943" w14:paraId="7B820E5A" w14:textId="77777777" w:rsidTr="00146943"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C193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weave</w:t>
            </w:r>
          </w:p>
        </w:tc>
        <w:tc>
          <w:tcPr>
            <w:tcW w:w="3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09C8" w14:textId="77777777" w:rsidR="00146943" w:rsidRPr="00146943" w:rsidRDefault="00146943" w:rsidP="0014694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C/C++ </w:t>
            </w:r>
            <w:r w:rsidRPr="00146943">
              <w:rPr>
                <w:rFonts w:ascii="Arial" w:eastAsia="宋体" w:hAnsi="Arial" w:cs="Arial"/>
                <w:color w:val="4F4F4F"/>
                <w:kern w:val="0"/>
                <w:szCs w:val="21"/>
              </w:rPr>
              <w:t>积分</w:t>
            </w:r>
          </w:p>
        </w:tc>
      </w:tr>
    </w:tbl>
    <w:p w14:paraId="68496623" w14:textId="77777777" w:rsidR="00780294" w:rsidRDefault="00780294">
      <w:pPr>
        <w:rPr>
          <w:rFonts w:hint="eastAsia"/>
        </w:rPr>
      </w:pPr>
    </w:p>
    <w:p w14:paraId="58F95C8A" w14:textId="77777777" w:rsidR="00CB7DD9" w:rsidRDefault="00AA10D4">
      <w:r>
        <w:rPr>
          <w:rFonts w:hint="eastAsia"/>
        </w:rPr>
        <w:t>（二）</w:t>
      </w:r>
      <w:r w:rsidR="00A34429">
        <w:rPr>
          <w:rFonts w:hint="eastAsia"/>
        </w:rPr>
        <w:t>应该如何修改实现其他函数的拟合？</w:t>
      </w:r>
    </w:p>
    <w:p w14:paraId="71600EA5" w14:textId="69DE16C6" w:rsidR="00CB7DD9" w:rsidRDefault="00780294">
      <w:r>
        <w:rPr>
          <w:rFonts w:hint="eastAsia"/>
        </w:rPr>
        <w:t>①</w:t>
      </w:r>
      <w:r w:rsidR="00146943">
        <w:rPr>
          <w:rFonts w:hint="eastAsia"/>
        </w:rPr>
        <w:t>定义</w:t>
      </w:r>
      <w:r>
        <w:rPr>
          <w:rFonts w:hint="eastAsia"/>
        </w:rPr>
        <w:t>其他</w:t>
      </w:r>
      <w:r w:rsidR="00146943">
        <w:rPr>
          <w:rFonts w:hint="eastAsia"/>
        </w:rPr>
        <w:t>函数</w:t>
      </w:r>
      <w:r>
        <w:rPr>
          <w:rFonts w:hint="eastAsia"/>
        </w:rPr>
        <w:t>的具体实现</w:t>
      </w:r>
      <w:r w:rsidR="00146943">
        <w:rPr>
          <w:rFonts w:hint="eastAsia"/>
        </w:rPr>
        <w:t>：</w:t>
      </w:r>
    </w:p>
    <w:p w14:paraId="3C3CCE81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80294">
        <w:rPr>
          <w:rFonts w:ascii="Consolas" w:eastAsia="宋体" w:hAnsi="Consolas" w:cs="宋体"/>
          <w:color w:val="6A9955"/>
          <w:kern w:val="0"/>
          <w:szCs w:val="21"/>
        </w:rPr>
        <w:t>二次曲线方程</w:t>
      </w:r>
    </w:p>
    <w:p w14:paraId="03CAF0C6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0294">
        <w:rPr>
          <w:rFonts w:ascii="Consolas" w:eastAsia="宋体" w:hAnsi="Consolas" w:cs="宋体"/>
          <w:color w:val="DCDCAA"/>
          <w:kern w:val="0"/>
          <w:szCs w:val="21"/>
        </w:rPr>
        <w:t>function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029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029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029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029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018EDFA" w14:textId="08269F2F" w:rsidR="00146943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802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 A*x*x + B*x + C</w:t>
      </w:r>
    </w:p>
    <w:p w14:paraId="0A48C7A9" w14:textId="282AAC74" w:rsidR="00780294" w:rsidRDefault="00780294">
      <w:pPr>
        <w:rPr>
          <w:rFonts w:hint="eastAsia"/>
        </w:rPr>
      </w:pPr>
      <w:r>
        <w:rPr>
          <w:rFonts w:hint="eastAsia"/>
        </w:rPr>
        <w:t>②按照同样的方式实现拟合：</w:t>
      </w:r>
    </w:p>
    <w:p w14:paraId="4D2B511D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A2, B2, C2 = </w:t>
      </w:r>
      <w:proofErr w:type="spellStart"/>
      <w:r w:rsidRPr="00780294">
        <w:rPr>
          <w:rFonts w:ascii="Consolas" w:eastAsia="宋体" w:hAnsi="Consolas" w:cs="宋体"/>
          <w:color w:val="D4D4D4"/>
          <w:kern w:val="0"/>
          <w:szCs w:val="21"/>
        </w:rPr>
        <w:t>optimize.curve_fit</w:t>
      </w:r>
      <w:proofErr w:type="spellEnd"/>
      <w:r w:rsidRPr="00780294">
        <w:rPr>
          <w:rFonts w:ascii="Consolas" w:eastAsia="宋体" w:hAnsi="Consolas" w:cs="宋体"/>
          <w:color w:val="D4D4D4"/>
          <w:kern w:val="0"/>
          <w:szCs w:val="21"/>
        </w:rPr>
        <w:t>(function, x0, y0)[</w:t>
      </w:r>
      <w:r w:rsidRPr="007802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D3AA18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x2 = </w:t>
      </w:r>
      <w:proofErr w:type="spellStart"/>
      <w:r w:rsidRPr="00780294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r w:rsidRPr="0078029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02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029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0294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31050F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y2 = A2*x2*x2 + B2*x2 + C2 </w:t>
      </w:r>
    </w:p>
    <w:p w14:paraId="739BB59C" w14:textId="77777777" w:rsidR="00780294" w:rsidRPr="00780294" w:rsidRDefault="00780294" w:rsidP="007802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0294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r w:rsidRPr="00780294">
        <w:rPr>
          <w:rFonts w:ascii="Consolas" w:eastAsia="宋体" w:hAnsi="Consolas" w:cs="宋体"/>
          <w:color w:val="D4D4D4"/>
          <w:kern w:val="0"/>
          <w:szCs w:val="21"/>
        </w:rPr>
        <w:t xml:space="preserve">(x2, y2, </w:t>
      </w:r>
      <w:r w:rsidRPr="00780294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7802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07CF63" w14:textId="77777777" w:rsidR="000519CE" w:rsidRDefault="000519CE">
      <w:pPr>
        <w:rPr>
          <w:rFonts w:hint="eastAsia"/>
        </w:rPr>
      </w:pPr>
    </w:p>
    <w:p w14:paraId="32ABFF47" w14:textId="77777777" w:rsidR="000519CE" w:rsidRPr="00602197" w:rsidRDefault="000519CE" w:rsidP="00602197">
      <w:pPr>
        <w:pStyle w:val="3"/>
        <w:spacing w:line="360" w:lineRule="auto"/>
        <w:rPr>
          <w:sz w:val="28"/>
        </w:rPr>
      </w:pPr>
      <w:r w:rsidRPr="00602197">
        <w:rPr>
          <w:rFonts w:hint="eastAsia"/>
          <w:sz w:val="28"/>
        </w:rPr>
        <w:t>五、实验结论或体会</w:t>
      </w:r>
    </w:p>
    <w:p w14:paraId="0B6D195E" w14:textId="5D1818A4" w:rsidR="000519CE" w:rsidRDefault="00780294" w:rsidP="007802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通过此次实验，我</w:t>
      </w:r>
      <w:r w:rsidRPr="00780294">
        <w:rPr>
          <w:rFonts w:hint="eastAsia"/>
          <w:szCs w:val="21"/>
        </w:rPr>
        <w:t>熟悉</w:t>
      </w:r>
      <w:r>
        <w:rPr>
          <w:rFonts w:hint="eastAsia"/>
          <w:szCs w:val="21"/>
        </w:rPr>
        <w:t>了</w:t>
      </w:r>
      <w:proofErr w:type="spellStart"/>
      <w:r w:rsidRPr="00780294">
        <w:rPr>
          <w:rFonts w:hint="eastAsia"/>
          <w:szCs w:val="21"/>
        </w:rPr>
        <w:t>scipy</w:t>
      </w:r>
      <w:proofErr w:type="spellEnd"/>
      <w:r w:rsidRPr="00780294">
        <w:rPr>
          <w:rFonts w:hint="eastAsia"/>
          <w:szCs w:val="21"/>
        </w:rPr>
        <w:t>库</w:t>
      </w:r>
      <w:r>
        <w:rPr>
          <w:rFonts w:hint="eastAsia"/>
          <w:szCs w:val="21"/>
        </w:rPr>
        <w:t>和</w:t>
      </w:r>
      <w:r w:rsidRPr="00780294">
        <w:rPr>
          <w:rFonts w:hint="eastAsia"/>
          <w:szCs w:val="21"/>
        </w:rPr>
        <w:t>matplotlib</w:t>
      </w:r>
      <w:r w:rsidRPr="00780294">
        <w:rPr>
          <w:rFonts w:hint="eastAsia"/>
          <w:szCs w:val="21"/>
        </w:rPr>
        <w:t>库，</w:t>
      </w:r>
      <w:r>
        <w:rPr>
          <w:rFonts w:hint="eastAsia"/>
          <w:szCs w:val="21"/>
        </w:rPr>
        <w:t>掌握了</w:t>
      </w:r>
      <w:r w:rsidRPr="00780294">
        <w:rPr>
          <w:rFonts w:hint="eastAsia"/>
          <w:szCs w:val="21"/>
        </w:rPr>
        <w:t>拟合的方法</w:t>
      </w:r>
      <w:r>
        <w:rPr>
          <w:rFonts w:hint="eastAsia"/>
          <w:szCs w:val="21"/>
        </w:rPr>
        <w:t>，实现了</w:t>
      </w:r>
      <w:r w:rsidRPr="00780294">
        <w:rPr>
          <w:rFonts w:hint="eastAsia"/>
          <w:szCs w:val="21"/>
        </w:rPr>
        <w:t>拟合函数</w:t>
      </w:r>
      <w:r>
        <w:rPr>
          <w:rFonts w:hint="eastAsia"/>
          <w:szCs w:val="21"/>
        </w:rPr>
        <w:t>的绘制。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7B510C" w14:paraId="4DFE2848" w14:textId="77777777" w:rsidTr="00365B31">
        <w:trPr>
          <w:trHeight w:val="70"/>
        </w:trPr>
        <w:tc>
          <w:tcPr>
            <w:tcW w:w="8323" w:type="dxa"/>
          </w:tcPr>
          <w:p w14:paraId="4C2DB9EC" w14:textId="77777777" w:rsidR="007B510C" w:rsidRPr="00E15CFB" w:rsidRDefault="007B510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6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114281B5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F76B09B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761F875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4858BA8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24B55C4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F2620B5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4C1BE28" w14:textId="77777777" w:rsidR="007B510C" w:rsidRDefault="007B510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7A8EEDB" w14:textId="77777777" w:rsidR="007B510C" w:rsidRDefault="007B510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6E017CF" w14:textId="77777777" w:rsidR="007B510C" w:rsidRDefault="007B510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7B510C" w14:paraId="49851F0A" w14:textId="77777777" w:rsidTr="00365B31">
        <w:trPr>
          <w:trHeight w:val="2595"/>
        </w:trPr>
        <w:tc>
          <w:tcPr>
            <w:tcW w:w="8323" w:type="dxa"/>
          </w:tcPr>
          <w:p w14:paraId="2A5C21F5" w14:textId="77777777" w:rsidR="007B510C" w:rsidRPr="00E15CFB" w:rsidRDefault="007B510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2B8F78A4" w14:textId="77777777" w:rsidR="007B510C" w:rsidRPr="00FF42CB" w:rsidRDefault="007B510C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3A13EDBE" w14:textId="77777777" w:rsidR="007B510C" w:rsidRDefault="007B510C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7B510C" w14:paraId="012716A8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29945469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3A771770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5CAEE9F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5530EF73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515EF6A1" w14:textId="77777777" w:rsidR="007B510C" w:rsidRPr="00FF42CB" w:rsidRDefault="007B510C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3284EE3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C67307B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1DBBCC9B" w14:textId="77777777" w:rsidR="007B510C" w:rsidRPr="00FF42CB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8A51BC4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7B510C" w14:paraId="2A4D2578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539CE673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4541A531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026B1ED3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628A25D8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68DABB37" w14:textId="77777777" w:rsidR="007B510C" w:rsidRDefault="007B510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CA32310" w14:textId="77777777" w:rsidR="007B510C" w:rsidRDefault="007B510C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 w14:paraId="32F4AD83" w14:textId="77777777" w:rsidR="007B510C" w:rsidRDefault="007B510C" w:rsidP="000519CE">
      <w:pPr>
        <w:ind w:firstLineChars="200" w:firstLine="420"/>
        <w:rPr>
          <w:szCs w:val="21"/>
        </w:rPr>
      </w:pPr>
    </w:p>
    <w:p w14:paraId="4C3F02DA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285D513E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1F028E84" w14:textId="77777777" w:rsidR="000519CE" w:rsidRPr="000519CE" w:rsidRDefault="000519CE"/>
    <w:sectPr w:rsidR="000519CE" w:rsidRPr="000519C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7978" w14:textId="77777777" w:rsidR="00266DEB" w:rsidRDefault="00266DEB">
      <w:r>
        <w:separator/>
      </w:r>
    </w:p>
  </w:endnote>
  <w:endnote w:type="continuationSeparator" w:id="0">
    <w:p w14:paraId="0B52FE68" w14:textId="77777777" w:rsidR="00266DEB" w:rsidRDefault="0026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2EE4B104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67C0E5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DC3C" w14:textId="77777777" w:rsidR="00266DEB" w:rsidRDefault="00266DEB">
      <w:r>
        <w:separator/>
      </w:r>
    </w:p>
  </w:footnote>
  <w:footnote w:type="continuationSeparator" w:id="0">
    <w:p w14:paraId="357DC0D3" w14:textId="77777777" w:rsidR="00266DEB" w:rsidRDefault="0026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38389518">
    <w:abstractNumId w:val="2"/>
  </w:num>
  <w:num w:numId="2" w16cid:durableId="2073379688">
    <w:abstractNumId w:val="1"/>
  </w:num>
  <w:num w:numId="3" w16cid:durableId="17947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05DF0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46943"/>
    <w:rsid w:val="0015774F"/>
    <w:rsid w:val="001631B7"/>
    <w:rsid w:val="001714D6"/>
    <w:rsid w:val="0019609F"/>
    <w:rsid w:val="001B17B3"/>
    <w:rsid w:val="001B4671"/>
    <w:rsid w:val="001C51A3"/>
    <w:rsid w:val="001E1D1C"/>
    <w:rsid w:val="001F1128"/>
    <w:rsid w:val="001F5CB3"/>
    <w:rsid w:val="00210C1E"/>
    <w:rsid w:val="00212702"/>
    <w:rsid w:val="00220FAD"/>
    <w:rsid w:val="00240E8A"/>
    <w:rsid w:val="002425B4"/>
    <w:rsid w:val="002440F1"/>
    <w:rsid w:val="00252F76"/>
    <w:rsid w:val="00266DEB"/>
    <w:rsid w:val="0029682D"/>
    <w:rsid w:val="002F0B11"/>
    <w:rsid w:val="003051B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D7BF0"/>
    <w:rsid w:val="004E3981"/>
    <w:rsid w:val="004E5858"/>
    <w:rsid w:val="004E674B"/>
    <w:rsid w:val="004E746D"/>
    <w:rsid w:val="004F7D9F"/>
    <w:rsid w:val="00500513"/>
    <w:rsid w:val="00504B04"/>
    <w:rsid w:val="00513F75"/>
    <w:rsid w:val="005317E1"/>
    <w:rsid w:val="005338BD"/>
    <w:rsid w:val="00543F63"/>
    <w:rsid w:val="0054744C"/>
    <w:rsid w:val="00552260"/>
    <w:rsid w:val="00563703"/>
    <w:rsid w:val="005703A4"/>
    <w:rsid w:val="0057515C"/>
    <w:rsid w:val="005D754C"/>
    <w:rsid w:val="005E4D7E"/>
    <w:rsid w:val="00600D85"/>
    <w:rsid w:val="00602197"/>
    <w:rsid w:val="00606DD7"/>
    <w:rsid w:val="00624B6F"/>
    <w:rsid w:val="00651520"/>
    <w:rsid w:val="0067004B"/>
    <w:rsid w:val="00680B7B"/>
    <w:rsid w:val="006A3F9C"/>
    <w:rsid w:val="006E41AF"/>
    <w:rsid w:val="006E426F"/>
    <w:rsid w:val="006E6E68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5242D"/>
    <w:rsid w:val="00777E45"/>
    <w:rsid w:val="00780294"/>
    <w:rsid w:val="00786991"/>
    <w:rsid w:val="0079627C"/>
    <w:rsid w:val="007A0A26"/>
    <w:rsid w:val="007A247C"/>
    <w:rsid w:val="007B4613"/>
    <w:rsid w:val="007B510C"/>
    <w:rsid w:val="007C0D5B"/>
    <w:rsid w:val="00805927"/>
    <w:rsid w:val="0081518F"/>
    <w:rsid w:val="00817BAF"/>
    <w:rsid w:val="00845763"/>
    <w:rsid w:val="0086789E"/>
    <w:rsid w:val="00871539"/>
    <w:rsid w:val="008755B3"/>
    <w:rsid w:val="00876AD7"/>
    <w:rsid w:val="00887953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34429"/>
    <w:rsid w:val="00A432B0"/>
    <w:rsid w:val="00A565F1"/>
    <w:rsid w:val="00A647DE"/>
    <w:rsid w:val="00A82D64"/>
    <w:rsid w:val="00AA10D4"/>
    <w:rsid w:val="00AA62DD"/>
    <w:rsid w:val="00AB3AED"/>
    <w:rsid w:val="00AC00EB"/>
    <w:rsid w:val="00B070F6"/>
    <w:rsid w:val="00B40520"/>
    <w:rsid w:val="00B4129C"/>
    <w:rsid w:val="00B414EF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44E9A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935A3"/>
    <w:rsid w:val="00DB1A8B"/>
    <w:rsid w:val="00DC2048"/>
    <w:rsid w:val="00DC74C6"/>
    <w:rsid w:val="00DD1425"/>
    <w:rsid w:val="00DD18DD"/>
    <w:rsid w:val="00DE27FC"/>
    <w:rsid w:val="00DF284B"/>
    <w:rsid w:val="00E000C5"/>
    <w:rsid w:val="00E07FAA"/>
    <w:rsid w:val="00E12572"/>
    <w:rsid w:val="00E26117"/>
    <w:rsid w:val="00E4170B"/>
    <w:rsid w:val="00E80D00"/>
    <w:rsid w:val="00E9137F"/>
    <w:rsid w:val="00E97B9C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4D33E2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styleId="HTML1">
    <w:name w:val="HTML Code"/>
    <w:basedOn w:val="a0"/>
    <w:uiPriority w:val="99"/>
    <w:semiHidden/>
    <w:unhideWhenUsed/>
    <w:rsid w:val="00A647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053FA8D-BDEC-D942-B1F0-EEDB96CCB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28</cp:revision>
  <dcterms:created xsi:type="dcterms:W3CDTF">2021-05-25T01:11:00Z</dcterms:created>
  <dcterms:modified xsi:type="dcterms:W3CDTF">2022-06-08T07:47:00Z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