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382" w:rsidRDefault="009407FC">
      <w:pPr>
        <w:spacing w:line="360" w:lineRule="auto"/>
        <w:jc w:val="center"/>
        <w:rPr>
          <w:rFonts w:ascii="微软雅黑" w:eastAsia="微软雅黑" w:hAnsi="微软雅黑"/>
          <w:b/>
          <w:bCs/>
          <w:color w:val="000000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  <w:u w:val="single"/>
        </w:rPr>
        <w:t>候选人推荐报告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推荐客户：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推荐职位：</w:t>
      </w:r>
      <w:r w:rsidR="007F107B">
        <w:rPr>
          <w:rFonts w:ascii="宋体" w:hAnsi="宋体" w:cs="宋体" w:hint="eastAsia"/>
          <w:kern w:val="0"/>
          <w:sz w:val="24"/>
          <w:szCs w:val="24"/>
        </w:rPr>
        <w:t>前端</w:t>
      </w:r>
      <w:r w:rsidR="00BE7394">
        <w:rPr>
          <w:rFonts w:ascii="宋体" w:hAnsi="宋体" w:cs="宋体" w:hint="eastAsia"/>
          <w:kern w:val="0"/>
          <w:sz w:val="24"/>
          <w:szCs w:val="24"/>
        </w:rPr>
        <w:t>开发</w:t>
      </w:r>
    </w:p>
    <w:p w:rsidR="00201382" w:rsidRDefault="009407FC">
      <w:pPr>
        <w:spacing w:line="360" w:lineRule="auto"/>
        <w:rPr>
          <w:rFonts w:ascii="微软雅黑" w:eastAsia="微软雅黑" w:hAnsi="微软雅黑"/>
          <w:b/>
          <w:bCs/>
          <w:color w:val="000000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  <w:u w:val="single"/>
        </w:rPr>
        <w:t>候选人基本信息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姓名：</w:t>
      </w:r>
      <w:r w:rsidR="007F107B">
        <w:rPr>
          <w:rFonts w:ascii="宋体" w:hAnsi="宋体" w:cs="宋体" w:hint="eastAsia"/>
          <w:kern w:val="0"/>
          <w:sz w:val="24"/>
          <w:szCs w:val="24"/>
        </w:rPr>
        <w:t>Owen he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年龄：</w:t>
      </w:r>
      <w:r w:rsidR="00B73907">
        <w:rPr>
          <w:rFonts w:ascii="宋体" w:hAnsi="宋体" w:cs="宋体" w:hint="eastAsia"/>
          <w:kern w:val="0"/>
          <w:sz w:val="24"/>
          <w:szCs w:val="24"/>
        </w:rPr>
        <w:t>2</w:t>
      </w:r>
      <w:r w:rsidR="007F107B">
        <w:rPr>
          <w:rFonts w:ascii="宋体" w:hAnsi="宋体" w:cs="宋体" w:hint="eastAsia"/>
          <w:kern w:val="0"/>
          <w:sz w:val="24"/>
          <w:szCs w:val="24"/>
        </w:rPr>
        <w:t>8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性别：男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工作年限：</w:t>
      </w:r>
      <w:r w:rsidR="007F107B"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学历：</w:t>
      </w:r>
      <w:r w:rsidR="00B73907">
        <w:rPr>
          <w:rFonts w:ascii="宋体" w:hAnsi="宋体" w:cs="宋体" w:hint="eastAsia"/>
          <w:kern w:val="0"/>
          <w:sz w:val="24"/>
          <w:szCs w:val="24"/>
        </w:rPr>
        <w:t>大专</w:t>
      </w:r>
      <w:bookmarkStart w:id="0" w:name="_GoBack"/>
      <w:bookmarkEnd w:id="0"/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目前薪资：</w:t>
      </w:r>
      <w:r w:rsidR="007F107B">
        <w:rPr>
          <w:rFonts w:ascii="宋体" w:hAnsi="宋体" w:cs="宋体" w:hint="eastAsia"/>
          <w:kern w:val="0"/>
          <w:sz w:val="24"/>
          <w:szCs w:val="24"/>
        </w:rPr>
        <w:t>税后21</w:t>
      </w:r>
      <w:r>
        <w:rPr>
          <w:rFonts w:ascii="宋体" w:hAnsi="宋体" w:cs="宋体" w:hint="eastAsia"/>
          <w:kern w:val="0"/>
          <w:sz w:val="24"/>
          <w:szCs w:val="24"/>
        </w:rPr>
        <w:t>K</w:t>
      </w:r>
      <w:r w:rsidR="00B73907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7F107B">
        <w:rPr>
          <w:rFonts w:ascii="宋体" w:hAnsi="宋体" w:cs="宋体" w:hint="eastAsia"/>
          <w:kern w:val="0"/>
          <w:sz w:val="24"/>
          <w:szCs w:val="24"/>
        </w:rPr>
        <w:t>*13</w:t>
      </w:r>
    </w:p>
    <w:p w:rsidR="00201382" w:rsidRDefault="009407FC">
      <w:pPr>
        <w:pStyle w:val="a3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期望薪资：</w:t>
      </w:r>
      <w:r w:rsidR="00B73907">
        <w:rPr>
          <w:rFonts w:ascii="宋体" w:hAnsi="宋体" w:cs="宋体" w:hint="eastAsia"/>
          <w:kern w:val="0"/>
          <w:sz w:val="24"/>
          <w:szCs w:val="24"/>
        </w:rPr>
        <w:t>面议</w:t>
      </w:r>
    </w:p>
    <w:p w:rsidR="00201382" w:rsidRDefault="009407FC">
      <w:pPr>
        <w:spacing w:line="36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  <w:u w:val="single"/>
        </w:rPr>
        <w:t xml:space="preserve">教育经历 </w:t>
      </w:r>
    </w:p>
    <w:p w:rsid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2010.09 - 2013.07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>鄂州职业大学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机电一体化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ab/>
        <w:t xml:space="preserve">大专 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201382" w:rsidRPr="000F658A" w:rsidRDefault="009407FC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  <w:u w:val="single"/>
        </w:rPr>
        <w:t>职业技能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熟练使用HTML/CSS,能够100%还原UI设计搞。会</w:t>
      </w:r>
      <w:proofErr w:type="spell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ps</w:t>
      </w:r>
      <w:proofErr w:type="spellEnd"/>
      <w:proofErr w:type="gram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基本切图操作</w:t>
      </w:r>
      <w:proofErr w:type="gram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。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熟练掌握</w:t>
      </w:r>
      <w:proofErr w:type="spell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js</w:t>
      </w:r>
      <w:proofErr w:type="spell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面向对象编程、DOM/BOM操作、Ajax熟悉ES5、ES6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熟练掌握并使用</w:t>
      </w:r>
      <w:proofErr w:type="spell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jQuery</w:t>
      </w:r>
      <w:proofErr w:type="spell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/Bootstrap实现各种动态效果页面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熟练掌握 VUE /element / VUI实现各种业务逻辑的功能的编写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proofErr w:type="gram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熟悉微信</w:t>
      </w:r>
      <w:proofErr w:type="gram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小程序能够搭建环境写简单demo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了解</w:t>
      </w:r>
      <w:proofErr w:type="spell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webpack</w:t>
      </w:r>
      <w:proofErr w:type="spell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 xml:space="preserve"> 、ES6、node等搭建单页面环境</w:t>
      </w:r>
    </w:p>
    <w:p w:rsidR="007F107B" w:rsidRPr="007F107B" w:rsidRDefault="007F107B" w:rsidP="007F107B">
      <w:pPr>
        <w:pStyle w:val="a9"/>
        <w:numPr>
          <w:ilvl w:val="0"/>
          <w:numId w:val="12"/>
        </w:numPr>
        <w:ind w:left="408" w:hangingChars="170" w:hanging="408"/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了解</w:t>
      </w:r>
      <w:proofErr w:type="spellStart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php</w:t>
      </w:r>
      <w:proofErr w:type="spellEnd"/>
      <w:r w:rsidRPr="007F107B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 xml:space="preserve">后台数据交互、MySQL增删改查、node.js </w:t>
      </w:r>
    </w:p>
    <w:p w:rsidR="00201382" w:rsidRDefault="009407FC" w:rsidP="00B73907">
      <w:pPr>
        <w:spacing w:line="360" w:lineRule="auto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  <w:u w:val="single"/>
        </w:rPr>
        <w:t>工作经历</w:t>
      </w:r>
    </w:p>
    <w:p w:rsid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2018.03-至今    泰国某游戏公司    前端开发</w:t>
      </w:r>
    </w:p>
    <w:p w:rsidR="00977ADA" w:rsidRPr="00977ADA" w:rsidRDefault="00977ADA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项目职责：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ab/>
        <w:t>负责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页面，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写交互。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2017.02-201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8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.0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武汉佰钧成技术有限责任公司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web前端工程师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职责业绩： 华为外包项目，负责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isdp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资源池(后台管理系统)前端项目的开发，之前老项目用的是jalor5,后面改用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/ 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vui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重构新项目。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2016.06-2017.02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从心开始有限公司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  <w:t xml:space="preserve">web前端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职责业绩： 负责前端页面新项目开发和维护。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2015.10-2016.06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  <w:t>七彩时尚电子商务有限公司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  <w:t xml:space="preserve">web前端开发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职责业绩： web前端的开发和维护工作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="微软雅黑" w:eastAsia="微软雅黑" w:hAnsi="微软雅黑" w:hint="eastAsia"/>
          <w:b/>
          <w:sz w:val="28"/>
          <w:szCs w:val="28"/>
          <w:u w:val="single"/>
        </w:rPr>
        <w:t xml:space="preserve">项目经历 </w:t>
      </w:r>
    </w:p>
    <w:p w:rsid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2018.03-至今  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  <w:t xml:space="preserve">游戏网站 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lastRenderedPageBreak/>
        <w:t>技术</w:t>
      </w:r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>：html/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/Bootstrap 都已经上线  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项目职责：</w:t>
      </w:r>
      <w:r w:rsidRPr="007F107B">
        <w:rPr>
          <w:rFonts w:asciiTheme="minorEastAsia" w:eastAsiaTheme="minorEastAsia" w:hAnsiTheme="minorEastAsia" w:hint="eastAsia"/>
          <w:sz w:val="24"/>
          <w:szCs w:val="24"/>
        </w:rPr>
        <w:tab/>
        <w:t>负责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页面，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写交互。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2017.02-201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8.03   </w:t>
      </w:r>
      <w:proofErr w:type="spellStart"/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isdp</w:t>
      </w:r>
      <w:proofErr w:type="spellEnd"/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资源池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项目职务： web前端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项目描述： 华为代理商的管理系统。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isdp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资源池：自有资源池，客户资源池，分包商资源池.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技术</w:t>
      </w:r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 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/bootstrap/ 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vue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vui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vuex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/i18n/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axios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/es6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编辑器：</w:t>
      </w:r>
      <w:proofErr w:type="spellStart"/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vscode</w:t>
      </w:r>
      <w:proofErr w:type="spellEnd"/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项目职责： </w:t>
      </w:r>
    </w:p>
    <w:p w:rsidR="007F107B" w:rsidRPr="007F107B" w:rsidRDefault="007F107B" w:rsidP="007F107B">
      <w:pPr>
        <w:pStyle w:val="a9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负责自有资源池，客户资源池，分包商资源池的三块前端业务开发和维护工作。</w:t>
      </w:r>
    </w:p>
    <w:p w:rsidR="007F107B" w:rsidRPr="007F107B" w:rsidRDefault="007F107B" w:rsidP="007F107B">
      <w:pPr>
        <w:pStyle w:val="a9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所用技术为Jalor5框架，类似于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Jquery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F107B" w:rsidRPr="007F107B" w:rsidRDefault="007F107B" w:rsidP="007F107B">
      <w:pPr>
        <w:pStyle w:val="a9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负责自由资源池，客户资源池，分包商资源池的重构。</w:t>
      </w:r>
    </w:p>
    <w:p w:rsidR="007F107B" w:rsidRPr="007F107B" w:rsidRDefault="007F107B" w:rsidP="007F107B">
      <w:pPr>
        <w:pStyle w:val="a9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所用技术为VUE框架，VUI UI框架。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2016.06-2017.02   从心开始有限公司官网 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项目职务： web前端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项目描述： 50多个页面的一个公司官网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技术</w:t>
      </w:r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/Bootstrap/store.js/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项目职责： </w:t>
      </w:r>
    </w:p>
    <w:p w:rsidR="007F107B" w:rsidRPr="007F107B" w:rsidRDefault="007F107B" w:rsidP="007F107B">
      <w:pPr>
        <w:pStyle w:val="a9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负责新项目PC端的开发和维护工作。</w:t>
      </w:r>
    </w:p>
    <w:p w:rsidR="007F107B" w:rsidRPr="007F107B" w:rsidRDefault="007F107B" w:rsidP="007F107B">
      <w:pPr>
        <w:pStyle w:val="a9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前后台分离，从项目搭建开发到后期的维护工作。 </w:t>
      </w:r>
    </w:p>
    <w:p w:rsidR="007F107B" w:rsidRPr="007F107B" w:rsidRDefault="007F107B" w:rsidP="007F107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2015.10-2016.06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七彩</w:t>
      </w:r>
      <w:proofErr w:type="gramStart"/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>蛋糕网</w:t>
      </w:r>
      <w:proofErr w:type="gramEnd"/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7F107B">
        <w:rPr>
          <w:rFonts w:asciiTheme="minorEastAsia" w:eastAsiaTheme="minorEastAsia" w:hAnsiTheme="minorEastAsia" w:hint="eastAsia"/>
          <w:b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项目职务： web前端 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项目描述： 蛋糕商城网站</w:t>
      </w:r>
    </w:p>
    <w:p w:rsidR="007F107B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技术</w:t>
      </w:r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栈</w:t>
      </w:r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gramStart"/>
      <w:r w:rsidRPr="007F107B">
        <w:rPr>
          <w:rFonts w:asciiTheme="minorEastAsia" w:eastAsiaTheme="minorEastAsia" w:hAnsiTheme="minorEastAsia" w:hint="eastAsia"/>
          <w:sz w:val="24"/>
          <w:szCs w:val="24"/>
        </w:rPr>
        <w:t>html/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/Bootstrap</w:t>
      </w:r>
      <w:proofErr w:type="gramEnd"/>
      <w:r w:rsidRPr="007F107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201382" w:rsidRPr="007F107B" w:rsidRDefault="007F107B" w:rsidP="007F107B">
      <w:pPr>
        <w:rPr>
          <w:rFonts w:asciiTheme="minorEastAsia" w:eastAsiaTheme="minorEastAsia" w:hAnsiTheme="minorEastAsia"/>
          <w:sz w:val="24"/>
          <w:szCs w:val="24"/>
        </w:rPr>
      </w:pPr>
      <w:r w:rsidRPr="007F107B">
        <w:rPr>
          <w:rFonts w:asciiTheme="minorEastAsia" w:eastAsiaTheme="minorEastAsia" w:hAnsiTheme="minorEastAsia" w:hint="eastAsia"/>
          <w:sz w:val="24"/>
          <w:szCs w:val="24"/>
        </w:rPr>
        <w:t>项目职责： 负责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页面，</w:t>
      </w:r>
      <w:proofErr w:type="spellStart"/>
      <w:r w:rsidRPr="007F107B">
        <w:rPr>
          <w:rFonts w:asciiTheme="minorEastAsia" w:eastAsiaTheme="minorEastAsia" w:hAnsiTheme="minorEastAsia" w:hint="eastAsia"/>
          <w:sz w:val="24"/>
          <w:szCs w:val="24"/>
        </w:rPr>
        <w:t>jq</w:t>
      </w:r>
      <w:proofErr w:type="spellEnd"/>
      <w:r w:rsidRPr="007F107B">
        <w:rPr>
          <w:rFonts w:asciiTheme="minorEastAsia" w:eastAsiaTheme="minorEastAsia" w:hAnsiTheme="minorEastAsia" w:hint="eastAsia"/>
          <w:sz w:val="24"/>
          <w:szCs w:val="24"/>
        </w:rPr>
        <w:t>写交互。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sectPr w:rsidR="00201382" w:rsidRPr="007F107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2E7" w:rsidRDefault="000F62E7">
      <w:r>
        <w:separator/>
      </w:r>
    </w:p>
  </w:endnote>
  <w:endnote w:type="continuationSeparator" w:id="0">
    <w:p w:rsidR="000F62E7" w:rsidRDefault="000F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2E7" w:rsidRDefault="000F62E7">
      <w:r>
        <w:separator/>
      </w:r>
    </w:p>
  </w:footnote>
  <w:footnote w:type="continuationSeparator" w:id="0">
    <w:p w:rsidR="000F62E7" w:rsidRDefault="000F6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82" w:rsidRDefault="009407FC">
    <w:pPr>
      <w:pStyle w:val="a6"/>
      <w:tabs>
        <w:tab w:val="clear" w:pos="8306"/>
        <w:tab w:val="right" w:pos="8789"/>
      </w:tabs>
      <w:ind w:right="-59"/>
      <w:jc w:val="both"/>
    </w:pPr>
    <w:r>
      <w:rPr>
        <w:rFonts w:ascii="Arial" w:hAnsi="Arial" w:cs="Arial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821"/>
    <w:multiLevelType w:val="hybridMultilevel"/>
    <w:tmpl w:val="5F0CD14C"/>
    <w:lvl w:ilvl="0" w:tplc="A19A0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E1575"/>
    <w:multiLevelType w:val="hybridMultilevel"/>
    <w:tmpl w:val="B09E1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93265"/>
    <w:multiLevelType w:val="hybridMultilevel"/>
    <w:tmpl w:val="F76A2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E61963"/>
    <w:multiLevelType w:val="hybridMultilevel"/>
    <w:tmpl w:val="7FF42FCA"/>
    <w:lvl w:ilvl="0" w:tplc="784C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750FA"/>
    <w:multiLevelType w:val="hybridMultilevel"/>
    <w:tmpl w:val="94E8F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02994"/>
    <w:multiLevelType w:val="hybridMultilevel"/>
    <w:tmpl w:val="C8F4B238"/>
    <w:lvl w:ilvl="0" w:tplc="316ED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765601"/>
    <w:multiLevelType w:val="singleLevel"/>
    <w:tmpl w:val="667656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B0F6E08"/>
    <w:multiLevelType w:val="hybridMultilevel"/>
    <w:tmpl w:val="0D3E5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CF3564"/>
    <w:multiLevelType w:val="hybridMultilevel"/>
    <w:tmpl w:val="0D586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E4864"/>
    <w:multiLevelType w:val="hybridMultilevel"/>
    <w:tmpl w:val="CC94D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895B7C"/>
    <w:multiLevelType w:val="hybridMultilevel"/>
    <w:tmpl w:val="D0640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0A7855"/>
    <w:multiLevelType w:val="hybridMultilevel"/>
    <w:tmpl w:val="49021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77BC"/>
    <w:rsid w:val="00076F01"/>
    <w:rsid w:val="000A2812"/>
    <w:rsid w:val="000B192A"/>
    <w:rsid w:val="000E750F"/>
    <w:rsid w:val="000F62E7"/>
    <w:rsid w:val="000F658A"/>
    <w:rsid w:val="00114FB2"/>
    <w:rsid w:val="001B5645"/>
    <w:rsid w:val="001D03C8"/>
    <w:rsid w:val="001F51D8"/>
    <w:rsid w:val="00201382"/>
    <w:rsid w:val="002114A6"/>
    <w:rsid w:val="0028553A"/>
    <w:rsid w:val="002B114F"/>
    <w:rsid w:val="002D3319"/>
    <w:rsid w:val="002E7574"/>
    <w:rsid w:val="002E7749"/>
    <w:rsid w:val="002F5ABC"/>
    <w:rsid w:val="003177BC"/>
    <w:rsid w:val="00321450"/>
    <w:rsid w:val="003A29A8"/>
    <w:rsid w:val="003A75CA"/>
    <w:rsid w:val="003F5796"/>
    <w:rsid w:val="00430AD1"/>
    <w:rsid w:val="00456AE3"/>
    <w:rsid w:val="00475804"/>
    <w:rsid w:val="004B6A75"/>
    <w:rsid w:val="004C4DDF"/>
    <w:rsid w:val="004E77AE"/>
    <w:rsid w:val="004F3480"/>
    <w:rsid w:val="004F4A10"/>
    <w:rsid w:val="00506187"/>
    <w:rsid w:val="00520F09"/>
    <w:rsid w:val="00533080"/>
    <w:rsid w:val="00564D17"/>
    <w:rsid w:val="00594C90"/>
    <w:rsid w:val="005D5536"/>
    <w:rsid w:val="005E108C"/>
    <w:rsid w:val="005F7DB2"/>
    <w:rsid w:val="0062698B"/>
    <w:rsid w:val="00627AE8"/>
    <w:rsid w:val="0063034B"/>
    <w:rsid w:val="00636A20"/>
    <w:rsid w:val="00655F2C"/>
    <w:rsid w:val="00693DF9"/>
    <w:rsid w:val="00697374"/>
    <w:rsid w:val="006D6AB0"/>
    <w:rsid w:val="006E2F06"/>
    <w:rsid w:val="006E56F6"/>
    <w:rsid w:val="00731C4E"/>
    <w:rsid w:val="00732A3A"/>
    <w:rsid w:val="00761A80"/>
    <w:rsid w:val="00762337"/>
    <w:rsid w:val="007718E9"/>
    <w:rsid w:val="0078451F"/>
    <w:rsid w:val="0079348D"/>
    <w:rsid w:val="007B4B90"/>
    <w:rsid w:val="007F107B"/>
    <w:rsid w:val="0080606B"/>
    <w:rsid w:val="00810D2D"/>
    <w:rsid w:val="00835065"/>
    <w:rsid w:val="00846D6E"/>
    <w:rsid w:val="008806FB"/>
    <w:rsid w:val="00881220"/>
    <w:rsid w:val="008E10D5"/>
    <w:rsid w:val="008F206F"/>
    <w:rsid w:val="00903E6F"/>
    <w:rsid w:val="009407FC"/>
    <w:rsid w:val="00962656"/>
    <w:rsid w:val="0097434A"/>
    <w:rsid w:val="00977ADA"/>
    <w:rsid w:val="0098229C"/>
    <w:rsid w:val="009E6241"/>
    <w:rsid w:val="00A24F7E"/>
    <w:rsid w:val="00A27144"/>
    <w:rsid w:val="00A54330"/>
    <w:rsid w:val="00A57F2B"/>
    <w:rsid w:val="00A72260"/>
    <w:rsid w:val="00A765B3"/>
    <w:rsid w:val="00AC5AEA"/>
    <w:rsid w:val="00AD2FC7"/>
    <w:rsid w:val="00AD4ED9"/>
    <w:rsid w:val="00B16BA0"/>
    <w:rsid w:val="00B35DC2"/>
    <w:rsid w:val="00B376D0"/>
    <w:rsid w:val="00B44B39"/>
    <w:rsid w:val="00B44F39"/>
    <w:rsid w:val="00B64DDD"/>
    <w:rsid w:val="00B73907"/>
    <w:rsid w:val="00B95707"/>
    <w:rsid w:val="00BA01CB"/>
    <w:rsid w:val="00BA01DA"/>
    <w:rsid w:val="00BA2814"/>
    <w:rsid w:val="00BA7065"/>
    <w:rsid w:val="00BC511A"/>
    <w:rsid w:val="00BC5DB4"/>
    <w:rsid w:val="00BE7394"/>
    <w:rsid w:val="00BF7555"/>
    <w:rsid w:val="00C00346"/>
    <w:rsid w:val="00C1338D"/>
    <w:rsid w:val="00C2594B"/>
    <w:rsid w:val="00C51BCC"/>
    <w:rsid w:val="00CD039C"/>
    <w:rsid w:val="00CE3EFE"/>
    <w:rsid w:val="00D21CC0"/>
    <w:rsid w:val="00D41383"/>
    <w:rsid w:val="00D51C3D"/>
    <w:rsid w:val="00D65D90"/>
    <w:rsid w:val="00DC5FC4"/>
    <w:rsid w:val="00DF08E8"/>
    <w:rsid w:val="00E01F8F"/>
    <w:rsid w:val="00E06F79"/>
    <w:rsid w:val="00E52E1A"/>
    <w:rsid w:val="00E9217D"/>
    <w:rsid w:val="00F07E5C"/>
    <w:rsid w:val="00F97A56"/>
    <w:rsid w:val="00FD0506"/>
    <w:rsid w:val="00FF2FD8"/>
    <w:rsid w:val="00FF4969"/>
    <w:rsid w:val="00FF49BF"/>
    <w:rsid w:val="00FF78AB"/>
    <w:rsid w:val="0C4D5234"/>
    <w:rsid w:val="0FE05DF8"/>
    <w:rsid w:val="12BB17D3"/>
    <w:rsid w:val="271C416F"/>
    <w:rsid w:val="39FE4E0F"/>
    <w:rsid w:val="3B742B5E"/>
    <w:rsid w:val="3D033AF7"/>
    <w:rsid w:val="4B500283"/>
    <w:rsid w:val="503278E3"/>
    <w:rsid w:val="691E112E"/>
    <w:rsid w:val="6A9702D7"/>
    <w:rsid w:val="716A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1"/>
    <w:unhideWhenUsed/>
    <w:qFormat/>
    <w:pPr>
      <w:jc w:val="left"/>
    </w:pPr>
    <w:rPr>
      <w:rFonts w:ascii="Calibri" w:eastAsiaTheme="minorEastAsia" w:hAnsi="Courier New" w:cstheme="minorBidi"/>
      <w:szCs w:val="22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纯文本 Char"/>
    <w:basedOn w:val="a0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3"/>
    <w:qFormat/>
    <w:locked/>
    <w:rPr>
      <w:rFonts w:ascii="Calibri" w:hAnsi="Courier New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table" w:customStyle="1" w:styleId="aa">
    <w:name w:val="普 通 表 格"/>
    <w:basedOn w:val="a1"/>
    <w:semiHidden/>
    <w:qFormat/>
    <w:rPr>
      <w:rFonts w:ascii="Calibri" w:hAnsi="Calibri" w:cs="Calibri"/>
      <w:szCs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14AAB-7C3E-4427-9044-325ABC36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189</Words>
  <Characters>1081</Characters>
  <Application>Microsoft Office Word</Application>
  <DocSecurity>0</DocSecurity>
  <Lines>9</Lines>
  <Paragraphs>2</Paragraphs>
  <ScaleCrop>false</ScaleCrop>
  <Company>Users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hi</cp:lastModifiedBy>
  <cp:revision>63</cp:revision>
  <dcterms:created xsi:type="dcterms:W3CDTF">2016-08-04T03:06:00Z</dcterms:created>
  <dcterms:modified xsi:type="dcterms:W3CDTF">2019-02-12T07:02:00Z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