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B2DB" w14:textId="7D9029D1" w:rsidR="00292735" w:rsidRDefault="003A13E1">
      <w:r>
        <w:t>ESTO ES PARA GIT WAAAA</w:t>
      </w:r>
    </w:p>
    <w:sectPr w:rsidR="00292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1"/>
    <w:rsid w:val="00292735"/>
    <w:rsid w:val="003A13E1"/>
    <w:rsid w:val="00AE047D"/>
    <w:rsid w:val="00F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4896"/>
  <w15:chartTrackingRefBased/>
  <w15:docId w15:val="{0ED87D1F-30E7-4B26-83D8-57C4DDD2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2024-06-12T15:37:00Z</dcterms:created>
  <dcterms:modified xsi:type="dcterms:W3CDTF">2024-06-12T15:37:00Z</dcterms:modified>
</cp:coreProperties>
</file>